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E559A" w14:textId="77777777" w:rsidR="001A16E9" w:rsidRPr="009D44F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bookmarkStart w:id="0" w:name="_Toc300582176"/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Приложение №</w:t>
      </w:r>
      <w:r w:rsidR="00DB2F93">
        <w:rPr>
          <w:rFonts w:ascii="Times New Roman" w:eastAsia="Arial Unicode MS" w:hAnsi="Times New Roman"/>
          <w:sz w:val="24"/>
          <w:szCs w:val="24"/>
          <w:lang w:eastAsia="ar-SA"/>
        </w:rPr>
        <w:t xml:space="preserve"> 3</w:t>
      </w:r>
    </w:p>
    <w:p w14:paraId="7CD6CA6F" w14:textId="1FE3262D" w:rsidR="001A16E9" w:rsidRPr="009D44F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к рабочей программе дисциплины «</w:t>
      </w:r>
      <w:r w:rsidR="00887A39" w:rsidRPr="00887A39">
        <w:rPr>
          <w:rFonts w:ascii="Times New Roman" w:hAnsi="Times New Roman"/>
          <w:color w:val="000000"/>
          <w:sz w:val="24"/>
          <w:szCs w:val="24"/>
          <w:lang w:eastAsia="ru-RU" w:bidi="ru-RU"/>
        </w:rPr>
        <w:t>Социально-психологический тренинг профессионального общения</w:t>
      </w:r>
      <w:r w:rsidRPr="009D44FC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57210E31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A2A5009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344D21C4" w14:textId="77777777" w:rsidR="001A16E9" w:rsidRPr="005B3236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E153466" w14:textId="77777777" w:rsidR="001A16E9" w:rsidRPr="005B3236" w:rsidRDefault="001A16E9" w:rsidP="001A16E9">
      <w:pPr>
        <w:suppressAutoHyphens/>
        <w:spacing w:after="0" w:line="240" w:lineRule="exact"/>
        <w:ind w:left="5103"/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  <w:t>.</w:t>
      </w:r>
    </w:p>
    <w:p w14:paraId="5E87D883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FF0000"/>
          <w:sz w:val="32"/>
          <w:szCs w:val="32"/>
        </w:rPr>
      </w:pPr>
    </w:p>
    <w:p w14:paraId="1C8A00EB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7551FD5A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571588F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485F5152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0BBF9BCC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50C88EE4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391E99FE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60684F4" w14:textId="77777777" w:rsidR="001A16E9" w:rsidRPr="005B3236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2327831F" w14:textId="77777777" w:rsidR="001A16E9" w:rsidRPr="005B3236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3DDE071E" w14:textId="77777777" w:rsidR="001A16E9" w:rsidRPr="005B3236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>по дисциплине</w:t>
      </w:r>
    </w:p>
    <w:p w14:paraId="09C3CEFC" w14:textId="4E44F2CB" w:rsidR="001A16E9" w:rsidRPr="005B3236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B3236">
        <w:rPr>
          <w:rFonts w:ascii="Times New Roman" w:hAnsi="Times New Roman"/>
          <w:b/>
          <w:sz w:val="28"/>
          <w:szCs w:val="28"/>
        </w:rPr>
        <w:t>«</w:t>
      </w:r>
      <w:r w:rsidR="0030353C" w:rsidRPr="00887A39">
        <w:rPr>
          <w:rFonts w:ascii="Times New Roman" w:hAnsi="Times New Roman"/>
          <w:b/>
          <w:color w:val="000000"/>
          <w:sz w:val="28"/>
          <w:szCs w:val="28"/>
          <w:lang w:eastAsia="ru-RU" w:bidi="ru-RU"/>
        </w:rPr>
        <w:t>СОЦИАЛЬНО-ПСИХОЛОГИЧЕСКИЙ ТРЕНИНГ ПРОФЕССИОНАЛЬНОГО ОБЩЕНИЯ</w:t>
      </w:r>
      <w:r w:rsidRPr="005B3236">
        <w:rPr>
          <w:rFonts w:ascii="Times New Roman" w:hAnsi="Times New Roman"/>
          <w:b/>
          <w:sz w:val="28"/>
          <w:szCs w:val="28"/>
        </w:rPr>
        <w:t>»</w:t>
      </w:r>
    </w:p>
    <w:p w14:paraId="37E85F28" w14:textId="77777777" w:rsidR="001A16E9" w:rsidRPr="005B3236" w:rsidRDefault="001A16E9" w:rsidP="001A16E9">
      <w:pPr>
        <w:spacing w:after="0" w:line="240" w:lineRule="exact"/>
        <w:jc w:val="center"/>
        <w:rPr>
          <w:rFonts w:ascii="Times New Roman" w:hAnsi="Times New Roman"/>
          <w:b/>
          <w:bCs/>
          <w:kern w:val="36"/>
          <w:sz w:val="32"/>
          <w:szCs w:val="32"/>
          <w:lang w:bidi="ru-RU"/>
        </w:rPr>
      </w:pPr>
    </w:p>
    <w:p w14:paraId="6897518D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10208E21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4BF93DC9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33C431E5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8BAEAEC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5D31337" w14:textId="77777777" w:rsidR="001A16E9" w:rsidRPr="005B3236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0D94D04B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1078046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7D0CBA8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21B7C8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8946600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FC23C28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98A9BAE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502C325" w14:textId="545FF0AB" w:rsidR="001A16E9" w:rsidRPr="005B3236" w:rsidRDefault="001A16E9" w:rsidP="00CB2285">
      <w:pPr>
        <w:suppressAutoHyphens/>
        <w:spacing w:after="0" w:line="240" w:lineRule="auto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60551F0" w14:textId="77777777" w:rsidR="001A16E9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5252275" w14:textId="77777777" w:rsidR="000357DF" w:rsidRDefault="000357DF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4CA793CE" w14:textId="3BCB6451" w:rsidR="000357DF" w:rsidRDefault="000357DF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4D443A2" w14:textId="61B349ED" w:rsidR="00CC4EE6" w:rsidRDefault="00CC4EE6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3627EC14" w14:textId="3E271144" w:rsidR="00CC4EE6" w:rsidRDefault="00CC4EE6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7BCE3EA8" w14:textId="77777777" w:rsidR="00CC4EE6" w:rsidRPr="005B3236" w:rsidRDefault="00CC4EE6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53DE339B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E6E9F1F" w14:textId="77777777" w:rsidR="001A16E9" w:rsidRPr="005B3236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г.</w:t>
      </w:r>
      <w:r w:rsidR="00E03A2A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Санкт</w:t>
      </w:r>
      <w:r w:rsidR="00E03A2A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-</w:t>
      </w:r>
      <w:r w:rsidR="00E03A2A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Петербург</w:t>
      </w:r>
    </w:p>
    <w:p w14:paraId="44DB2B9F" w14:textId="77777777" w:rsidR="00AB387A" w:rsidRDefault="001A16E9" w:rsidP="001A1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>20</w:t>
      </w:r>
      <w:r w:rsidR="00CF2FBA">
        <w:rPr>
          <w:rFonts w:ascii="Times New Roman" w:eastAsia="Arial Unicode MS" w:hAnsi="Times New Roman"/>
          <w:sz w:val="28"/>
          <w:szCs w:val="28"/>
          <w:lang w:eastAsia="ar-SA"/>
        </w:rPr>
        <w:t>2</w:t>
      </w:r>
      <w:r w:rsidR="00E03A2A">
        <w:rPr>
          <w:rFonts w:ascii="Times New Roman" w:eastAsia="Arial Unicode MS" w:hAnsi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/>
          <w:sz w:val="28"/>
          <w:szCs w:val="28"/>
          <w:lang w:eastAsia="ar-SA"/>
        </w:rPr>
        <w:t xml:space="preserve"> г.</w:t>
      </w:r>
      <w:r w:rsidR="00AB387A">
        <w:rPr>
          <w:rFonts w:ascii="Times New Roman" w:hAnsi="Times New Roman"/>
          <w:sz w:val="28"/>
          <w:szCs w:val="28"/>
        </w:rPr>
        <w:br w:type="page"/>
      </w:r>
    </w:p>
    <w:p w14:paraId="272557EB" w14:textId="368B482F" w:rsidR="00AB387A" w:rsidRPr="00CC4EE6" w:rsidRDefault="00CC4EE6" w:rsidP="00833D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4EE6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185CF324" w14:textId="77777777" w:rsidR="00CC4EE6" w:rsidRPr="00076638" w:rsidRDefault="00CC4EE6" w:rsidP="00833D1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859"/>
        <w:gridCol w:w="845"/>
      </w:tblGrid>
      <w:tr w:rsidR="001A16E9" w:rsidRPr="00EC5534" w14:paraId="50B8D724" w14:textId="77777777" w:rsidTr="00CC4EE6">
        <w:tc>
          <w:tcPr>
            <w:tcW w:w="641" w:type="dxa"/>
            <w:shd w:val="clear" w:color="auto" w:fill="auto"/>
            <w:vAlign w:val="center"/>
          </w:tcPr>
          <w:p w14:paraId="5EAA8E16" w14:textId="77777777" w:rsidR="001A16E9" w:rsidRPr="00EC5534" w:rsidRDefault="001A16E9" w:rsidP="00F67A5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EC553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59" w:type="dxa"/>
            <w:shd w:val="clear" w:color="auto" w:fill="auto"/>
            <w:vAlign w:val="center"/>
          </w:tcPr>
          <w:p w14:paraId="5019D947" w14:textId="77777777" w:rsidR="001A16E9" w:rsidRPr="00EC5534" w:rsidRDefault="001A16E9" w:rsidP="00F67A5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53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B1593B" w14:textId="77777777" w:rsidR="001A16E9" w:rsidRPr="00EC5534" w:rsidRDefault="001A16E9" w:rsidP="00F67A5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553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4A5166" w:rsidRPr="00EC5534" w14:paraId="2B776CC0" w14:textId="77777777" w:rsidTr="00CC4EE6">
        <w:trPr>
          <w:trHeight w:val="277"/>
        </w:trPr>
        <w:tc>
          <w:tcPr>
            <w:tcW w:w="641" w:type="dxa"/>
            <w:shd w:val="clear" w:color="auto" w:fill="auto"/>
          </w:tcPr>
          <w:p w14:paraId="5E226E72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59" w:type="dxa"/>
            <w:shd w:val="clear" w:color="auto" w:fill="auto"/>
          </w:tcPr>
          <w:p w14:paraId="69F3FA9B" w14:textId="77777777" w:rsidR="004A5166" w:rsidRPr="00EC5534" w:rsidRDefault="004A5166" w:rsidP="004A5166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845" w:type="dxa"/>
            <w:shd w:val="clear" w:color="auto" w:fill="auto"/>
          </w:tcPr>
          <w:p w14:paraId="4FE1FB6D" w14:textId="4E32A62F" w:rsidR="004A5166" w:rsidRPr="005F2C0F" w:rsidRDefault="00692432" w:rsidP="004A51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3</w:t>
            </w:r>
          </w:p>
        </w:tc>
      </w:tr>
      <w:tr w:rsidR="004A5166" w:rsidRPr="00EC5534" w14:paraId="1BC8279E" w14:textId="77777777" w:rsidTr="00CC4EE6">
        <w:tc>
          <w:tcPr>
            <w:tcW w:w="641" w:type="dxa"/>
            <w:shd w:val="clear" w:color="auto" w:fill="auto"/>
          </w:tcPr>
          <w:p w14:paraId="1F93C7A9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59" w:type="dxa"/>
            <w:shd w:val="clear" w:color="auto" w:fill="auto"/>
          </w:tcPr>
          <w:p w14:paraId="035F63EF" w14:textId="77777777" w:rsidR="004A5166" w:rsidRPr="00EC5534" w:rsidRDefault="004A5166" w:rsidP="004A5166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66514">
              <w:rPr>
                <w:rFonts w:ascii="Times New Roman" w:hAnsi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hAnsi="Times New Roman"/>
                <w:sz w:val="24"/>
                <w:szCs w:val="24"/>
              </w:rPr>
              <w:t>средств оценивания результатов обучения</w:t>
            </w:r>
          </w:p>
        </w:tc>
        <w:tc>
          <w:tcPr>
            <w:tcW w:w="845" w:type="dxa"/>
            <w:shd w:val="clear" w:color="auto" w:fill="auto"/>
          </w:tcPr>
          <w:p w14:paraId="7D896A83" w14:textId="48091202" w:rsidR="004A5166" w:rsidRPr="005F2C0F" w:rsidRDefault="00692432" w:rsidP="004A51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3</w:t>
            </w:r>
          </w:p>
        </w:tc>
      </w:tr>
      <w:tr w:rsidR="004A5166" w:rsidRPr="00EC5534" w14:paraId="14A3BCA8" w14:textId="77777777" w:rsidTr="00CC4EE6">
        <w:tc>
          <w:tcPr>
            <w:tcW w:w="641" w:type="dxa"/>
            <w:shd w:val="clear" w:color="auto" w:fill="auto"/>
          </w:tcPr>
          <w:p w14:paraId="68A48DF8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59" w:type="dxa"/>
            <w:shd w:val="clear" w:color="auto" w:fill="auto"/>
          </w:tcPr>
          <w:p w14:paraId="0BE75E6E" w14:textId="77777777" w:rsidR="004A5166" w:rsidRPr="00EC5534" w:rsidRDefault="004A5166" w:rsidP="004A5166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 xml:space="preserve">иповые оценочные средства для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845" w:type="dxa"/>
            <w:shd w:val="clear" w:color="auto" w:fill="auto"/>
          </w:tcPr>
          <w:p w14:paraId="461E54B0" w14:textId="1F116050" w:rsidR="004A5166" w:rsidRPr="005F2C0F" w:rsidRDefault="00EC5510" w:rsidP="004A516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5</w:t>
            </w:r>
          </w:p>
        </w:tc>
      </w:tr>
      <w:tr w:rsidR="004A5166" w:rsidRPr="00EC5534" w14:paraId="3C50B0B4" w14:textId="77777777" w:rsidTr="00CC4EE6">
        <w:trPr>
          <w:trHeight w:val="105"/>
        </w:trPr>
        <w:tc>
          <w:tcPr>
            <w:tcW w:w="641" w:type="dxa"/>
            <w:shd w:val="clear" w:color="auto" w:fill="auto"/>
          </w:tcPr>
          <w:p w14:paraId="68892EE7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71D944C2" w14:textId="77777777" w:rsidR="004A5166" w:rsidRPr="00EC5534" w:rsidRDefault="004A5166" w:rsidP="004A5166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>иповые оценочные средств</w:t>
            </w:r>
            <w:r>
              <w:rPr>
                <w:rFonts w:ascii="Times New Roman" w:hAnsi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845" w:type="dxa"/>
            <w:shd w:val="clear" w:color="auto" w:fill="auto"/>
          </w:tcPr>
          <w:p w14:paraId="372FB572" w14:textId="1255D0A6" w:rsidR="004A5166" w:rsidRPr="005F2C0F" w:rsidRDefault="00923D8D" w:rsidP="00EC551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20</w:t>
            </w:r>
          </w:p>
        </w:tc>
      </w:tr>
      <w:tr w:rsidR="004A5166" w:rsidRPr="00EC5534" w14:paraId="3D8646D9" w14:textId="77777777" w:rsidTr="00CC4EE6">
        <w:trPr>
          <w:trHeight w:val="356"/>
        </w:trPr>
        <w:tc>
          <w:tcPr>
            <w:tcW w:w="641" w:type="dxa"/>
            <w:shd w:val="clear" w:color="auto" w:fill="auto"/>
          </w:tcPr>
          <w:p w14:paraId="7E97BE81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1E746841" w14:textId="67B73CEF" w:rsidR="004A5166" w:rsidRPr="00EC5534" w:rsidRDefault="004A5166" w:rsidP="00CC4EE6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Критерии, показатели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 xml:space="preserve"> и шкалы оценивания </w:t>
            </w:r>
            <w:r w:rsidR="00CC4EE6" w:rsidRPr="00EC5534">
              <w:rPr>
                <w:rFonts w:ascii="Times New Roman" w:hAnsi="Times New Roman"/>
                <w:sz w:val="24"/>
                <w:szCs w:val="24"/>
              </w:rPr>
              <w:t>результатов ос</w:t>
            </w:r>
            <w:r w:rsidR="00CC4EE6">
              <w:rPr>
                <w:rFonts w:ascii="Times New Roman" w:hAnsi="Times New Roman"/>
                <w:sz w:val="24"/>
                <w:szCs w:val="24"/>
              </w:rPr>
              <w:t>воения дисциплины</w:t>
            </w:r>
            <w:r w:rsidR="00CC4EE6" w:rsidRPr="00EC55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shd w:val="clear" w:color="auto" w:fill="auto"/>
          </w:tcPr>
          <w:p w14:paraId="72D05629" w14:textId="563FED4D" w:rsidR="004A5166" w:rsidRPr="005F2C0F" w:rsidRDefault="00D94D24" w:rsidP="008513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2</w:t>
            </w:r>
            <w:r w:rsidR="00923D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3</w:t>
            </w:r>
          </w:p>
        </w:tc>
      </w:tr>
      <w:tr w:rsidR="004A5166" w:rsidRPr="00EC5534" w14:paraId="7845BB66" w14:textId="77777777" w:rsidTr="00CC4EE6">
        <w:trPr>
          <w:trHeight w:val="295"/>
        </w:trPr>
        <w:tc>
          <w:tcPr>
            <w:tcW w:w="641" w:type="dxa"/>
            <w:shd w:val="clear" w:color="auto" w:fill="auto"/>
          </w:tcPr>
          <w:p w14:paraId="6358D8A8" w14:textId="77777777" w:rsidR="004A5166" w:rsidRPr="00EC5534" w:rsidRDefault="004A5166" w:rsidP="004A5166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627C9F76" w14:textId="34E090B8" w:rsidR="004A5166" w:rsidRPr="00EC5534" w:rsidRDefault="004A5166" w:rsidP="004A5166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/>
                <w:sz w:val="24"/>
                <w:szCs w:val="24"/>
              </w:rPr>
              <w:t>етодические материалы, определяющие про</w:t>
            </w:r>
            <w:r w:rsidR="00CC4EE6">
              <w:rPr>
                <w:rFonts w:ascii="Times New Roman" w:hAnsi="Times New Roman"/>
                <w:sz w:val="24"/>
                <w:szCs w:val="24"/>
              </w:rPr>
              <w:t xml:space="preserve">цедуры оценивания </w:t>
            </w:r>
            <w:r w:rsidR="00CC4EE6" w:rsidRPr="00EC5534">
              <w:rPr>
                <w:rFonts w:ascii="Times New Roman" w:hAnsi="Times New Roman"/>
                <w:sz w:val="24"/>
                <w:szCs w:val="24"/>
              </w:rPr>
              <w:t>компетенций</w:t>
            </w:r>
          </w:p>
        </w:tc>
        <w:tc>
          <w:tcPr>
            <w:tcW w:w="845" w:type="dxa"/>
            <w:shd w:val="clear" w:color="auto" w:fill="auto"/>
          </w:tcPr>
          <w:p w14:paraId="61FE6A6D" w14:textId="6B839080" w:rsidR="004A5166" w:rsidRPr="005F2C0F" w:rsidRDefault="00DD6F4A" w:rsidP="0085132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2</w:t>
            </w:r>
            <w:r w:rsidR="00923D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5</w:t>
            </w:r>
          </w:p>
        </w:tc>
      </w:tr>
    </w:tbl>
    <w:p w14:paraId="26333629" w14:textId="77777777" w:rsidR="001C24C4" w:rsidRPr="00C52BF0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5B19159" w14:textId="77777777" w:rsidR="001C24C4" w:rsidRPr="00C52BF0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5821BDA0" w14:textId="77777777" w:rsidR="001C24C4" w:rsidRPr="00C52BF0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174891B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0EBC8C74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72650818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8F46546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2DDFF47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59972042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5BD592C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C12B49E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4A7DDC1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06F2EC1D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3058D473" w14:textId="77777777" w:rsidR="001C24C4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5ADB174B" w14:textId="77777777" w:rsidR="00266263" w:rsidRDefault="00266263">
      <w:pPr>
        <w:spacing w:after="160" w:line="259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br w:type="page"/>
      </w:r>
    </w:p>
    <w:bookmarkEnd w:id="0"/>
    <w:p w14:paraId="22197815" w14:textId="77777777" w:rsidR="001A16E9" w:rsidRPr="00597A5F" w:rsidRDefault="001A16E9" w:rsidP="00BA7AFB">
      <w:pPr>
        <w:pStyle w:val="aff1"/>
        <w:numPr>
          <w:ilvl w:val="0"/>
          <w:numId w:val="3"/>
        </w:numPr>
        <w:tabs>
          <w:tab w:val="left" w:pos="0"/>
        </w:tabs>
        <w:suppressAutoHyphens w:val="0"/>
        <w:autoSpaceDN/>
        <w:spacing w:after="0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597A5F">
        <w:rPr>
          <w:rFonts w:eastAsia="Calibri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46207D51" w14:textId="77777777" w:rsidR="001A16E9" w:rsidRPr="00883836" w:rsidRDefault="001A16E9" w:rsidP="00362D88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CFEAD95" w14:textId="61876718" w:rsidR="0030353C" w:rsidRPr="0030353C" w:rsidRDefault="0030353C" w:rsidP="0030353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Pr="0030353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Универсальны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е</w:t>
      </w:r>
      <w:r w:rsidRPr="0030353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компетенци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и:</w:t>
      </w:r>
    </w:p>
    <w:p w14:paraId="7155F86E" w14:textId="327A4A53" w:rsidR="0030353C" w:rsidRPr="0030353C" w:rsidRDefault="0030353C" w:rsidP="00CC4EE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30353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УК-3.</w:t>
      </w:r>
      <w:r w:rsidRPr="0030353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CC4EE6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0353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цели.</w:t>
      </w:r>
    </w:p>
    <w:p w14:paraId="0A2882DC" w14:textId="06A58B7A" w:rsidR="0030353C" w:rsidRPr="0030353C" w:rsidRDefault="0030353C" w:rsidP="0030353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30353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УК-4.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CC4EE6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0353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Способен применять современные коммуникативные технологии, в том числе на иностранном(</w:t>
      </w:r>
      <w:proofErr w:type="spellStart"/>
      <w:r w:rsidRPr="0030353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ых</w:t>
      </w:r>
      <w:proofErr w:type="spellEnd"/>
      <w:r w:rsidRPr="0030353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) языке(ах), для академического и профессионального взаимодействия.</w:t>
      </w:r>
    </w:p>
    <w:p w14:paraId="72DAAB66" w14:textId="77777777" w:rsidR="00CC4EE6" w:rsidRDefault="0030353C" w:rsidP="00CC4EE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120" w:lineRule="auto"/>
        <w:ind w:firstLine="284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 w:rsidRPr="0030353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ab/>
      </w:r>
    </w:p>
    <w:p w14:paraId="4F30DECE" w14:textId="1550EE63" w:rsidR="0030353C" w:rsidRPr="0030353C" w:rsidRDefault="00CC4EE6" w:rsidP="0030353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ab/>
      </w:r>
      <w:r w:rsidR="0030353C" w:rsidRPr="0030353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Профессиональн</w:t>
      </w:r>
      <w:r w:rsidR="0030353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ая</w:t>
      </w:r>
      <w:r w:rsidR="0030353C" w:rsidRPr="0030353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компетенци</w:t>
      </w:r>
      <w:r w:rsidR="0030353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я</w:t>
      </w:r>
      <w:r w:rsidR="0030353C" w:rsidRPr="0030353C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: </w:t>
      </w:r>
    </w:p>
    <w:p w14:paraId="20E0571C" w14:textId="2E919847" w:rsidR="0030353C" w:rsidRPr="0030353C" w:rsidRDefault="0030353C" w:rsidP="0030353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30353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ПК-4.</w:t>
      </w:r>
      <w:r w:rsidRPr="0030353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Способен организовать морально-психологическое сопровождение служебной деятельности сотрудников следственных органов Следственного комитета, образовательных организаций и иных учреждений, входящих в систему Следственного комитета.</w:t>
      </w:r>
    </w:p>
    <w:p w14:paraId="088C1BEE" w14:textId="77777777" w:rsidR="0030353C" w:rsidRPr="0030353C" w:rsidRDefault="0030353C" w:rsidP="0030353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48345D" w14:textId="40CCD0CB" w:rsidR="001A16E9" w:rsidRDefault="00832425" w:rsidP="00CC4EE6">
      <w:pPr>
        <w:pStyle w:val="aff1"/>
        <w:widowControl w:val="0"/>
        <w:numPr>
          <w:ilvl w:val="0"/>
          <w:numId w:val="3"/>
        </w:numPr>
        <w:tabs>
          <w:tab w:val="left" w:pos="709"/>
        </w:tabs>
        <w:autoSpaceDE w:val="0"/>
        <w:adjustRightInd w:val="0"/>
        <w:spacing w:after="0"/>
        <w:ind w:left="709" w:hanging="709"/>
        <w:jc w:val="both"/>
        <w:rPr>
          <w:b/>
          <w:sz w:val="24"/>
          <w:szCs w:val="24"/>
        </w:rPr>
      </w:pPr>
      <w:r w:rsidRPr="004C5B8A">
        <w:rPr>
          <w:b/>
          <w:sz w:val="24"/>
          <w:szCs w:val="24"/>
        </w:rPr>
        <w:t>ИНДИКАТОРЫ ДОСТИЖЕНИЯ КОМПЕТЕНЦИЙ С УКАЗАНИЕМ СРЕДСТВ ОЦЕНИВАНИЯ РЕЗУЛЬТАТОВ ОБУЧЕНИЯ</w:t>
      </w:r>
    </w:p>
    <w:p w14:paraId="0C72D417" w14:textId="2B2767FB" w:rsidR="00510AEB" w:rsidRDefault="00510AEB" w:rsidP="00CC4EE6">
      <w:pPr>
        <w:widowControl w:val="0"/>
        <w:tabs>
          <w:tab w:val="left" w:pos="284"/>
        </w:tabs>
        <w:autoSpaceDE w:val="0"/>
        <w:adjustRightInd w:val="0"/>
        <w:spacing w:after="0" w:line="120" w:lineRule="auto"/>
        <w:jc w:val="both"/>
        <w:rPr>
          <w:b/>
          <w:sz w:val="24"/>
          <w:szCs w:val="24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2693"/>
        <w:gridCol w:w="4390"/>
        <w:gridCol w:w="2262"/>
      </w:tblGrid>
      <w:tr w:rsidR="00510AEB" w:rsidRPr="007970EA" w14:paraId="324BAAF7" w14:textId="77777777" w:rsidTr="00CC4EE6">
        <w:tc>
          <w:tcPr>
            <w:tcW w:w="2693" w:type="dxa"/>
          </w:tcPr>
          <w:p w14:paraId="55766CBC" w14:textId="77777777" w:rsidR="00510AEB" w:rsidRPr="00BE136C" w:rsidRDefault="00510AEB" w:rsidP="00CC4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4390" w:type="dxa"/>
          </w:tcPr>
          <w:p w14:paraId="3B363FAA" w14:textId="77777777" w:rsidR="00510AEB" w:rsidRPr="00BE136C" w:rsidRDefault="00510AEB" w:rsidP="00CC4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262" w:type="dxa"/>
          </w:tcPr>
          <w:p w14:paraId="2B352EA8" w14:textId="77777777" w:rsidR="00510AEB" w:rsidRPr="00BE136C" w:rsidRDefault="00510AEB" w:rsidP="00CC4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BE136C" w:rsidRPr="007970EA" w14:paraId="1871CA2F" w14:textId="77777777" w:rsidTr="00CC4EE6">
        <w:tc>
          <w:tcPr>
            <w:tcW w:w="2693" w:type="dxa"/>
            <w:vMerge w:val="restart"/>
          </w:tcPr>
          <w:p w14:paraId="23867686" w14:textId="00813E23" w:rsidR="00BE136C" w:rsidRPr="00BE136C" w:rsidRDefault="00CC4EE6" w:rsidP="00CC4EE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УК-3</w:t>
            </w:r>
            <w:r w:rsidR="00BE136C" w:rsidRPr="00BE13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F609F19" w14:textId="787DAE9C" w:rsidR="00BE136C" w:rsidRPr="00BE136C" w:rsidRDefault="00BE136C" w:rsidP="00CC4EE6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390" w:type="dxa"/>
          </w:tcPr>
          <w:p w14:paraId="134BD6B7" w14:textId="6FAEA0FB" w:rsidR="00BE136C" w:rsidRPr="00BE136C" w:rsidRDefault="00CC4EE6" w:rsidP="00CC4EE6">
            <w:pPr>
              <w:pStyle w:val="aff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CC4EE6">
              <w:rPr>
                <w:rFonts w:eastAsia="Calibri"/>
                <w:b/>
                <w:sz w:val="24"/>
                <w:szCs w:val="24"/>
              </w:rPr>
              <w:t>Знать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BE136C" w:rsidRPr="00BE136C">
              <w:rPr>
                <w:sz w:val="24"/>
                <w:szCs w:val="24"/>
              </w:rPr>
              <w:t>социально-психологические характеристики служебного коллектива (малой группы), морально-психологические основы взаимодействия в коллективе в процессе профессиональной деятельности</w:t>
            </w:r>
          </w:p>
          <w:p w14:paraId="6C5E2890" w14:textId="08A0939E" w:rsidR="00BE136C" w:rsidRPr="00BE136C" w:rsidRDefault="00BE136C" w:rsidP="00CC4E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14:paraId="2B43AE11" w14:textId="77777777" w:rsidR="00BE136C" w:rsidRPr="00BE136C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BE136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79792C" w14:textId="77777777" w:rsidR="00BE136C" w:rsidRPr="00BE136C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511E74C0" w14:textId="3114B8B2" w:rsidR="00BE136C" w:rsidRPr="00CC4EE6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на выб</w:t>
            </w:r>
            <w:r w:rsidR="00CC4EE6">
              <w:rPr>
                <w:rFonts w:ascii="Times New Roman" w:hAnsi="Times New Roman"/>
                <w:sz w:val="24"/>
                <w:szCs w:val="24"/>
              </w:rPr>
              <w:t>ор нескольких вариантов ответов</w:t>
            </w:r>
          </w:p>
        </w:tc>
      </w:tr>
      <w:tr w:rsidR="00BE136C" w:rsidRPr="007970EA" w14:paraId="3E844307" w14:textId="77777777" w:rsidTr="00CC4EE6">
        <w:trPr>
          <w:trHeight w:val="376"/>
        </w:trPr>
        <w:tc>
          <w:tcPr>
            <w:tcW w:w="2693" w:type="dxa"/>
            <w:vMerge/>
          </w:tcPr>
          <w:p w14:paraId="60663E25" w14:textId="77777777" w:rsidR="00BE136C" w:rsidRPr="00BE136C" w:rsidRDefault="00BE136C" w:rsidP="00BE136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390" w:type="dxa"/>
          </w:tcPr>
          <w:p w14:paraId="5F78D470" w14:textId="0CAB99B5" w:rsidR="00BE136C" w:rsidRPr="00BE136C" w:rsidRDefault="00CC4EE6" w:rsidP="00CC4E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EE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136C" w:rsidRPr="00BE136C">
              <w:rPr>
                <w:rFonts w:ascii="Times New Roman" w:hAnsi="Times New Roman"/>
                <w:sz w:val="24"/>
                <w:szCs w:val="24"/>
              </w:rPr>
              <w:t>конструктивно выстраивать взаимоотношения в коллективе в процессе решения задач профессиональной деятельности</w:t>
            </w:r>
          </w:p>
          <w:p w14:paraId="3519EB91" w14:textId="77777777" w:rsidR="00BE136C" w:rsidRPr="00BE136C" w:rsidRDefault="00BE136C" w:rsidP="00CC4E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14:paraId="3E6EDF96" w14:textId="274C85A7" w:rsidR="00BE136C" w:rsidRPr="00BE136C" w:rsidRDefault="00BE136C" w:rsidP="00CC4EE6">
            <w:pPr>
              <w:spacing w:after="0" w:line="240" w:lineRule="auto"/>
              <w:ind w:left="29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BE136C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 xml:space="preserve">Задания открытого типа </w:t>
            </w:r>
            <w:r w:rsidR="00241DF5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на </w:t>
            </w:r>
            <w:r w:rsidRPr="00BE136C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ввод правильного ответа </w:t>
            </w:r>
          </w:p>
        </w:tc>
      </w:tr>
      <w:tr w:rsidR="00BE136C" w:rsidRPr="007970EA" w14:paraId="17153AFC" w14:textId="77777777" w:rsidTr="00CC4EE6">
        <w:trPr>
          <w:trHeight w:val="375"/>
        </w:trPr>
        <w:tc>
          <w:tcPr>
            <w:tcW w:w="2693" w:type="dxa"/>
            <w:vMerge/>
          </w:tcPr>
          <w:p w14:paraId="730C2C98" w14:textId="77777777" w:rsidR="00BE136C" w:rsidRPr="00BE136C" w:rsidRDefault="00BE136C" w:rsidP="00BE136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390" w:type="dxa"/>
          </w:tcPr>
          <w:p w14:paraId="6C437175" w14:textId="32CDA312" w:rsidR="00BE136C" w:rsidRPr="00BE136C" w:rsidRDefault="00CC4EE6" w:rsidP="00CC4E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4EE6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136C" w:rsidRPr="00BE136C">
              <w:rPr>
                <w:rFonts w:ascii="Times New Roman" w:hAnsi="Times New Roman"/>
                <w:sz w:val="24"/>
                <w:szCs w:val="24"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</w:tc>
        <w:tc>
          <w:tcPr>
            <w:tcW w:w="2262" w:type="dxa"/>
            <w:shd w:val="clear" w:color="auto" w:fill="auto"/>
          </w:tcPr>
          <w:p w14:paraId="6128D695" w14:textId="77777777" w:rsidR="00BE136C" w:rsidRPr="00BE136C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BE13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6490D5" w14:textId="76BD0285" w:rsidR="00BE136C" w:rsidRPr="00BE136C" w:rsidRDefault="00BE136C" w:rsidP="00CC4E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с развернутым ответом</w:t>
            </w:r>
          </w:p>
        </w:tc>
      </w:tr>
      <w:tr w:rsidR="00BE136C" w:rsidRPr="007970EA" w14:paraId="5038CEC8" w14:textId="77777777" w:rsidTr="00CC4EE6">
        <w:tc>
          <w:tcPr>
            <w:tcW w:w="2693" w:type="dxa"/>
            <w:vMerge w:val="restart"/>
          </w:tcPr>
          <w:p w14:paraId="2BC18CE1" w14:textId="1182C3D8" w:rsidR="00CC4EE6" w:rsidRDefault="00CC4EE6" w:rsidP="00CC4E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УК-4</w:t>
            </w:r>
          </w:p>
          <w:p w14:paraId="0D77E69C" w14:textId="4DE02A3F" w:rsidR="00BE136C" w:rsidRPr="00BE136C" w:rsidRDefault="00BE136C" w:rsidP="00CC4E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BE136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ых</w:t>
            </w:r>
            <w:proofErr w:type="spellEnd"/>
            <w:r w:rsidRPr="00BE136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4390" w:type="dxa"/>
          </w:tcPr>
          <w:p w14:paraId="1B6AA285" w14:textId="4C1FFE30" w:rsidR="00BE136C" w:rsidRPr="00BE136C" w:rsidRDefault="00CC4EE6" w:rsidP="00CC4EE6">
            <w:pPr>
              <w:pStyle w:val="aff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CC4EE6">
              <w:rPr>
                <w:rFonts w:eastAsia="Calibri"/>
                <w:b/>
                <w:sz w:val="24"/>
                <w:szCs w:val="24"/>
              </w:rPr>
              <w:t>Знать</w:t>
            </w:r>
            <w:r w:rsidR="00BE136C" w:rsidRPr="00BE136C">
              <w:rPr>
                <w:sz w:val="24"/>
                <w:szCs w:val="24"/>
              </w:rPr>
              <w:t xml:space="preserve"> нормы официально-делового стиля коммуникации, правила составления и оформления текстов деловых бумаг, формулы речевого этикета</w:t>
            </w:r>
          </w:p>
          <w:p w14:paraId="6B7A4A10" w14:textId="7AA808E8" w:rsidR="00BE136C" w:rsidRPr="00BE136C" w:rsidRDefault="00BE136C" w:rsidP="00CC4EE6">
            <w:pPr>
              <w:pStyle w:val="aff1"/>
              <w:suppressAutoHyphens w:val="0"/>
              <w:autoSpaceDN/>
              <w:spacing w:after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14:paraId="122310C7" w14:textId="77777777" w:rsidR="00BE136C" w:rsidRPr="00BE136C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BE136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6475E75" w14:textId="77777777" w:rsidR="00BE136C" w:rsidRPr="00BE136C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510F3A34" w14:textId="58785F59" w:rsidR="00BE136C" w:rsidRPr="00CC4EE6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на выб</w:t>
            </w:r>
            <w:r w:rsidR="00CC4EE6">
              <w:rPr>
                <w:rFonts w:ascii="Times New Roman" w:hAnsi="Times New Roman"/>
                <w:sz w:val="24"/>
                <w:szCs w:val="24"/>
              </w:rPr>
              <w:t>ор нескольких вариантов ответов</w:t>
            </w:r>
          </w:p>
        </w:tc>
      </w:tr>
      <w:tr w:rsidR="00BE136C" w:rsidRPr="007970EA" w14:paraId="7CB4C7E3" w14:textId="77777777" w:rsidTr="00CC4EE6">
        <w:trPr>
          <w:trHeight w:val="376"/>
        </w:trPr>
        <w:tc>
          <w:tcPr>
            <w:tcW w:w="2693" w:type="dxa"/>
            <w:vMerge/>
          </w:tcPr>
          <w:p w14:paraId="2E61AC18" w14:textId="77777777" w:rsidR="00BE136C" w:rsidRPr="00BE136C" w:rsidRDefault="00BE136C" w:rsidP="00BE136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390" w:type="dxa"/>
          </w:tcPr>
          <w:p w14:paraId="7413DB99" w14:textId="0125B6AB" w:rsidR="00BE136C" w:rsidRPr="00BE136C" w:rsidRDefault="00CC4EE6" w:rsidP="00CC4E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EE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="00BE136C" w:rsidRPr="00BE136C">
              <w:rPr>
                <w:rFonts w:ascii="Times New Roman" w:hAnsi="Times New Roman"/>
                <w:sz w:val="24"/>
                <w:szCs w:val="24"/>
              </w:rPr>
              <w:t xml:space="preserve"> применять понятия с чётко определённым содержанием, использовать приемы логического построения суждений, вести полемику, </w:t>
            </w:r>
            <w:r w:rsidR="00BE136C" w:rsidRPr="00BE136C">
              <w:rPr>
                <w:rFonts w:ascii="Times New Roman" w:hAnsi="Times New Roman"/>
                <w:sz w:val="24"/>
                <w:szCs w:val="24"/>
              </w:rPr>
              <w:lastRenderedPageBreak/>
              <w:t>соблюдая логические правила диалога и дискуссии, аргументации, распознавать логические ошибки в материалах судебно-следственной, служебной деятельности, правильно употреблять юридическую лексику в деловой речи</w:t>
            </w:r>
          </w:p>
        </w:tc>
        <w:tc>
          <w:tcPr>
            <w:tcW w:w="2262" w:type="dxa"/>
            <w:shd w:val="clear" w:color="auto" w:fill="auto"/>
          </w:tcPr>
          <w:p w14:paraId="52268838" w14:textId="77777777" w:rsidR="00241DF5" w:rsidRDefault="00BE136C" w:rsidP="00CC4E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BE136C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lastRenderedPageBreak/>
              <w:t xml:space="preserve">Задания открытого типа </w:t>
            </w:r>
          </w:p>
          <w:p w14:paraId="38DC7657" w14:textId="5DD1BC02" w:rsidR="00BE136C" w:rsidRPr="00BE136C" w:rsidRDefault="00241DF5" w:rsidP="00CC4E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на </w:t>
            </w:r>
            <w:r w:rsidR="00BE136C" w:rsidRPr="00BE136C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ввод правильного ответа</w:t>
            </w:r>
            <w:r w:rsidR="00BE136C" w:rsidRPr="00BE136C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BE136C" w:rsidRPr="007970EA" w14:paraId="6D95BABF" w14:textId="77777777" w:rsidTr="00CC4EE6">
        <w:trPr>
          <w:trHeight w:val="376"/>
        </w:trPr>
        <w:tc>
          <w:tcPr>
            <w:tcW w:w="2693" w:type="dxa"/>
            <w:vMerge/>
          </w:tcPr>
          <w:p w14:paraId="02814FE7" w14:textId="77777777" w:rsidR="00BE136C" w:rsidRPr="00BE136C" w:rsidRDefault="00BE136C" w:rsidP="00BE136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390" w:type="dxa"/>
          </w:tcPr>
          <w:p w14:paraId="35E31315" w14:textId="33AB2A7D" w:rsidR="00BE136C" w:rsidRPr="00BE136C" w:rsidRDefault="00CC4EE6" w:rsidP="00CC4E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4EE6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="00BE136C" w:rsidRPr="00BE136C">
              <w:rPr>
                <w:rFonts w:ascii="Times New Roman" w:hAnsi="Times New Roman"/>
                <w:sz w:val="24"/>
                <w:szCs w:val="24"/>
              </w:rPr>
              <w:t xml:space="preserve"> способностью осуществлять профессиональную коммуникацию в соответствии с нормами официально-делового стиля и с использованием профессиональной юридической лексики</w:t>
            </w:r>
          </w:p>
        </w:tc>
        <w:tc>
          <w:tcPr>
            <w:tcW w:w="2262" w:type="dxa"/>
            <w:shd w:val="clear" w:color="auto" w:fill="auto"/>
          </w:tcPr>
          <w:p w14:paraId="6F3D6A45" w14:textId="77777777" w:rsidR="00BE136C" w:rsidRPr="00BE136C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BE13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35FCF04" w14:textId="2222C68A" w:rsidR="00BE136C" w:rsidRPr="00BE136C" w:rsidRDefault="00BE136C" w:rsidP="00CC4E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с развернутым ответом</w:t>
            </w:r>
          </w:p>
        </w:tc>
      </w:tr>
      <w:tr w:rsidR="00BE136C" w:rsidRPr="007970EA" w14:paraId="484C859C" w14:textId="77777777" w:rsidTr="00CC4EE6">
        <w:trPr>
          <w:trHeight w:val="376"/>
        </w:trPr>
        <w:tc>
          <w:tcPr>
            <w:tcW w:w="2693" w:type="dxa"/>
            <w:vMerge w:val="restart"/>
          </w:tcPr>
          <w:p w14:paraId="2D4D715E" w14:textId="074AAD23" w:rsidR="00CC4EE6" w:rsidRPr="00CC4EE6" w:rsidRDefault="00CC4EE6" w:rsidP="00CC4EE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ПК-4</w:t>
            </w:r>
          </w:p>
          <w:p w14:paraId="3F6B1F34" w14:textId="5D054C87" w:rsidR="00BE136C" w:rsidRPr="00BE136C" w:rsidRDefault="00BE136C" w:rsidP="00CC4EE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Способен организовать морально-психологическое сопровождение служебной деятельности сотрудников следственных органов Следственного комитета, образовательных организаций и иных учреждений, входящих в систему Следственного комитета.</w:t>
            </w:r>
          </w:p>
        </w:tc>
        <w:tc>
          <w:tcPr>
            <w:tcW w:w="4390" w:type="dxa"/>
          </w:tcPr>
          <w:p w14:paraId="47498F65" w14:textId="347B0AF9" w:rsidR="00BE136C" w:rsidRPr="00BE136C" w:rsidRDefault="00BE136C" w:rsidP="00CC4EE6">
            <w:pPr>
              <w:pStyle w:val="aff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CC4EE6">
              <w:rPr>
                <w:rFonts w:eastAsia="Calibri"/>
                <w:b/>
                <w:sz w:val="24"/>
                <w:szCs w:val="24"/>
              </w:rPr>
              <w:t>З</w:t>
            </w:r>
            <w:r w:rsidR="00CC4EE6" w:rsidRPr="00CC4EE6">
              <w:rPr>
                <w:rFonts w:eastAsia="Calibri"/>
                <w:b/>
                <w:sz w:val="24"/>
                <w:szCs w:val="24"/>
              </w:rPr>
              <w:t>нать</w:t>
            </w:r>
            <w:r w:rsidRPr="00BE136C">
              <w:rPr>
                <w:sz w:val="24"/>
                <w:szCs w:val="24"/>
              </w:rPr>
              <w:t xml:space="preserve"> особенности морально-психологического сопровождения сотрудников Следственного комитета на различных этапах прохождения службы</w:t>
            </w:r>
          </w:p>
          <w:p w14:paraId="0B98D5FA" w14:textId="77777777" w:rsidR="00BE136C" w:rsidRPr="00BE136C" w:rsidRDefault="00BE136C" w:rsidP="00CC4E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14:paraId="188D7BED" w14:textId="77777777" w:rsidR="00BE136C" w:rsidRPr="00BE136C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BE136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6D7F44A" w14:textId="77777777" w:rsidR="00BE136C" w:rsidRPr="00BE136C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01558143" w14:textId="674DAE4F" w:rsidR="00BE136C" w:rsidRPr="00CC4EE6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на выб</w:t>
            </w:r>
            <w:r w:rsidR="00CC4EE6">
              <w:rPr>
                <w:rFonts w:ascii="Times New Roman" w:hAnsi="Times New Roman"/>
                <w:sz w:val="24"/>
                <w:szCs w:val="24"/>
              </w:rPr>
              <w:t>ор нескольких вариантов ответов</w:t>
            </w:r>
          </w:p>
        </w:tc>
      </w:tr>
      <w:tr w:rsidR="00BE136C" w:rsidRPr="007970EA" w14:paraId="05AB4F0A" w14:textId="77777777" w:rsidTr="00CC4EE6">
        <w:trPr>
          <w:trHeight w:val="376"/>
        </w:trPr>
        <w:tc>
          <w:tcPr>
            <w:tcW w:w="2693" w:type="dxa"/>
            <w:vMerge/>
          </w:tcPr>
          <w:p w14:paraId="090511EB" w14:textId="77777777" w:rsidR="00BE136C" w:rsidRPr="00BE136C" w:rsidRDefault="00BE136C" w:rsidP="00BE136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390" w:type="dxa"/>
          </w:tcPr>
          <w:p w14:paraId="6C0EF034" w14:textId="4EEFB416" w:rsidR="00BE136C" w:rsidRPr="00BE136C" w:rsidRDefault="00CC4EE6" w:rsidP="00CC4E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EE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="00BE136C" w:rsidRPr="00BE136C">
              <w:rPr>
                <w:rFonts w:ascii="Times New Roman" w:hAnsi="Times New Roman"/>
                <w:sz w:val="24"/>
                <w:szCs w:val="24"/>
              </w:rPr>
              <w:t xml:space="preserve"> особенности профессиональной деформации и эмоционального выгорания сотрудников</w:t>
            </w:r>
          </w:p>
          <w:p w14:paraId="228D1800" w14:textId="77777777" w:rsidR="00BE136C" w:rsidRPr="00BE136C" w:rsidRDefault="00BE136C" w:rsidP="00CC4E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14:paraId="6F3DE993" w14:textId="77777777" w:rsidR="00BE136C" w:rsidRPr="00BE136C" w:rsidRDefault="00BE136C" w:rsidP="00CC4EE6">
            <w:pPr>
              <w:spacing w:after="0" w:line="240" w:lineRule="auto"/>
              <w:ind w:left="29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BE136C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BE136C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</w:t>
            </w:r>
          </w:p>
          <w:p w14:paraId="19DE713F" w14:textId="53AD0FAE" w:rsidR="00BE136C" w:rsidRPr="00CC4EE6" w:rsidRDefault="00BE136C" w:rsidP="00CC4EE6">
            <w:pPr>
              <w:spacing w:after="0" w:line="240" w:lineRule="auto"/>
              <w:ind w:left="29"/>
              <w:rPr>
                <w:rFonts w:ascii="Times New Roman" w:hAnsi="Times New Roman"/>
                <w:b/>
                <w:sz w:val="24"/>
                <w:szCs w:val="24"/>
              </w:rPr>
            </w:pPr>
            <w:r w:rsidRPr="00BE136C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на установление соответствий</w:t>
            </w:r>
          </w:p>
        </w:tc>
      </w:tr>
      <w:tr w:rsidR="00BE136C" w:rsidRPr="007970EA" w14:paraId="36E62893" w14:textId="77777777" w:rsidTr="00CC4EE6">
        <w:trPr>
          <w:trHeight w:val="376"/>
        </w:trPr>
        <w:tc>
          <w:tcPr>
            <w:tcW w:w="2693" w:type="dxa"/>
            <w:vMerge/>
          </w:tcPr>
          <w:p w14:paraId="3CD498EB" w14:textId="77777777" w:rsidR="00BE136C" w:rsidRPr="00BE136C" w:rsidRDefault="00BE136C" w:rsidP="00BE136C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390" w:type="dxa"/>
          </w:tcPr>
          <w:p w14:paraId="42FB513A" w14:textId="639BC00B" w:rsidR="00BE136C" w:rsidRPr="00BE136C" w:rsidRDefault="00BE136C" w:rsidP="00CC4E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EE6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  <w:r w:rsidRPr="00BE136C">
              <w:rPr>
                <w:rFonts w:ascii="Times New Roman" w:hAnsi="Times New Roman"/>
                <w:sz w:val="24"/>
                <w:szCs w:val="24"/>
              </w:rPr>
              <w:t xml:space="preserve"> выявлять признаки профессиональной деформации и эмоционального выгорания сотрудников</w:t>
            </w:r>
          </w:p>
        </w:tc>
        <w:tc>
          <w:tcPr>
            <w:tcW w:w="2262" w:type="dxa"/>
            <w:shd w:val="clear" w:color="auto" w:fill="auto"/>
          </w:tcPr>
          <w:p w14:paraId="0C943320" w14:textId="77777777" w:rsidR="00BE136C" w:rsidRPr="00BE136C" w:rsidRDefault="00BE136C" w:rsidP="00CC4E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6C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BE13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E680074" w14:textId="2C7A189C" w:rsidR="00BE136C" w:rsidRPr="00BE136C" w:rsidRDefault="00BE136C" w:rsidP="00CC4EE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BE136C">
              <w:rPr>
                <w:rFonts w:ascii="Times New Roman" w:hAnsi="Times New Roman"/>
                <w:sz w:val="24"/>
                <w:szCs w:val="24"/>
              </w:rPr>
              <w:t>с развернутым ответом</w:t>
            </w:r>
          </w:p>
        </w:tc>
      </w:tr>
    </w:tbl>
    <w:p w14:paraId="29F519F2" w14:textId="2463D38C" w:rsidR="00B21B27" w:rsidRDefault="00B21B27" w:rsidP="00B21B27">
      <w:pPr>
        <w:pStyle w:val="aff1"/>
        <w:spacing w:line="259" w:lineRule="auto"/>
        <w:ind w:left="709"/>
        <w:contextualSpacing/>
        <w:jc w:val="both"/>
        <w:rPr>
          <w:rFonts w:eastAsia="Calibri"/>
          <w:b/>
          <w:sz w:val="24"/>
          <w:szCs w:val="24"/>
        </w:rPr>
      </w:pPr>
    </w:p>
    <w:p w14:paraId="24B76838" w14:textId="77777777" w:rsidR="00B21B27" w:rsidRDefault="00B21B27" w:rsidP="00B21B27">
      <w:pPr>
        <w:pStyle w:val="aff1"/>
        <w:spacing w:line="259" w:lineRule="auto"/>
        <w:ind w:left="709"/>
        <w:contextualSpacing/>
        <w:jc w:val="both"/>
        <w:rPr>
          <w:rFonts w:eastAsia="Calibri"/>
          <w:b/>
          <w:sz w:val="24"/>
          <w:szCs w:val="24"/>
        </w:rPr>
      </w:pPr>
    </w:p>
    <w:p w14:paraId="1010F1CA" w14:textId="4470A3B2" w:rsidR="00224D8B" w:rsidRPr="00B21B27" w:rsidRDefault="00CE3F37" w:rsidP="00B21B27">
      <w:pPr>
        <w:pStyle w:val="aff1"/>
        <w:numPr>
          <w:ilvl w:val="0"/>
          <w:numId w:val="4"/>
        </w:numPr>
        <w:spacing w:line="259" w:lineRule="auto"/>
        <w:ind w:left="709" w:hanging="709"/>
        <w:contextualSpacing/>
        <w:jc w:val="both"/>
        <w:rPr>
          <w:rFonts w:eastAsia="Calibri"/>
          <w:b/>
          <w:sz w:val="24"/>
          <w:szCs w:val="24"/>
        </w:rPr>
      </w:pPr>
      <w:r w:rsidRPr="00780509">
        <w:rPr>
          <w:rFonts w:eastAsia="Calibri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40BD81E8" w14:textId="52445629" w:rsidR="00B21B27" w:rsidRDefault="00B21B27" w:rsidP="00B21B27">
      <w:pPr>
        <w:spacing w:after="160" w:line="259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B21B27">
        <w:rPr>
          <w:rFonts w:ascii="Times New Roman" w:hAnsi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78987956" w14:textId="612FF067" w:rsidR="002E556B" w:rsidRDefault="002E556B" w:rsidP="00B21B27">
      <w:pPr>
        <w:spacing w:after="160" w:line="259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D20819" w14:textId="63A2E441" w:rsidR="00746ABD" w:rsidRPr="002E556B" w:rsidRDefault="00746ABD" w:rsidP="002E556B">
      <w:pPr>
        <w:spacing w:line="259" w:lineRule="auto"/>
        <w:contextualSpacing/>
        <w:jc w:val="both"/>
        <w:rPr>
          <w:b/>
          <w:sz w:val="24"/>
          <w:szCs w:val="24"/>
        </w:rPr>
        <w:sectPr w:rsidR="00746ABD" w:rsidRPr="002E556B" w:rsidSect="00992D58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589E941" w14:textId="40305EBD" w:rsidR="00CB2285" w:rsidRDefault="00CB2285" w:rsidP="002C45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2285">
        <w:rPr>
          <w:rFonts w:ascii="Times New Roman" w:hAnsi="Times New Roman"/>
          <w:b/>
          <w:sz w:val="24"/>
          <w:szCs w:val="24"/>
        </w:rPr>
        <w:lastRenderedPageBreak/>
        <w:t>СТРУКТУРА ОЦЕНОЧНЫХ МАТЕРИАЛОВ ПО ДИСЦИПЛИНЕ</w:t>
      </w:r>
    </w:p>
    <w:p w14:paraId="2420EEC3" w14:textId="4622E791" w:rsidR="00224D8B" w:rsidRDefault="00224D8B" w:rsidP="00CB2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2285">
        <w:rPr>
          <w:rFonts w:ascii="Times New Roman" w:hAnsi="Times New Roman"/>
          <w:b/>
          <w:sz w:val="24"/>
          <w:szCs w:val="24"/>
        </w:rPr>
        <w:t>«</w:t>
      </w:r>
      <w:r w:rsidR="00510AEB" w:rsidRPr="00CB2285">
        <w:rPr>
          <w:rFonts w:ascii="Times New Roman" w:hAnsi="Times New Roman"/>
          <w:b/>
          <w:sz w:val="24"/>
          <w:szCs w:val="24"/>
          <w:lang w:bidi="ru-RU"/>
        </w:rPr>
        <w:t>СОЦИАЛЬНО-ПСИХОЛОГИЧЕСКИЙ ТРЕНИНГ ПРОФЕССИОНАЛЬНОГО ОБЩЕНИЯ</w:t>
      </w:r>
      <w:r w:rsidRPr="00CB2285">
        <w:rPr>
          <w:rFonts w:ascii="Times New Roman" w:hAnsi="Times New Roman"/>
          <w:b/>
          <w:sz w:val="24"/>
          <w:szCs w:val="24"/>
        </w:rPr>
        <w:t>»</w:t>
      </w:r>
    </w:p>
    <w:p w14:paraId="441A6E35" w14:textId="77777777" w:rsidR="00CB2285" w:rsidRPr="00CB2285" w:rsidRDefault="00CB2285" w:rsidP="00CB22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41"/>
        <w:tblW w:w="1517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709"/>
        <w:gridCol w:w="1843"/>
        <w:gridCol w:w="2551"/>
        <w:gridCol w:w="1985"/>
        <w:gridCol w:w="2693"/>
        <w:gridCol w:w="2413"/>
      </w:tblGrid>
      <w:tr w:rsidR="00CB2285" w:rsidRPr="007970EA" w14:paraId="12FF0459" w14:textId="77777777" w:rsidTr="002E556B">
        <w:trPr>
          <w:trHeight w:val="193"/>
        </w:trPr>
        <w:tc>
          <w:tcPr>
            <w:tcW w:w="568" w:type="dxa"/>
            <w:vMerge w:val="restart"/>
          </w:tcPr>
          <w:p w14:paraId="1E748516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7225316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09" w:type="dxa"/>
            <w:vMerge w:val="restart"/>
          </w:tcPr>
          <w:p w14:paraId="7ADA78BC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A56CD58" w14:textId="77777777" w:rsidR="00CB2285" w:rsidRPr="007970EA" w:rsidRDefault="00CB2285" w:rsidP="00501651">
            <w:pPr>
              <w:spacing w:after="0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485" w:type="dxa"/>
            <w:gridSpan w:val="5"/>
          </w:tcPr>
          <w:p w14:paraId="5F1064FC" w14:textId="5CB7B16F" w:rsidR="00CB2285" w:rsidRPr="007970EA" w:rsidRDefault="00CB2285" w:rsidP="00CB22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CB2285" w:rsidRPr="007970EA" w14:paraId="3C2FF3EE" w14:textId="77777777" w:rsidTr="002E556B">
        <w:tc>
          <w:tcPr>
            <w:tcW w:w="568" w:type="dxa"/>
            <w:vMerge/>
          </w:tcPr>
          <w:p w14:paraId="09105BE3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53A1BD59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EE9EDC6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6F53BB17" w14:textId="77777777" w:rsidR="00CB2285" w:rsidRPr="007970EA" w:rsidRDefault="00CB2285" w:rsidP="00CB22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4678" w:type="dxa"/>
            <w:gridSpan w:val="2"/>
          </w:tcPr>
          <w:p w14:paraId="7A3D4C6D" w14:textId="77777777" w:rsidR="00CB2285" w:rsidRPr="007970EA" w:rsidRDefault="00CB2285" w:rsidP="00CB22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413" w:type="dxa"/>
          </w:tcPr>
          <w:p w14:paraId="1CA9E12B" w14:textId="433638FF" w:rsidR="00CB2285" w:rsidRPr="007970EA" w:rsidRDefault="00CB2285" w:rsidP="00CB22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0EA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CB2285" w:rsidRPr="007970EA" w14:paraId="17D517A1" w14:textId="77777777" w:rsidTr="002E556B">
        <w:trPr>
          <w:trHeight w:val="70"/>
        </w:trPr>
        <w:tc>
          <w:tcPr>
            <w:tcW w:w="568" w:type="dxa"/>
            <w:vMerge/>
          </w:tcPr>
          <w:p w14:paraId="21CFF4EB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41F3AB18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BF79BC0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5" w:type="dxa"/>
            <w:gridSpan w:val="5"/>
          </w:tcPr>
          <w:p w14:paraId="592266F8" w14:textId="54D39E3C" w:rsidR="00CB2285" w:rsidRPr="00CB2285" w:rsidRDefault="00CB2285" w:rsidP="00CB2285">
            <w:pPr>
              <w:spacing w:after="0"/>
              <w:rPr>
                <w:rFonts w:ascii="Times New Roman" w:hAnsi="Times New Roman"/>
                <w:b/>
              </w:rPr>
            </w:pPr>
            <w:r w:rsidRPr="00CB2285">
              <w:rPr>
                <w:rFonts w:ascii="Times New Roman" w:hAnsi="Times New Roman"/>
                <w:b/>
              </w:rPr>
              <w:t>УК-3</w:t>
            </w:r>
          </w:p>
        </w:tc>
      </w:tr>
      <w:tr w:rsidR="00CB2285" w:rsidRPr="007970EA" w14:paraId="41520837" w14:textId="77777777" w:rsidTr="002E556B">
        <w:trPr>
          <w:trHeight w:val="269"/>
        </w:trPr>
        <w:tc>
          <w:tcPr>
            <w:tcW w:w="568" w:type="dxa"/>
            <w:vMerge/>
          </w:tcPr>
          <w:p w14:paraId="16ADCBFA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2476F97C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34DBE5A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090392C9" w14:textId="60362502" w:rsidR="00CB2285" w:rsidRPr="0014209E" w:rsidRDefault="00CB2285" w:rsidP="00CB2285">
            <w:pPr>
              <w:widowControl w:val="0"/>
              <w:tabs>
                <w:tab w:val="left" w:pos="2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09E">
              <w:rPr>
                <w:rFonts w:ascii="Times New Roman" w:hAnsi="Times New Roman"/>
              </w:rPr>
              <w:t>научные положения о психологических аспектах взаимодействия людей в служебных коллективах</w:t>
            </w:r>
          </w:p>
          <w:p w14:paraId="160E21C1" w14:textId="0B805308" w:rsidR="00CB2285" w:rsidRPr="0014209E" w:rsidRDefault="00CB2285" w:rsidP="00CB2285">
            <w:pPr>
              <w:widowControl w:val="0"/>
              <w:tabs>
                <w:tab w:val="left" w:pos="21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gridSpan w:val="2"/>
          </w:tcPr>
          <w:p w14:paraId="7ACBED31" w14:textId="72A25639" w:rsidR="00CB2285" w:rsidRPr="0014209E" w:rsidRDefault="00CB2285" w:rsidP="00CB2285">
            <w:pPr>
              <w:widowControl w:val="0"/>
              <w:tabs>
                <w:tab w:val="left" w:pos="314"/>
              </w:tabs>
              <w:autoSpaceDE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4209E">
              <w:rPr>
                <w:rFonts w:ascii="Times New Roman" w:hAnsi="Times New Roman"/>
              </w:rPr>
              <w:t>практически применять методы повышения компетентности сотрудников во взаимодействии с партнёрами в профессиональных ситуациях</w:t>
            </w:r>
          </w:p>
        </w:tc>
        <w:tc>
          <w:tcPr>
            <w:tcW w:w="2413" w:type="dxa"/>
          </w:tcPr>
          <w:p w14:paraId="7C576F34" w14:textId="3859873B" w:rsidR="00CB2285" w:rsidRPr="0014209E" w:rsidRDefault="00CB2285" w:rsidP="00CB2285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r w:rsidRPr="0014209E">
              <w:rPr>
                <w:rFonts w:ascii="Times New Roman" w:hAnsi="Times New Roman"/>
              </w:rPr>
              <w:t xml:space="preserve">методами развития способности эффективно </w:t>
            </w:r>
            <w:proofErr w:type="spellStart"/>
            <w:r w:rsidRPr="0014209E">
              <w:rPr>
                <w:rFonts w:ascii="Times New Roman" w:hAnsi="Times New Roman"/>
              </w:rPr>
              <w:t>коммуницировать</w:t>
            </w:r>
            <w:proofErr w:type="spellEnd"/>
            <w:r w:rsidRPr="0014209E">
              <w:rPr>
                <w:rFonts w:ascii="Times New Roman" w:hAnsi="Times New Roman"/>
              </w:rPr>
              <w:t xml:space="preserve"> и взаимодействовать с различными партнёрами в процессе профессиональной деятельности</w:t>
            </w:r>
          </w:p>
        </w:tc>
      </w:tr>
      <w:tr w:rsidR="00CB2285" w:rsidRPr="007970EA" w14:paraId="3DE6418A" w14:textId="77777777" w:rsidTr="002E556B">
        <w:trPr>
          <w:trHeight w:val="269"/>
        </w:trPr>
        <w:tc>
          <w:tcPr>
            <w:tcW w:w="568" w:type="dxa"/>
            <w:vMerge/>
          </w:tcPr>
          <w:p w14:paraId="710D4C20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262E62CF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5C916A5A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5" w:type="dxa"/>
            <w:gridSpan w:val="5"/>
          </w:tcPr>
          <w:p w14:paraId="0065010F" w14:textId="2123CC7E" w:rsidR="00CB2285" w:rsidRPr="00CB2285" w:rsidRDefault="00CB2285" w:rsidP="00CB2285">
            <w:pPr>
              <w:spacing w:after="0"/>
              <w:ind w:left="170" w:hanging="135"/>
              <w:contextualSpacing/>
              <w:rPr>
                <w:rFonts w:ascii="Times New Roman" w:hAnsi="Times New Roman"/>
                <w:b/>
              </w:rPr>
            </w:pPr>
            <w:r w:rsidRPr="00CB2285">
              <w:rPr>
                <w:rFonts w:ascii="Times New Roman" w:hAnsi="Times New Roman"/>
                <w:b/>
              </w:rPr>
              <w:t>УК-4</w:t>
            </w:r>
          </w:p>
        </w:tc>
      </w:tr>
      <w:tr w:rsidR="00CB2285" w:rsidRPr="007970EA" w14:paraId="6862CCFF" w14:textId="77777777" w:rsidTr="002E556B">
        <w:trPr>
          <w:trHeight w:val="269"/>
        </w:trPr>
        <w:tc>
          <w:tcPr>
            <w:tcW w:w="568" w:type="dxa"/>
            <w:vMerge/>
          </w:tcPr>
          <w:p w14:paraId="03184405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54F61CCD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0BBCC08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30610ECC" w14:textId="77777777" w:rsidR="00CB2285" w:rsidRPr="0014209E" w:rsidRDefault="00CB2285" w:rsidP="00C805F9">
            <w:pPr>
              <w:pStyle w:val="aff1"/>
              <w:numPr>
                <w:ilvl w:val="0"/>
                <w:numId w:val="8"/>
              </w:numPr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9" w:hanging="29"/>
              <w:contextualSpacing/>
              <w:jc w:val="both"/>
              <w:textAlignment w:val="auto"/>
              <w:rPr>
                <w:bCs/>
                <w:kern w:val="0"/>
                <w:sz w:val="18"/>
                <w:szCs w:val="18"/>
              </w:rPr>
            </w:pPr>
            <w:r w:rsidRPr="0014209E">
              <w:rPr>
                <w:bCs/>
                <w:kern w:val="0"/>
                <w:sz w:val="18"/>
                <w:szCs w:val="18"/>
              </w:rPr>
              <w:t>научные положения о сущности общения и его месте в профессиональной деятельности сотрудника;</w:t>
            </w:r>
          </w:p>
          <w:p w14:paraId="16816D92" w14:textId="77777777" w:rsidR="00CB2285" w:rsidRPr="0014209E" w:rsidRDefault="00CB2285" w:rsidP="00C805F9">
            <w:pPr>
              <w:pStyle w:val="aff1"/>
              <w:numPr>
                <w:ilvl w:val="0"/>
                <w:numId w:val="8"/>
              </w:numPr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9" w:hanging="29"/>
              <w:contextualSpacing/>
              <w:jc w:val="both"/>
              <w:textAlignment w:val="auto"/>
              <w:rPr>
                <w:bCs/>
                <w:kern w:val="0"/>
                <w:sz w:val="18"/>
                <w:szCs w:val="18"/>
              </w:rPr>
            </w:pPr>
            <w:r w:rsidRPr="0014209E">
              <w:rPr>
                <w:bCs/>
                <w:kern w:val="0"/>
                <w:sz w:val="18"/>
                <w:szCs w:val="18"/>
              </w:rPr>
              <w:t>психологические механизмы, эффекты, ошибки и условия точного восприятия и понимания партнера по общению в профессиональных ситуациях;</w:t>
            </w:r>
          </w:p>
          <w:p w14:paraId="7E553C1F" w14:textId="77777777" w:rsidR="00CB2285" w:rsidRPr="0014209E" w:rsidRDefault="00CB2285" w:rsidP="00C805F9">
            <w:pPr>
              <w:pStyle w:val="aff1"/>
              <w:numPr>
                <w:ilvl w:val="0"/>
                <w:numId w:val="8"/>
              </w:numPr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9" w:hanging="29"/>
              <w:contextualSpacing/>
              <w:jc w:val="both"/>
              <w:textAlignment w:val="auto"/>
              <w:rPr>
                <w:bCs/>
                <w:kern w:val="0"/>
                <w:sz w:val="18"/>
                <w:szCs w:val="18"/>
              </w:rPr>
            </w:pPr>
            <w:r w:rsidRPr="0014209E">
              <w:rPr>
                <w:bCs/>
                <w:kern w:val="0"/>
                <w:sz w:val="18"/>
                <w:szCs w:val="18"/>
              </w:rPr>
              <w:t>логическую структуру коммуникативного акта, особенности вербальной и невербальной коммуникации и условия ее эффективности в процессе официально- делового общения с соблюдением формул делового этикета;</w:t>
            </w:r>
          </w:p>
          <w:p w14:paraId="26F07969" w14:textId="77777777" w:rsidR="00CB2285" w:rsidRPr="0014209E" w:rsidRDefault="00CB2285" w:rsidP="00C805F9">
            <w:pPr>
              <w:pStyle w:val="aff1"/>
              <w:numPr>
                <w:ilvl w:val="0"/>
                <w:numId w:val="8"/>
              </w:numPr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8" w:hanging="28"/>
              <w:contextualSpacing/>
              <w:jc w:val="both"/>
              <w:textAlignment w:val="auto"/>
              <w:rPr>
                <w:bCs/>
                <w:kern w:val="0"/>
                <w:sz w:val="18"/>
                <w:szCs w:val="18"/>
              </w:rPr>
            </w:pPr>
            <w:r w:rsidRPr="0014209E">
              <w:rPr>
                <w:bCs/>
                <w:kern w:val="0"/>
                <w:sz w:val="18"/>
                <w:szCs w:val="18"/>
              </w:rPr>
              <w:t>методы эффективного взаимодействия с партнёрами по общению в офлайн и онлайн пространстве, в устной и письменной формах;</w:t>
            </w:r>
          </w:p>
          <w:p w14:paraId="726E6644" w14:textId="77777777" w:rsidR="00CB2285" w:rsidRPr="0014209E" w:rsidRDefault="00CB2285" w:rsidP="00C805F9">
            <w:pPr>
              <w:pStyle w:val="aff1"/>
              <w:numPr>
                <w:ilvl w:val="0"/>
                <w:numId w:val="8"/>
              </w:numPr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8" w:hanging="28"/>
              <w:contextualSpacing/>
              <w:jc w:val="both"/>
              <w:textAlignment w:val="auto"/>
              <w:rPr>
                <w:bCs/>
                <w:kern w:val="0"/>
                <w:sz w:val="18"/>
                <w:szCs w:val="18"/>
              </w:rPr>
            </w:pPr>
            <w:r w:rsidRPr="0014209E">
              <w:rPr>
                <w:bCs/>
                <w:kern w:val="0"/>
                <w:sz w:val="18"/>
                <w:szCs w:val="18"/>
              </w:rPr>
              <w:t>сущность социально-психологического тренинга, его виды, задачи, принципы, психологические корригирующие механизмы и методы;</w:t>
            </w:r>
          </w:p>
          <w:p w14:paraId="10563697" w14:textId="77777777" w:rsidR="00CB2285" w:rsidRPr="0014209E" w:rsidRDefault="00CB2285" w:rsidP="00C805F9">
            <w:pPr>
              <w:pStyle w:val="aff1"/>
              <w:numPr>
                <w:ilvl w:val="0"/>
                <w:numId w:val="8"/>
              </w:numPr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8" w:hanging="28"/>
              <w:contextualSpacing/>
              <w:jc w:val="both"/>
              <w:textAlignment w:val="auto"/>
              <w:rPr>
                <w:bCs/>
                <w:kern w:val="0"/>
                <w:sz w:val="18"/>
                <w:szCs w:val="18"/>
              </w:rPr>
            </w:pPr>
            <w:r w:rsidRPr="0014209E">
              <w:rPr>
                <w:bCs/>
                <w:kern w:val="0"/>
                <w:sz w:val="18"/>
                <w:szCs w:val="18"/>
              </w:rPr>
              <w:t>порядок организации тренинга, разработки программы, тематических номеров, отдельных занятий;</w:t>
            </w:r>
          </w:p>
          <w:p w14:paraId="56790A4F" w14:textId="77777777" w:rsidR="00CB2285" w:rsidRPr="0014209E" w:rsidRDefault="00CB2285" w:rsidP="00C805F9">
            <w:pPr>
              <w:pStyle w:val="aff1"/>
              <w:numPr>
                <w:ilvl w:val="0"/>
                <w:numId w:val="8"/>
              </w:numPr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8" w:hanging="28"/>
              <w:contextualSpacing/>
              <w:jc w:val="both"/>
              <w:textAlignment w:val="auto"/>
              <w:rPr>
                <w:bCs/>
                <w:kern w:val="0"/>
                <w:sz w:val="18"/>
                <w:szCs w:val="18"/>
              </w:rPr>
            </w:pPr>
            <w:r w:rsidRPr="0014209E">
              <w:rPr>
                <w:bCs/>
                <w:kern w:val="0"/>
                <w:sz w:val="18"/>
                <w:szCs w:val="18"/>
              </w:rPr>
              <w:t>правила формирования тренинговых групп;</w:t>
            </w:r>
          </w:p>
          <w:p w14:paraId="298462C9" w14:textId="77777777" w:rsidR="00CB2285" w:rsidRPr="0014209E" w:rsidRDefault="00CB2285" w:rsidP="00C805F9">
            <w:pPr>
              <w:pStyle w:val="aff1"/>
              <w:numPr>
                <w:ilvl w:val="0"/>
                <w:numId w:val="8"/>
              </w:numPr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8" w:hanging="28"/>
              <w:contextualSpacing/>
              <w:jc w:val="both"/>
              <w:textAlignment w:val="auto"/>
              <w:rPr>
                <w:bCs/>
                <w:kern w:val="0"/>
                <w:sz w:val="18"/>
                <w:szCs w:val="18"/>
              </w:rPr>
            </w:pPr>
            <w:r w:rsidRPr="0014209E">
              <w:rPr>
                <w:sz w:val="18"/>
                <w:szCs w:val="18"/>
              </w:rPr>
              <w:t>стили ведения тренинга;</w:t>
            </w:r>
          </w:p>
          <w:p w14:paraId="3F8EF412" w14:textId="33BB0A3C" w:rsidR="00CB2285" w:rsidRPr="0014209E" w:rsidRDefault="00CB2285" w:rsidP="00C805F9">
            <w:pPr>
              <w:pStyle w:val="aff1"/>
              <w:numPr>
                <w:ilvl w:val="0"/>
                <w:numId w:val="8"/>
              </w:numPr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8" w:hanging="28"/>
              <w:contextualSpacing/>
              <w:jc w:val="both"/>
              <w:textAlignment w:val="auto"/>
              <w:rPr>
                <w:bCs/>
                <w:kern w:val="0"/>
                <w:sz w:val="18"/>
                <w:szCs w:val="18"/>
              </w:rPr>
            </w:pPr>
            <w:r w:rsidRPr="0014209E">
              <w:rPr>
                <w:sz w:val="18"/>
                <w:szCs w:val="18"/>
              </w:rPr>
              <w:t xml:space="preserve">методы управления групповой динамикой в </w:t>
            </w:r>
            <w:proofErr w:type="spellStart"/>
            <w:r w:rsidRPr="0014209E">
              <w:rPr>
                <w:sz w:val="18"/>
                <w:szCs w:val="18"/>
              </w:rPr>
              <w:t>тренинговой</w:t>
            </w:r>
            <w:proofErr w:type="spellEnd"/>
            <w:r w:rsidRPr="0014209E">
              <w:rPr>
                <w:sz w:val="18"/>
                <w:szCs w:val="18"/>
              </w:rPr>
              <w:t xml:space="preserve"> группе</w:t>
            </w:r>
          </w:p>
        </w:tc>
        <w:tc>
          <w:tcPr>
            <w:tcW w:w="4678" w:type="dxa"/>
            <w:gridSpan w:val="2"/>
          </w:tcPr>
          <w:p w14:paraId="5B4FA038" w14:textId="77777777" w:rsidR="00CB2285" w:rsidRPr="0014209E" w:rsidRDefault="00CB2285" w:rsidP="00C805F9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textAlignment w:val="auto"/>
              <w:rPr>
                <w:kern w:val="0"/>
                <w:sz w:val="18"/>
                <w:szCs w:val="18"/>
              </w:rPr>
            </w:pPr>
            <w:r w:rsidRPr="0014209E">
              <w:rPr>
                <w:kern w:val="0"/>
                <w:sz w:val="18"/>
                <w:szCs w:val="18"/>
              </w:rPr>
              <w:t>осуществлять обучать сотрудников Следственного комитета коммуникации с партнёром по общению на основе формирования чёткого образа партнёра по общению, оценки степени его искренности;</w:t>
            </w:r>
          </w:p>
          <w:p w14:paraId="18C26F0B" w14:textId="77777777" w:rsidR="00CB2285" w:rsidRPr="0014209E" w:rsidRDefault="00CB2285" w:rsidP="00C805F9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textAlignment w:val="auto"/>
              <w:rPr>
                <w:kern w:val="0"/>
                <w:sz w:val="18"/>
                <w:szCs w:val="18"/>
              </w:rPr>
            </w:pPr>
            <w:r w:rsidRPr="0014209E">
              <w:rPr>
                <w:kern w:val="0"/>
                <w:sz w:val="18"/>
                <w:szCs w:val="18"/>
              </w:rPr>
              <w:t>формировать навыки вступления в контакт и вести партнера по общению с использованием логического построения суждений, соблюдением логические правила диалога и дискуссии, в том числе, с использованием юридической лексики;</w:t>
            </w:r>
          </w:p>
          <w:p w14:paraId="762AC5A5" w14:textId="77777777" w:rsidR="00CB2285" w:rsidRPr="0014209E" w:rsidRDefault="00CB2285" w:rsidP="00C805F9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textAlignment w:val="auto"/>
              <w:rPr>
                <w:kern w:val="0"/>
                <w:sz w:val="18"/>
                <w:szCs w:val="18"/>
              </w:rPr>
            </w:pPr>
            <w:r w:rsidRPr="0014209E">
              <w:rPr>
                <w:kern w:val="0"/>
                <w:sz w:val="18"/>
                <w:szCs w:val="18"/>
              </w:rPr>
              <w:t xml:space="preserve">распознавать и предупреждать трудности, ошибки и барьеры в общении, общаться с партнерами, использующими </w:t>
            </w:r>
            <w:proofErr w:type="spellStart"/>
            <w:r w:rsidRPr="0014209E">
              <w:rPr>
                <w:kern w:val="0"/>
                <w:sz w:val="18"/>
                <w:szCs w:val="18"/>
              </w:rPr>
              <w:t>манипулятивные</w:t>
            </w:r>
            <w:proofErr w:type="spellEnd"/>
            <w:r w:rsidRPr="0014209E">
              <w:rPr>
                <w:kern w:val="0"/>
                <w:sz w:val="18"/>
                <w:szCs w:val="18"/>
              </w:rPr>
              <w:t xml:space="preserve"> и конфликтные стратегии взаимодействия;</w:t>
            </w:r>
          </w:p>
          <w:p w14:paraId="61ED442C" w14:textId="77777777" w:rsidR="00CB2285" w:rsidRPr="0014209E" w:rsidRDefault="00CB2285" w:rsidP="00C805F9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textAlignment w:val="auto"/>
              <w:rPr>
                <w:kern w:val="0"/>
                <w:sz w:val="18"/>
                <w:szCs w:val="18"/>
              </w:rPr>
            </w:pPr>
            <w:r w:rsidRPr="0014209E">
              <w:rPr>
                <w:kern w:val="0"/>
                <w:sz w:val="18"/>
                <w:szCs w:val="18"/>
              </w:rPr>
              <w:t xml:space="preserve">изучать потребность служебных коллективов и отдельных сотрудников в </w:t>
            </w:r>
            <w:proofErr w:type="spellStart"/>
            <w:r w:rsidRPr="0014209E">
              <w:rPr>
                <w:kern w:val="0"/>
                <w:sz w:val="18"/>
                <w:szCs w:val="18"/>
              </w:rPr>
              <w:t>тренинговой</w:t>
            </w:r>
            <w:proofErr w:type="spellEnd"/>
            <w:r w:rsidRPr="0014209E">
              <w:rPr>
                <w:kern w:val="0"/>
                <w:sz w:val="18"/>
                <w:szCs w:val="18"/>
              </w:rPr>
              <w:t xml:space="preserve"> работе;</w:t>
            </w:r>
          </w:p>
          <w:p w14:paraId="665D484A" w14:textId="77777777" w:rsidR="00CB2285" w:rsidRPr="0014209E" w:rsidRDefault="00CB2285" w:rsidP="00C805F9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textAlignment w:val="auto"/>
              <w:rPr>
                <w:kern w:val="0"/>
                <w:sz w:val="18"/>
                <w:szCs w:val="18"/>
              </w:rPr>
            </w:pPr>
            <w:r w:rsidRPr="0014209E">
              <w:rPr>
                <w:rFonts w:eastAsia="Calibri"/>
                <w:kern w:val="0"/>
                <w:sz w:val="18"/>
                <w:szCs w:val="18"/>
              </w:rPr>
              <w:t>разрабатывать целевые программы, тематические номера, структуру отдельных тренинговых занятий;</w:t>
            </w:r>
          </w:p>
          <w:p w14:paraId="23AB25D6" w14:textId="77777777" w:rsidR="00CB2285" w:rsidRPr="0014209E" w:rsidRDefault="00CB2285" w:rsidP="00C805F9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textAlignment w:val="auto"/>
              <w:rPr>
                <w:kern w:val="0"/>
                <w:sz w:val="18"/>
                <w:szCs w:val="18"/>
              </w:rPr>
            </w:pPr>
            <w:r w:rsidRPr="0014209E">
              <w:rPr>
                <w:sz w:val="18"/>
                <w:szCs w:val="18"/>
              </w:rPr>
              <w:t xml:space="preserve">формировать </w:t>
            </w:r>
            <w:proofErr w:type="spellStart"/>
            <w:r w:rsidRPr="0014209E">
              <w:rPr>
                <w:sz w:val="18"/>
                <w:szCs w:val="18"/>
              </w:rPr>
              <w:t>тренинговые</w:t>
            </w:r>
            <w:proofErr w:type="spellEnd"/>
            <w:r w:rsidRPr="0014209E">
              <w:rPr>
                <w:sz w:val="18"/>
                <w:szCs w:val="18"/>
              </w:rPr>
              <w:t xml:space="preserve"> группы и реализовать в них </w:t>
            </w:r>
            <w:proofErr w:type="spellStart"/>
            <w:r w:rsidRPr="0014209E">
              <w:rPr>
                <w:sz w:val="18"/>
                <w:szCs w:val="18"/>
              </w:rPr>
              <w:t>тренинговые</w:t>
            </w:r>
            <w:proofErr w:type="spellEnd"/>
            <w:r w:rsidRPr="0014209E">
              <w:rPr>
                <w:sz w:val="18"/>
                <w:szCs w:val="18"/>
              </w:rPr>
              <w:t xml:space="preserve"> программы с учётом групповой динамики;</w:t>
            </w:r>
          </w:p>
          <w:p w14:paraId="608746D7" w14:textId="77777777" w:rsidR="00CB2285" w:rsidRPr="0014209E" w:rsidRDefault="00CB2285" w:rsidP="00C805F9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textAlignment w:val="auto"/>
              <w:rPr>
                <w:kern w:val="0"/>
                <w:sz w:val="18"/>
                <w:szCs w:val="18"/>
              </w:rPr>
            </w:pPr>
            <w:r w:rsidRPr="0014209E">
              <w:rPr>
                <w:sz w:val="18"/>
                <w:szCs w:val="18"/>
              </w:rPr>
              <w:t xml:space="preserve">использовать адекватный уровню развития </w:t>
            </w:r>
            <w:proofErr w:type="spellStart"/>
            <w:r w:rsidRPr="0014209E">
              <w:rPr>
                <w:sz w:val="18"/>
                <w:szCs w:val="18"/>
              </w:rPr>
              <w:t>тренинговой</w:t>
            </w:r>
            <w:proofErr w:type="spellEnd"/>
            <w:r w:rsidRPr="0014209E">
              <w:rPr>
                <w:sz w:val="18"/>
                <w:szCs w:val="18"/>
              </w:rPr>
              <w:t xml:space="preserve"> группы стиль ведения тренинга, оперативно решать проблемы, возникающие в тренинге;</w:t>
            </w:r>
          </w:p>
          <w:p w14:paraId="6A3633F9" w14:textId="4C5F90B6" w:rsidR="00CB2285" w:rsidRPr="0014209E" w:rsidRDefault="00CB2285" w:rsidP="00C805F9">
            <w:pPr>
              <w:pStyle w:val="aff1"/>
              <w:widowControl w:val="0"/>
              <w:numPr>
                <w:ilvl w:val="0"/>
                <w:numId w:val="9"/>
              </w:numPr>
              <w:tabs>
                <w:tab w:val="left" w:pos="27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textAlignment w:val="auto"/>
              <w:rPr>
                <w:kern w:val="0"/>
                <w:sz w:val="18"/>
                <w:szCs w:val="18"/>
              </w:rPr>
            </w:pPr>
            <w:r w:rsidRPr="0014209E">
              <w:rPr>
                <w:sz w:val="18"/>
                <w:szCs w:val="18"/>
              </w:rPr>
              <w:t xml:space="preserve">обеспечивать </w:t>
            </w:r>
            <w:proofErr w:type="spellStart"/>
            <w:r w:rsidRPr="0014209E">
              <w:rPr>
                <w:sz w:val="18"/>
                <w:szCs w:val="18"/>
              </w:rPr>
              <w:t>посттренинговое</w:t>
            </w:r>
            <w:proofErr w:type="spellEnd"/>
            <w:r w:rsidRPr="0014209E">
              <w:rPr>
                <w:sz w:val="18"/>
                <w:szCs w:val="18"/>
              </w:rPr>
              <w:t xml:space="preserve"> сопровождение </w:t>
            </w:r>
            <w:r w:rsidRPr="0014209E">
              <w:rPr>
                <w:sz w:val="18"/>
                <w:szCs w:val="18"/>
              </w:rPr>
              <w:lastRenderedPageBreak/>
              <w:t>участников тренинга</w:t>
            </w:r>
          </w:p>
        </w:tc>
        <w:tc>
          <w:tcPr>
            <w:tcW w:w="2413" w:type="dxa"/>
          </w:tcPr>
          <w:p w14:paraId="3C74D02B" w14:textId="017B12B4" w:rsidR="00CB2285" w:rsidRPr="0014209E" w:rsidRDefault="00CB2285" w:rsidP="00CB2285">
            <w:pPr>
              <w:spacing w:after="0" w:line="240" w:lineRule="auto"/>
              <w:ind w:left="40"/>
              <w:contextualSpacing/>
              <w:rPr>
                <w:rFonts w:ascii="Times New Roman" w:hAnsi="Times New Roman"/>
              </w:rPr>
            </w:pPr>
            <w:r w:rsidRPr="0014209E">
              <w:rPr>
                <w:rFonts w:ascii="Times New Roman" w:eastAsia="Times New Roman" w:hAnsi="Times New Roman"/>
                <w:bCs/>
                <w:iCs/>
              </w:rPr>
              <w:lastRenderedPageBreak/>
              <w:t>навыками комплексного развития у сотрудников Следственного комитета эффективной служебной  коммуникации с различными категориями партнёров  в условиях профессиональной деятельности в процессе тренинга</w:t>
            </w:r>
          </w:p>
        </w:tc>
      </w:tr>
      <w:tr w:rsidR="00CB2285" w:rsidRPr="007970EA" w14:paraId="6C9A0A38" w14:textId="77777777" w:rsidTr="002E556B">
        <w:trPr>
          <w:trHeight w:val="70"/>
        </w:trPr>
        <w:tc>
          <w:tcPr>
            <w:tcW w:w="568" w:type="dxa"/>
            <w:vMerge/>
          </w:tcPr>
          <w:p w14:paraId="7A5A2F86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70DE1705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3261806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5" w:type="dxa"/>
            <w:gridSpan w:val="5"/>
          </w:tcPr>
          <w:p w14:paraId="66808C7A" w14:textId="3113DB3D" w:rsidR="00CB2285" w:rsidRPr="00CB2285" w:rsidRDefault="00CB2285" w:rsidP="00CB2285">
            <w:pPr>
              <w:spacing w:after="0"/>
              <w:ind w:left="170" w:hanging="135"/>
              <w:contextualSpacing/>
              <w:rPr>
                <w:rFonts w:ascii="Times New Roman" w:hAnsi="Times New Roman"/>
                <w:b/>
              </w:rPr>
            </w:pPr>
            <w:r w:rsidRPr="00CB2285">
              <w:rPr>
                <w:rFonts w:ascii="Times New Roman" w:hAnsi="Times New Roman"/>
                <w:b/>
              </w:rPr>
              <w:t>ПК-4</w:t>
            </w:r>
          </w:p>
        </w:tc>
      </w:tr>
      <w:tr w:rsidR="00CB2285" w:rsidRPr="007970EA" w14:paraId="76CC8A2A" w14:textId="77777777" w:rsidTr="002E556B">
        <w:trPr>
          <w:trHeight w:val="269"/>
        </w:trPr>
        <w:tc>
          <w:tcPr>
            <w:tcW w:w="568" w:type="dxa"/>
            <w:vMerge/>
          </w:tcPr>
          <w:p w14:paraId="7E411EB3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2343B09D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6DB4CFA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5624F9C5" w14:textId="2DF86BF4" w:rsidR="00CB2285" w:rsidRPr="0014209E" w:rsidRDefault="0014209E" w:rsidP="0014209E">
            <w:pPr>
              <w:pStyle w:val="aff1"/>
              <w:tabs>
                <w:tab w:val="left" w:pos="298"/>
              </w:tabs>
              <w:suppressAutoHyphens w:val="0"/>
              <w:autoSpaceDE w:val="0"/>
              <w:adjustRightInd w:val="0"/>
              <w:spacing w:after="0"/>
              <w:ind w:left="28"/>
              <w:contextualSpacing/>
              <w:jc w:val="both"/>
              <w:textAlignment w:val="auto"/>
              <w:rPr>
                <w:bCs/>
                <w:kern w:val="0"/>
              </w:rPr>
            </w:pPr>
            <w:r w:rsidRPr="0014209E">
              <w:rPr>
                <w:rFonts w:eastAsia="Calibri"/>
                <w:kern w:val="0"/>
              </w:rPr>
              <w:t>возможности использования социально-психологического тренинга в морально-психологическом сопровождении сотрудников Следственного комитета на различных этапах прохождения службы</w:t>
            </w:r>
          </w:p>
        </w:tc>
        <w:tc>
          <w:tcPr>
            <w:tcW w:w="4678" w:type="dxa"/>
            <w:gridSpan w:val="2"/>
          </w:tcPr>
          <w:p w14:paraId="638EEA95" w14:textId="1775B670" w:rsidR="00CB2285" w:rsidRPr="0014209E" w:rsidRDefault="0014209E" w:rsidP="0014209E">
            <w:pPr>
              <w:pStyle w:val="aff1"/>
              <w:widowControl w:val="0"/>
              <w:tabs>
                <w:tab w:val="left" w:pos="271"/>
              </w:tabs>
              <w:autoSpaceDE w:val="0"/>
              <w:adjustRightInd w:val="0"/>
              <w:spacing w:after="0"/>
              <w:ind w:left="0"/>
              <w:contextualSpacing/>
              <w:jc w:val="both"/>
              <w:textAlignment w:val="auto"/>
              <w:rPr>
                <w:kern w:val="0"/>
              </w:rPr>
            </w:pPr>
            <w:r w:rsidRPr="0014209E">
              <w:rPr>
                <w:rFonts w:eastAsia="Calibri"/>
                <w:kern w:val="0"/>
                <w:lang w:eastAsia="en-US"/>
              </w:rPr>
              <w:t>разрабатывать программы и процедуры социально-психологического тренинга, направленные на личностное развитие и решение профессиональных и личных проблем сотрудников, включая профессиональную деформацию и эмоциональное выгорание</w:t>
            </w:r>
          </w:p>
        </w:tc>
        <w:tc>
          <w:tcPr>
            <w:tcW w:w="2413" w:type="dxa"/>
          </w:tcPr>
          <w:p w14:paraId="7CCA452B" w14:textId="7636AC74" w:rsidR="00CB2285" w:rsidRPr="0014209E" w:rsidRDefault="0014209E" w:rsidP="00CB2285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4209E">
              <w:rPr>
                <w:rFonts w:ascii="Times New Roman" w:hAnsi="Times New Roman"/>
                <w:lang w:eastAsia="ar-SA"/>
              </w:rPr>
              <w:t>навыками организации и проведения группового тренинга, направленного на развитие и</w:t>
            </w:r>
            <w:r w:rsidRPr="0014209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</w:t>
            </w:r>
            <w:r w:rsidRPr="0014209E">
              <w:rPr>
                <w:rFonts w:ascii="Times New Roman" w:hAnsi="Times New Roman"/>
                <w:lang w:eastAsia="ar-SA"/>
              </w:rPr>
              <w:t>решение профессиональных и личных проблем сотрудников, включая профессиональную деформацию и эмоциональное выгорание</w:t>
            </w:r>
          </w:p>
        </w:tc>
      </w:tr>
      <w:tr w:rsidR="00CB2285" w:rsidRPr="007970EA" w14:paraId="2D9FABE8" w14:textId="77777777" w:rsidTr="00064076">
        <w:trPr>
          <w:trHeight w:val="455"/>
        </w:trPr>
        <w:tc>
          <w:tcPr>
            <w:tcW w:w="568" w:type="dxa"/>
            <w:vMerge/>
          </w:tcPr>
          <w:p w14:paraId="0311F63C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631FFD83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5D4D80C1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AEF8AD5" w14:textId="5C06B960" w:rsidR="00CB2285" w:rsidRPr="00CB2285" w:rsidRDefault="00CB2285" w:rsidP="00CB228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2285">
              <w:rPr>
                <w:rFonts w:ascii="Times New Roman" w:hAnsi="Times New Roman"/>
                <w:b/>
                <w:sz w:val="22"/>
                <w:szCs w:val="22"/>
              </w:rPr>
              <w:t>задания закрытого типа</w:t>
            </w:r>
          </w:p>
        </w:tc>
        <w:tc>
          <w:tcPr>
            <w:tcW w:w="1985" w:type="dxa"/>
          </w:tcPr>
          <w:p w14:paraId="1F0A765B" w14:textId="77777777" w:rsidR="00CB2285" w:rsidRPr="00CB2285" w:rsidRDefault="00CB2285" w:rsidP="00CB228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2285">
              <w:rPr>
                <w:rFonts w:ascii="Times New Roman" w:hAnsi="Times New Roman"/>
                <w:b/>
                <w:sz w:val="22"/>
                <w:szCs w:val="22"/>
              </w:rPr>
              <w:t>задания закрытого типа</w:t>
            </w:r>
          </w:p>
        </w:tc>
        <w:tc>
          <w:tcPr>
            <w:tcW w:w="2693" w:type="dxa"/>
          </w:tcPr>
          <w:p w14:paraId="31653FE7" w14:textId="77777777" w:rsidR="00CB2285" w:rsidRPr="00CB2285" w:rsidRDefault="00CB2285" w:rsidP="00CB228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2285">
              <w:rPr>
                <w:rFonts w:ascii="Times New Roman" w:hAnsi="Times New Roman"/>
                <w:b/>
                <w:sz w:val="22"/>
                <w:szCs w:val="22"/>
              </w:rPr>
              <w:t xml:space="preserve">задания </w:t>
            </w:r>
          </w:p>
          <w:p w14:paraId="42ADC9BC" w14:textId="76518B98" w:rsidR="00CB2285" w:rsidRPr="00CB2285" w:rsidRDefault="00CB2285" w:rsidP="00CB228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2285">
              <w:rPr>
                <w:rFonts w:ascii="Times New Roman" w:hAnsi="Times New Roman"/>
                <w:b/>
                <w:sz w:val="22"/>
                <w:szCs w:val="22"/>
              </w:rPr>
              <w:t>открытого типа</w:t>
            </w:r>
          </w:p>
        </w:tc>
        <w:tc>
          <w:tcPr>
            <w:tcW w:w="2413" w:type="dxa"/>
          </w:tcPr>
          <w:p w14:paraId="6CF6AD15" w14:textId="77777777" w:rsidR="00CB2285" w:rsidRPr="00CB2285" w:rsidRDefault="00CB2285" w:rsidP="00CB228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2285">
              <w:rPr>
                <w:rFonts w:ascii="Times New Roman" w:hAnsi="Times New Roman"/>
                <w:b/>
                <w:sz w:val="22"/>
                <w:szCs w:val="22"/>
              </w:rPr>
              <w:t xml:space="preserve">задания </w:t>
            </w:r>
          </w:p>
          <w:p w14:paraId="202103E8" w14:textId="0D3608A7" w:rsidR="00CB2285" w:rsidRPr="00CB2285" w:rsidRDefault="00CB2285" w:rsidP="00CB2285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2285">
              <w:rPr>
                <w:rFonts w:ascii="Times New Roman" w:hAnsi="Times New Roman"/>
                <w:b/>
                <w:sz w:val="22"/>
                <w:szCs w:val="22"/>
              </w:rPr>
              <w:t>открытого типа</w:t>
            </w:r>
          </w:p>
        </w:tc>
      </w:tr>
      <w:tr w:rsidR="00CB2285" w:rsidRPr="007970EA" w14:paraId="09CD3DCD" w14:textId="77777777" w:rsidTr="00064076">
        <w:trPr>
          <w:cantSplit/>
          <w:trHeight w:val="773"/>
        </w:trPr>
        <w:tc>
          <w:tcPr>
            <w:tcW w:w="568" w:type="dxa"/>
            <w:vMerge/>
          </w:tcPr>
          <w:p w14:paraId="6192A7D7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523DC4A9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26AE7444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AF2BA0" w14:textId="77777777" w:rsidR="00CB2285" w:rsidRPr="00CB2285" w:rsidRDefault="00CB2285" w:rsidP="00CB2285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2285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Задания на выбор одного правильного варианта ответа</w:t>
            </w:r>
          </w:p>
        </w:tc>
        <w:tc>
          <w:tcPr>
            <w:tcW w:w="2551" w:type="dxa"/>
          </w:tcPr>
          <w:p w14:paraId="0DB79547" w14:textId="48625C45" w:rsidR="00CB2285" w:rsidRPr="00CB2285" w:rsidRDefault="00CB2285" w:rsidP="00CB2285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2285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Задания на выбор нескольких вариантов ответов</w:t>
            </w:r>
          </w:p>
        </w:tc>
        <w:tc>
          <w:tcPr>
            <w:tcW w:w="1985" w:type="dxa"/>
          </w:tcPr>
          <w:p w14:paraId="023F6038" w14:textId="518E2D62" w:rsidR="00CB2285" w:rsidRPr="00CB2285" w:rsidRDefault="00CB2285" w:rsidP="00CB2285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2285">
              <w:rPr>
                <w:rFonts w:ascii="Times New Roman" w:hAnsi="Times New Roman"/>
                <w:sz w:val="22"/>
                <w:szCs w:val="22"/>
              </w:rPr>
              <w:t>Задания</w:t>
            </w:r>
            <w:r w:rsidR="001121B6">
              <w:rPr>
                <w:rFonts w:ascii="Times New Roman" w:hAnsi="Times New Roman"/>
                <w:sz w:val="22"/>
                <w:szCs w:val="22"/>
              </w:rPr>
              <w:t xml:space="preserve"> на установление соответствий </w:t>
            </w:r>
          </w:p>
        </w:tc>
        <w:tc>
          <w:tcPr>
            <w:tcW w:w="2693" w:type="dxa"/>
          </w:tcPr>
          <w:p w14:paraId="64726BC9" w14:textId="4474216F" w:rsidR="00CB2285" w:rsidRPr="00CB2285" w:rsidRDefault="001121B6" w:rsidP="001121B6">
            <w:pPr>
              <w:spacing w:after="0" w:line="2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Задания на </w:t>
            </w:r>
            <w:r w:rsidR="00CB2285" w:rsidRPr="00CB2285">
              <w:rPr>
                <w:rFonts w:ascii="Times New Roman" w:hAnsi="Times New Roman"/>
                <w:sz w:val="22"/>
                <w:szCs w:val="22"/>
              </w:rPr>
              <w:t>ввод правильного ответа</w:t>
            </w:r>
          </w:p>
        </w:tc>
        <w:tc>
          <w:tcPr>
            <w:tcW w:w="2413" w:type="dxa"/>
          </w:tcPr>
          <w:p w14:paraId="149DEE57" w14:textId="77777777" w:rsidR="00CB2285" w:rsidRPr="00CB2285" w:rsidRDefault="00CB2285" w:rsidP="00CB2285">
            <w:pPr>
              <w:spacing w:after="0" w:line="2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2285">
              <w:rPr>
                <w:rFonts w:ascii="Times New Roman" w:hAnsi="Times New Roman"/>
                <w:sz w:val="22"/>
                <w:szCs w:val="22"/>
              </w:rPr>
              <w:t>Задания с развернутым ответом</w:t>
            </w:r>
          </w:p>
        </w:tc>
      </w:tr>
      <w:tr w:rsidR="00CB2285" w:rsidRPr="007970EA" w14:paraId="028DE0DC" w14:textId="77777777" w:rsidTr="002E556B">
        <w:trPr>
          <w:cantSplit/>
          <w:trHeight w:val="185"/>
        </w:trPr>
        <w:tc>
          <w:tcPr>
            <w:tcW w:w="568" w:type="dxa"/>
            <w:vMerge/>
          </w:tcPr>
          <w:p w14:paraId="0A8DC565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7BDA57CE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026768CF" w14:textId="77777777" w:rsidR="00CB2285" w:rsidRPr="007970EA" w:rsidRDefault="00CB2285" w:rsidP="005016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5" w:type="dxa"/>
            <w:gridSpan w:val="5"/>
          </w:tcPr>
          <w:p w14:paraId="4AC4FF95" w14:textId="653CAC7F" w:rsidR="00CB2285" w:rsidRPr="00CB2285" w:rsidRDefault="00CB2285" w:rsidP="0014209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2285">
              <w:rPr>
                <w:rFonts w:ascii="Times New Roman" w:hAnsi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501651" w:rsidRPr="007970EA" w14:paraId="0412F5EB" w14:textId="77777777" w:rsidTr="00064076">
        <w:trPr>
          <w:cantSplit/>
          <w:trHeight w:val="70"/>
        </w:trPr>
        <w:tc>
          <w:tcPr>
            <w:tcW w:w="568" w:type="dxa"/>
          </w:tcPr>
          <w:p w14:paraId="21C88BCF" w14:textId="77777777" w:rsidR="00501651" w:rsidRPr="007970EA" w:rsidRDefault="00501651" w:rsidP="00C805F9">
            <w:pPr>
              <w:numPr>
                <w:ilvl w:val="0"/>
                <w:numId w:val="7"/>
              </w:numPr>
              <w:spacing w:after="0" w:line="240" w:lineRule="auto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5A84FBB" w14:textId="70A493C9" w:rsidR="00501651" w:rsidRPr="0014209E" w:rsidRDefault="00501651" w:rsidP="001420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bookmarkStart w:id="1" w:name="_Hlk146472174"/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 xml:space="preserve">Теоретико-методологические основы социально-психологического тренинга </w:t>
            </w:r>
            <w:bookmarkEnd w:id="1"/>
          </w:p>
        </w:tc>
        <w:tc>
          <w:tcPr>
            <w:tcW w:w="709" w:type="dxa"/>
          </w:tcPr>
          <w:p w14:paraId="45077002" w14:textId="4547785C" w:rsidR="00501651" w:rsidRPr="00CB2285" w:rsidRDefault="00501651" w:rsidP="0014209E">
            <w:pPr>
              <w:spacing w:after="0" w:line="240" w:lineRule="auto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ПК-4</w:t>
            </w:r>
          </w:p>
        </w:tc>
        <w:tc>
          <w:tcPr>
            <w:tcW w:w="1843" w:type="dxa"/>
          </w:tcPr>
          <w:p w14:paraId="4960C39C" w14:textId="7D723CD2" w:rsidR="00501651" w:rsidRPr="0014209E" w:rsidRDefault="002E556B" w:rsidP="002E556B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+mn-ea" w:hAnsi="Times New Roman"/>
                <w:color w:val="000000"/>
                <w:sz w:val="22"/>
                <w:szCs w:val="22"/>
              </w:rPr>
              <w:t xml:space="preserve">1, 2, 3, 4, 5, 6, </w:t>
            </w:r>
            <w:r w:rsidR="00501651"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51" w:type="dxa"/>
          </w:tcPr>
          <w:p w14:paraId="60DE6B62" w14:textId="504D9F21" w:rsidR="00501651" w:rsidRPr="0014209E" w:rsidRDefault="00501651" w:rsidP="0014209E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5" w:type="dxa"/>
          </w:tcPr>
          <w:p w14:paraId="6D3A30DC" w14:textId="77777777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22</w:t>
            </w:r>
          </w:p>
          <w:p w14:paraId="7A577FF9" w14:textId="4FA91F46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2693" w:type="dxa"/>
          </w:tcPr>
          <w:p w14:paraId="4FCA7122" w14:textId="643D3FE8" w:rsidR="00501651" w:rsidRPr="0014209E" w:rsidRDefault="00501651" w:rsidP="001420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3" w:type="dxa"/>
          </w:tcPr>
          <w:p w14:paraId="2462F9B9" w14:textId="6DD06CB8" w:rsidR="00501651" w:rsidRPr="0014209E" w:rsidRDefault="0014209E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26, 27, 28, 29, 30, 31, 32, 33, 34, 35, </w:t>
            </w:r>
            <w:r w:rsidR="00501651" w:rsidRPr="0014209E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</w:tr>
      <w:tr w:rsidR="00501651" w:rsidRPr="007970EA" w14:paraId="1FF2D73B" w14:textId="77777777" w:rsidTr="00064076">
        <w:trPr>
          <w:cantSplit/>
          <w:trHeight w:val="588"/>
        </w:trPr>
        <w:tc>
          <w:tcPr>
            <w:tcW w:w="568" w:type="dxa"/>
          </w:tcPr>
          <w:p w14:paraId="6670E553" w14:textId="77777777" w:rsidR="00501651" w:rsidRPr="007970EA" w:rsidRDefault="00501651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41AA0C2" w14:textId="7FBBB0F6" w:rsidR="00501651" w:rsidRPr="0014209E" w:rsidRDefault="00501651" w:rsidP="0014209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>Методика организации и проведения социально-психологического тренинга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95F2C3" w14:textId="38363B87" w:rsidR="00501651" w:rsidRPr="00CB2285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ПК-4</w:t>
            </w:r>
          </w:p>
        </w:tc>
        <w:tc>
          <w:tcPr>
            <w:tcW w:w="1843" w:type="dxa"/>
          </w:tcPr>
          <w:p w14:paraId="176B42E2" w14:textId="77777777" w:rsidR="00501651" w:rsidRPr="0014209E" w:rsidRDefault="00501651" w:rsidP="0014209E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8</w:t>
            </w:r>
          </w:p>
          <w:p w14:paraId="418E1ED3" w14:textId="77777777" w:rsidR="00501651" w:rsidRPr="0014209E" w:rsidRDefault="00501651" w:rsidP="0014209E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9</w:t>
            </w:r>
          </w:p>
          <w:p w14:paraId="7F8F1D32" w14:textId="00DBBDF0" w:rsidR="00501651" w:rsidRPr="0014209E" w:rsidRDefault="00501651" w:rsidP="0014209E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51" w:type="dxa"/>
          </w:tcPr>
          <w:p w14:paraId="0562FAA9" w14:textId="77777777" w:rsidR="00501651" w:rsidRPr="0014209E" w:rsidRDefault="00501651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14</w:t>
            </w:r>
          </w:p>
          <w:p w14:paraId="4136CDEE" w14:textId="77777777" w:rsidR="00501651" w:rsidRPr="0014209E" w:rsidRDefault="00501651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15</w:t>
            </w:r>
          </w:p>
          <w:p w14:paraId="6CD6EC09" w14:textId="6E870790" w:rsidR="00501651" w:rsidRPr="0014209E" w:rsidRDefault="00501651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5" w:type="dxa"/>
          </w:tcPr>
          <w:p w14:paraId="3B4868C1" w14:textId="77777777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C2A1301" w14:textId="7103D67D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3" w:type="dxa"/>
          </w:tcPr>
          <w:p w14:paraId="4527B90C" w14:textId="042CB93B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</w:tr>
      <w:tr w:rsidR="00501651" w:rsidRPr="007970EA" w14:paraId="022F924B" w14:textId="77777777" w:rsidTr="00064076">
        <w:trPr>
          <w:cantSplit/>
          <w:trHeight w:val="752"/>
        </w:trPr>
        <w:tc>
          <w:tcPr>
            <w:tcW w:w="568" w:type="dxa"/>
            <w:vMerge w:val="restart"/>
          </w:tcPr>
          <w:p w14:paraId="4237AC0E" w14:textId="77777777" w:rsidR="00501651" w:rsidRPr="007970EA" w:rsidRDefault="00501651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14:paraId="6CD062B6" w14:textId="7D8E3C3E" w:rsidR="00501651" w:rsidRPr="0014209E" w:rsidRDefault="00501651" w:rsidP="0014209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bookmarkStart w:id="2" w:name="_Hlk147931824"/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>Принципиальные подходы к организации тренинга профессионального общения</w:t>
            </w:r>
            <w:bookmarkEnd w:id="2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67C0DA" w14:textId="33642509" w:rsidR="00501651" w:rsidRPr="00CB2285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УК-3</w:t>
            </w:r>
          </w:p>
        </w:tc>
        <w:tc>
          <w:tcPr>
            <w:tcW w:w="1843" w:type="dxa"/>
          </w:tcPr>
          <w:p w14:paraId="545E31DA" w14:textId="7E937FD4" w:rsidR="00501651" w:rsidRPr="0014209E" w:rsidRDefault="00501651" w:rsidP="0014209E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51D81EF" w14:textId="3BF0916D" w:rsidR="00501651" w:rsidRPr="0014209E" w:rsidRDefault="00501651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80F9B84" w14:textId="46E29240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80E68DF" w14:textId="702AC881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2413" w:type="dxa"/>
          </w:tcPr>
          <w:p w14:paraId="21E09D82" w14:textId="77777777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38</w:t>
            </w:r>
          </w:p>
          <w:p w14:paraId="3518856C" w14:textId="77777777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39</w:t>
            </w:r>
          </w:p>
          <w:p w14:paraId="4BD9EB95" w14:textId="148419D0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</w:tr>
      <w:tr w:rsidR="00501651" w:rsidRPr="007970EA" w14:paraId="7EEE679F" w14:textId="77777777" w:rsidTr="00064076">
        <w:trPr>
          <w:cantSplit/>
          <w:trHeight w:val="501"/>
        </w:trPr>
        <w:tc>
          <w:tcPr>
            <w:tcW w:w="568" w:type="dxa"/>
            <w:vMerge/>
          </w:tcPr>
          <w:p w14:paraId="2649FDE8" w14:textId="77777777" w:rsidR="00501651" w:rsidRPr="007970EA" w:rsidRDefault="00501651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7F9E84DE" w14:textId="77777777" w:rsidR="00501651" w:rsidRPr="0014209E" w:rsidRDefault="00501651" w:rsidP="00501651">
            <w:pPr>
              <w:widowControl w:val="0"/>
              <w:spacing w:after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F5C45CF" w14:textId="1B07E82C" w:rsidR="00501651" w:rsidRPr="00CB2285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11EF1E7F" w14:textId="77777777" w:rsidR="00501651" w:rsidRPr="0014209E" w:rsidRDefault="00501651" w:rsidP="0014209E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DA7BACF" w14:textId="77777777" w:rsidR="00501651" w:rsidRPr="0014209E" w:rsidRDefault="00501651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130EA40" w14:textId="2572D1C0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6B66367" w14:textId="5AB4699A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2413" w:type="dxa"/>
          </w:tcPr>
          <w:p w14:paraId="6E1035D7" w14:textId="6A1D26CD" w:rsidR="00501651" w:rsidRPr="0014209E" w:rsidRDefault="00501651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1651" w:rsidRPr="007970EA" w14:paraId="02A12EF9" w14:textId="77777777" w:rsidTr="00064076">
        <w:trPr>
          <w:cantSplit/>
          <w:trHeight w:val="301"/>
        </w:trPr>
        <w:tc>
          <w:tcPr>
            <w:tcW w:w="568" w:type="dxa"/>
            <w:vMerge w:val="restart"/>
          </w:tcPr>
          <w:p w14:paraId="760BEE95" w14:textId="77777777" w:rsidR="00501651" w:rsidRPr="007970EA" w:rsidRDefault="00501651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14:paraId="42CCB1D5" w14:textId="54AA196C" w:rsidR="00501651" w:rsidRPr="0014209E" w:rsidRDefault="00501651" w:rsidP="00501651">
            <w:pPr>
              <w:shd w:val="clear" w:color="auto" w:fill="FFFFFF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>Вводная часть тренинга</w:t>
            </w:r>
          </w:p>
        </w:tc>
        <w:tc>
          <w:tcPr>
            <w:tcW w:w="709" w:type="dxa"/>
          </w:tcPr>
          <w:p w14:paraId="41CF11EB" w14:textId="05DAF32F" w:rsidR="00501651" w:rsidRPr="00CB2285" w:rsidRDefault="00501651" w:rsidP="00501651">
            <w:pPr>
              <w:spacing w:after="0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УК-3</w:t>
            </w:r>
          </w:p>
        </w:tc>
        <w:tc>
          <w:tcPr>
            <w:tcW w:w="1843" w:type="dxa"/>
          </w:tcPr>
          <w:p w14:paraId="29D45229" w14:textId="77777777" w:rsidR="00501651" w:rsidRPr="0014209E" w:rsidRDefault="00501651" w:rsidP="00501651">
            <w:pPr>
              <w:spacing w:after="0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11</w:t>
            </w:r>
          </w:p>
          <w:p w14:paraId="3FEF4089" w14:textId="77C8FD64" w:rsidR="00501651" w:rsidRPr="0014209E" w:rsidRDefault="00501651" w:rsidP="00501651">
            <w:pPr>
              <w:spacing w:after="0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B298C65" w14:textId="77777777" w:rsidR="00501651" w:rsidRPr="0014209E" w:rsidRDefault="00501651" w:rsidP="00501651">
            <w:pPr>
              <w:spacing w:after="0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17</w:t>
            </w:r>
          </w:p>
          <w:p w14:paraId="7C6B15E1" w14:textId="73FBC618" w:rsidR="00501651" w:rsidRPr="0014209E" w:rsidRDefault="00501651" w:rsidP="00501651">
            <w:pPr>
              <w:spacing w:after="0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85" w:type="dxa"/>
          </w:tcPr>
          <w:p w14:paraId="4B0CC9C3" w14:textId="77777777" w:rsidR="00501651" w:rsidRPr="0014209E" w:rsidRDefault="00501651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33358F1" w14:textId="2F6B8652" w:rsidR="00501651" w:rsidRPr="0014209E" w:rsidRDefault="00501651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3" w:type="dxa"/>
          </w:tcPr>
          <w:p w14:paraId="33BD506D" w14:textId="77777777" w:rsidR="00501651" w:rsidRPr="0014209E" w:rsidRDefault="00501651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41</w:t>
            </w:r>
          </w:p>
          <w:p w14:paraId="64811762" w14:textId="77777777" w:rsidR="00501651" w:rsidRPr="0014209E" w:rsidRDefault="00501651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42</w:t>
            </w:r>
          </w:p>
          <w:p w14:paraId="53E7E74C" w14:textId="38FBCF9E" w:rsidR="00501651" w:rsidRPr="0014209E" w:rsidRDefault="00501651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</w:tr>
      <w:tr w:rsidR="00501651" w:rsidRPr="007970EA" w14:paraId="003435F4" w14:textId="77777777" w:rsidTr="00064076">
        <w:trPr>
          <w:cantSplit/>
          <w:trHeight w:val="301"/>
        </w:trPr>
        <w:tc>
          <w:tcPr>
            <w:tcW w:w="568" w:type="dxa"/>
            <w:vMerge/>
          </w:tcPr>
          <w:p w14:paraId="555DC519" w14:textId="77777777" w:rsidR="00501651" w:rsidRPr="007970EA" w:rsidRDefault="00501651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095F3457" w14:textId="77777777" w:rsidR="00501651" w:rsidRPr="0014209E" w:rsidRDefault="00501651" w:rsidP="00501651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467A26F" w14:textId="64076737" w:rsidR="00501651" w:rsidRPr="00CB2285" w:rsidRDefault="00501651" w:rsidP="00501651">
            <w:pPr>
              <w:spacing w:after="0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36CF31F9" w14:textId="483FF368" w:rsidR="00501651" w:rsidRPr="0014209E" w:rsidRDefault="00501651" w:rsidP="00501651">
            <w:pPr>
              <w:spacing w:after="0"/>
              <w:ind w:left="-101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51" w:type="dxa"/>
          </w:tcPr>
          <w:p w14:paraId="2256ADFE" w14:textId="77777777" w:rsidR="00501651" w:rsidRPr="0014209E" w:rsidRDefault="00501651" w:rsidP="00501651">
            <w:pPr>
              <w:spacing w:after="0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19</w:t>
            </w:r>
          </w:p>
          <w:p w14:paraId="725DB1CD" w14:textId="77777777" w:rsidR="00501651" w:rsidRPr="0014209E" w:rsidRDefault="00501651" w:rsidP="00501651">
            <w:pPr>
              <w:spacing w:after="0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20</w:t>
            </w:r>
          </w:p>
          <w:p w14:paraId="7DB86CA8" w14:textId="0F7AFF16" w:rsidR="00501651" w:rsidRPr="0014209E" w:rsidRDefault="00501651" w:rsidP="00501651">
            <w:pPr>
              <w:spacing w:after="0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+mn-ea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85" w:type="dxa"/>
          </w:tcPr>
          <w:p w14:paraId="2B0151EA" w14:textId="77777777" w:rsidR="00501651" w:rsidRPr="0014209E" w:rsidRDefault="00501651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72D687C" w14:textId="7B73F816" w:rsidR="00501651" w:rsidRPr="0014209E" w:rsidRDefault="00501651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3" w:type="dxa"/>
          </w:tcPr>
          <w:p w14:paraId="140E35D7" w14:textId="77777777" w:rsidR="00501651" w:rsidRPr="0014209E" w:rsidRDefault="00501651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64076" w:rsidRPr="007970EA" w14:paraId="1CFA5A0B" w14:textId="77777777" w:rsidTr="00064076">
        <w:trPr>
          <w:cantSplit/>
          <w:trHeight w:val="163"/>
        </w:trPr>
        <w:tc>
          <w:tcPr>
            <w:tcW w:w="568" w:type="dxa"/>
          </w:tcPr>
          <w:p w14:paraId="7C93AA32" w14:textId="77777777" w:rsidR="00064076" w:rsidRPr="007970EA" w:rsidRDefault="00064076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7F532A8" w14:textId="1C9E2AAA" w:rsidR="00064076" w:rsidRPr="0014209E" w:rsidRDefault="00064076" w:rsidP="001420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>Развитие социально-перцептивных навыков у участников тренинга</w:t>
            </w:r>
          </w:p>
        </w:tc>
        <w:tc>
          <w:tcPr>
            <w:tcW w:w="709" w:type="dxa"/>
          </w:tcPr>
          <w:p w14:paraId="24A53691" w14:textId="69B6984A" w:rsidR="00064076" w:rsidRPr="00CB2285" w:rsidRDefault="00064076" w:rsidP="00501651">
            <w:pPr>
              <w:spacing w:after="0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712B22DA" w14:textId="5E83C4A9" w:rsidR="00064076" w:rsidRPr="0014209E" w:rsidRDefault="00064076" w:rsidP="00501651">
            <w:pPr>
              <w:spacing w:after="0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20A3771" w14:textId="2402F170" w:rsidR="00064076" w:rsidRPr="0014209E" w:rsidRDefault="00064076" w:rsidP="00501651">
            <w:pPr>
              <w:spacing w:after="0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2390F78" w14:textId="77777777" w:rsidR="00064076" w:rsidRPr="0014209E" w:rsidRDefault="00064076" w:rsidP="0050165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6CFDBDAB" w14:textId="3552BD68" w:rsidR="00064076" w:rsidRPr="0014209E" w:rsidRDefault="00064076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3" w:name="_GoBack"/>
            <w:bookmarkEnd w:id="3"/>
          </w:p>
        </w:tc>
        <w:tc>
          <w:tcPr>
            <w:tcW w:w="2413" w:type="dxa"/>
          </w:tcPr>
          <w:p w14:paraId="5DFB676A" w14:textId="77777777" w:rsidR="00064076" w:rsidRPr="0014209E" w:rsidRDefault="00064076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44</w:t>
            </w:r>
          </w:p>
          <w:p w14:paraId="5D623E3C" w14:textId="3EC77E89" w:rsidR="00064076" w:rsidRPr="0014209E" w:rsidRDefault="00064076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</w:tr>
      <w:tr w:rsidR="00064076" w:rsidRPr="007970EA" w14:paraId="5CFE4F87" w14:textId="77777777" w:rsidTr="00064076">
        <w:trPr>
          <w:cantSplit/>
          <w:trHeight w:val="163"/>
        </w:trPr>
        <w:tc>
          <w:tcPr>
            <w:tcW w:w="568" w:type="dxa"/>
          </w:tcPr>
          <w:p w14:paraId="19EDD4FD" w14:textId="77777777" w:rsidR="00064076" w:rsidRPr="007970EA" w:rsidRDefault="00064076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10A44F" w14:textId="7AD77AD8" w:rsidR="00064076" w:rsidRPr="0014209E" w:rsidRDefault="00064076" w:rsidP="0014209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>Самооценка личности как фактор ее коммуникативной активности</w:t>
            </w:r>
          </w:p>
        </w:tc>
        <w:tc>
          <w:tcPr>
            <w:tcW w:w="709" w:type="dxa"/>
          </w:tcPr>
          <w:p w14:paraId="1D7C3F98" w14:textId="3DB47280" w:rsidR="00064076" w:rsidRPr="00CB2285" w:rsidRDefault="00064076" w:rsidP="00501651">
            <w:pPr>
              <w:spacing w:after="0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42A07C57" w14:textId="77777777" w:rsidR="00064076" w:rsidRPr="0014209E" w:rsidRDefault="00064076" w:rsidP="00501651">
            <w:pPr>
              <w:spacing w:after="0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B37B4EA" w14:textId="77777777" w:rsidR="00064076" w:rsidRPr="0014209E" w:rsidRDefault="00064076" w:rsidP="00501651">
            <w:pPr>
              <w:spacing w:after="0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B5ACC0D" w14:textId="77777777" w:rsidR="00064076" w:rsidRPr="0014209E" w:rsidRDefault="00064076" w:rsidP="0050165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43244302" w14:textId="02A4E7BC" w:rsidR="00064076" w:rsidRPr="0014209E" w:rsidRDefault="00064076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3" w:type="dxa"/>
          </w:tcPr>
          <w:p w14:paraId="612B80F0" w14:textId="637BB7F3" w:rsidR="00064076" w:rsidRPr="0014209E" w:rsidRDefault="00064076" w:rsidP="0050165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</w:tr>
      <w:tr w:rsidR="00064076" w:rsidRPr="007970EA" w14:paraId="4682F09C" w14:textId="77777777" w:rsidTr="00064076">
        <w:trPr>
          <w:cantSplit/>
          <w:trHeight w:val="163"/>
        </w:trPr>
        <w:tc>
          <w:tcPr>
            <w:tcW w:w="568" w:type="dxa"/>
          </w:tcPr>
          <w:p w14:paraId="74DF69B2" w14:textId="77777777" w:rsidR="00064076" w:rsidRPr="007970EA" w:rsidRDefault="00064076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E6C07C" w14:textId="04FE7D3D" w:rsidR="00064076" w:rsidRPr="0014209E" w:rsidRDefault="00064076" w:rsidP="002E556B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>Коммуникативная пристройка и ведение партнера в процессе общения</w:t>
            </w:r>
          </w:p>
        </w:tc>
        <w:tc>
          <w:tcPr>
            <w:tcW w:w="709" w:type="dxa"/>
          </w:tcPr>
          <w:p w14:paraId="64732166" w14:textId="0CCF538B" w:rsidR="00064076" w:rsidRPr="00CB2285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2FD5236B" w14:textId="77777777" w:rsidR="00064076" w:rsidRPr="0014209E" w:rsidRDefault="00064076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07F1989" w14:textId="77777777" w:rsidR="00064076" w:rsidRPr="0014209E" w:rsidRDefault="00064076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88BB4D3" w14:textId="77777777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67037C9A" w14:textId="7933F004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3" w:type="dxa"/>
          </w:tcPr>
          <w:p w14:paraId="38B5F8E9" w14:textId="77777777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47</w:t>
            </w:r>
          </w:p>
          <w:p w14:paraId="694813F1" w14:textId="77777777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48</w:t>
            </w:r>
          </w:p>
          <w:p w14:paraId="49882269" w14:textId="77777777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49</w:t>
            </w:r>
          </w:p>
          <w:p w14:paraId="0BD00600" w14:textId="0729C0F9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</w:tr>
      <w:tr w:rsidR="00064076" w:rsidRPr="007970EA" w14:paraId="73376A12" w14:textId="77777777" w:rsidTr="00064076">
        <w:trPr>
          <w:cantSplit/>
          <w:trHeight w:val="163"/>
        </w:trPr>
        <w:tc>
          <w:tcPr>
            <w:tcW w:w="568" w:type="dxa"/>
          </w:tcPr>
          <w:p w14:paraId="6500DEF3" w14:textId="77777777" w:rsidR="00064076" w:rsidRPr="007970EA" w:rsidRDefault="00064076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75FB59" w14:textId="531A4060" w:rsidR="00064076" w:rsidRPr="007970EA" w:rsidRDefault="00064076" w:rsidP="002E556B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64A2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у обучаемых навыков ролевого поведения в </w:t>
            </w:r>
            <w:proofErr w:type="spellStart"/>
            <w:r w:rsidRPr="00E864A2">
              <w:rPr>
                <w:rFonts w:ascii="Times New Roman" w:eastAsia="Times New Roman" w:hAnsi="Times New Roman"/>
                <w:sz w:val="24"/>
                <w:szCs w:val="24"/>
              </w:rPr>
              <w:t>профессиональ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E864A2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r w:rsidRPr="00E864A2">
              <w:rPr>
                <w:rFonts w:ascii="Times New Roman" w:eastAsia="Times New Roman" w:hAnsi="Times New Roman"/>
                <w:sz w:val="24"/>
                <w:szCs w:val="24"/>
              </w:rPr>
              <w:t xml:space="preserve"> ситуациях</w:t>
            </w:r>
          </w:p>
        </w:tc>
        <w:tc>
          <w:tcPr>
            <w:tcW w:w="709" w:type="dxa"/>
          </w:tcPr>
          <w:p w14:paraId="623874D3" w14:textId="15B2D802" w:rsidR="00064076" w:rsidRPr="00CB2285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УК-4</w:t>
            </w:r>
          </w:p>
        </w:tc>
        <w:tc>
          <w:tcPr>
            <w:tcW w:w="1843" w:type="dxa"/>
          </w:tcPr>
          <w:p w14:paraId="2AE6A748" w14:textId="77777777" w:rsidR="00064076" w:rsidRPr="0014209E" w:rsidRDefault="00064076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60C0210" w14:textId="77777777" w:rsidR="00064076" w:rsidRPr="0014209E" w:rsidRDefault="00064076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B4BE244" w14:textId="77777777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15B7D756" w14:textId="446900AE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3" w:type="dxa"/>
          </w:tcPr>
          <w:p w14:paraId="48CCC892" w14:textId="594818FA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</w:tr>
      <w:tr w:rsidR="00064076" w:rsidRPr="007970EA" w14:paraId="12B73FDB" w14:textId="77777777" w:rsidTr="00064076">
        <w:trPr>
          <w:cantSplit/>
          <w:trHeight w:val="163"/>
        </w:trPr>
        <w:tc>
          <w:tcPr>
            <w:tcW w:w="568" w:type="dxa"/>
          </w:tcPr>
          <w:p w14:paraId="7FB2012F" w14:textId="77777777" w:rsidR="00064076" w:rsidRPr="007970EA" w:rsidRDefault="00064076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E4674D" w14:textId="4056E78D" w:rsidR="00064076" w:rsidRPr="0014209E" w:rsidRDefault="00064076" w:rsidP="002E556B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>Технология завершения социально-психологического тренинга</w:t>
            </w:r>
          </w:p>
        </w:tc>
        <w:tc>
          <w:tcPr>
            <w:tcW w:w="709" w:type="dxa"/>
          </w:tcPr>
          <w:p w14:paraId="575BDF4B" w14:textId="652895A7" w:rsidR="00064076" w:rsidRPr="00CB2285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УК-3</w:t>
            </w:r>
          </w:p>
        </w:tc>
        <w:tc>
          <w:tcPr>
            <w:tcW w:w="1843" w:type="dxa"/>
          </w:tcPr>
          <w:p w14:paraId="7A9236DB" w14:textId="77777777" w:rsidR="00064076" w:rsidRPr="0014209E" w:rsidRDefault="00064076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DD61C50" w14:textId="77777777" w:rsidR="00064076" w:rsidRPr="0014209E" w:rsidRDefault="00064076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BF3D617" w14:textId="77777777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5A08FBA2" w14:textId="101FB873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3" w:type="dxa"/>
          </w:tcPr>
          <w:p w14:paraId="25AA5623" w14:textId="097BD39E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</w:tr>
      <w:tr w:rsidR="00064076" w:rsidRPr="007970EA" w14:paraId="4698FA7C" w14:textId="77777777" w:rsidTr="00064076">
        <w:trPr>
          <w:cantSplit/>
          <w:trHeight w:val="163"/>
        </w:trPr>
        <w:tc>
          <w:tcPr>
            <w:tcW w:w="568" w:type="dxa"/>
          </w:tcPr>
          <w:p w14:paraId="0195525B" w14:textId="77777777" w:rsidR="00064076" w:rsidRPr="007970EA" w:rsidRDefault="00064076" w:rsidP="00C805F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851F69" w14:textId="60FDED2E" w:rsidR="00064076" w:rsidRPr="0014209E" w:rsidRDefault="00064076" w:rsidP="002E556B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bookmarkStart w:id="4" w:name="_Hlk147931921"/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>Практическая разработка и презентация участниками фрагментов тренинг</w:t>
            </w:r>
            <w:bookmarkEnd w:id="4"/>
            <w:r w:rsidRPr="0014209E">
              <w:rPr>
                <w:rFonts w:ascii="Times New Roman" w:eastAsia="Times New Roman" w:hAnsi="Times New Roman"/>
                <w:sz w:val="22"/>
                <w:szCs w:val="22"/>
              </w:rPr>
              <w:t>а профессионального общения</w:t>
            </w:r>
          </w:p>
        </w:tc>
        <w:tc>
          <w:tcPr>
            <w:tcW w:w="709" w:type="dxa"/>
          </w:tcPr>
          <w:p w14:paraId="0612DB63" w14:textId="4E5273F7" w:rsidR="00064076" w:rsidRPr="00CB2285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B2285">
              <w:rPr>
                <w:rFonts w:ascii="Times New Roman" w:hAnsi="Times New Roman"/>
              </w:rPr>
              <w:t>ПК-4</w:t>
            </w:r>
          </w:p>
        </w:tc>
        <w:tc>
          <w:tcPr>
            <w:tcW w:w="1843" w:type="dxa"/>
          </w:tcPr>
          <w:p w14:paraId="1C77148C" w14:textId="6E787A6C" w:rsidR="00064076" w:rsidRDefault="00064076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  <w:p w14:paraId="02A25D99" w14:textId="77777777" w:rsidR="00064076" w:rsidRPr="002E556B" w:rsidRDefault="00064076" w:rsidP="002E556B">
            <w:pPr>
              <w:rPr>
                <w:rFonts w:ascii="Times New Roman" w:eastAsia="+mn-ea" w:hAnsi="Times New Roman"/>
                <w:sz w:val="22"/>
                <w:szCs w:val="22"/>
              </w:rPr>
            </w:pPr>
          </w:p>
          <w:p w14:paraId="13529B67" w14:textId="77777777" w:rsidR="00064076" w:rsidRPr="002E556B" w:rsidRDefault="00064076" w:rsidP="002E556B">
            <w:pPr>
              <w:rPr>
                <w:rFonts w:ascii="Times New Roman" w:eastAsia="+mn-ea" w:hAnsi="Times New Roman"/>
                <w:sz w:val="22"/>
                <w:szCs w:val="22"/>
              </w:rPr>
            </w:pPr>
          </w:p>
          <w:p w14:paraId="1EFD7513" w14:textId="29ED6544" w:rsidR="00064076" w:rsidRPr="002E556B" w:rsidRDefault="00064076" w:rsidP="002E556B">
            <w:pPr>
              <w:jc w:val="center"/>
              <w:rPr>
                <w:rFonts w:ascii="Times New Roman" w:eastAsia="+mn-ea" w:hAnsi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763A849" w14:textId="77777777" w:rsidR="00064076" w:rsidRPr="0014209E" w:rsidRDefault="00064076" w:rsidP="0014209E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7C1C7ED" w14:textId="77777777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353BB344" w14:textId="3A805175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3" w:type="dxa"/>
          </w:tcPr>
          <w:p w14:paraId="4E58FAC3" w14:textId="1611C22B" w:rsidR="00064076" w:rsidRPr="0014209E" w:rsidRDefault="00064076" w:rsidP="0014209E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4209E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</w:tr>
    </w:tbl>
    <w:p w14:paraId="1528E668" w14:textId="7D769EBB" w:rsidR="002E556B" w:rsidRDefault="002E556B" w:rsidP="00415D6D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  <w:sectPr w:rsidR="002E556B" w:rsidSect="002E556B"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14:paraId="2F38BF8F" w14:textId="77777777" w:rsidR="002456C2" w:rsidRPr="00430588" w:rsidRDefault="002456C2" w:rsidP="0014209E">
      <w:pPr>
        <w:spacing w:after="0" w:line="240" w:lineRule="auto"/>
        <w:rPr>
          <w:rFonts w:ascii="Times New Roman" w:eastAsia="+mn-ea" w:hAnsi="Times New Roman"/>
          <w:b/>
          <w:color w:val="000000" w:themeColor="text1"/>
        </w:rPr>
      </w:pPr>
      <w:r w:rsidRPr="00430588">
        <w:rPr>
          <w:rFonts w:ascii="Times New Roman" w:eastAsia="+mn-ea" w:hAnsi="Times New Roman"/>
          <w:b/>
          <w:color w:val="000000" w:themeColor="text1"/>
        </w:rPr>
        <w:lastRenderedPageBreak/>
        <w:t>ЗАДАНИЯ ЗАКРЫТОГО ТИПА НА ВЫБОР ОДНОГО ПРАВИЛЬНОГО ВАРИАНТА ОТВЕТА</w:t>
      </w:r>
    </w:p>
    <w:p w14:paraId="02056F3F" w14:textId="77777777" w:rsidR="002456C2" w:rsidRPr="00430588" w:rsidRDefault="002456C2" w:rsidP="0014209E">
      <w:pPr>
        <w:spacing w:after="0" w:line="120" w:lineRule="auto"/>
        <w:jc w:val="both"/>
        <w:rPr>
          <w:rFonts w:ascii="Times New Roman" w:eastAsia="+mn-ea" w:hAnsi="Times New Roman"/>
          <w:b/>
          <w:color w:val="000000" w:themeColor="text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7370"/>
        <w:gridCol w:w="987"/>
      </w:tblGrid>
      <w:tr w:rsidR="00430588" w:rsidRPr="004C5B8A" w14:paraId="1E8551B1" w14:textId="77777777" w:rsidTr="00CE2DFB">
        <w:trPr>
          <w:cantSplit/>
          <w:trHeight w:val="2337"/>
        </w:trPr>
        <w:tc>
          <w:tcPr>
            <w:tcW w:w="988" w:type="dxa"/>
            <w:textDirection w:val="btLr"/>
          </w:tcPr>
          <w:p w14:paraId="6FD88D9E" w14:textId="77777777" w:rsidR="002456C2" w:rsidRPr="009349FE" w:rsidRDefault="00545E08" w:rsidP="009349FE">
            <w:pPr>
              <w:tabs>
                <w:tab w:val="left" w:pos="1575"/>
              </w:tabs>
              <w:spacing w:after="0"/>
              <w:ind w:left="113"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задания</w:t>
            </w:r>
            <w:r w:rsidR="009349FE"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14:paraId="25B21C97" w14:textId="7A64BEE5" w:rsidR="009349FE" w:rsidRPr="009349FE" w:rsidRDefault="009349FE" w:rsidP="009349FE">
            <w:pPr>
              <w:tabs>
                <w:tab w:val="left" w:pos="1575"/>
              </w:tabs>
              <w:spacing w:after="0"/>
              <w:ind w:left="113"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время выполнения</w:t>
            </w:r>
          </w:p>
        </w:tc>
        <w:tc>
          <w:tcPr>
            <w:tcW w:w="7370" w:type="dxa"/>
            <w:vAlign w:val="center"/>
          </w:tcPr>
          <w:p w14:paraId="3CFF9B02" w14:textId="77777777" w:rsidR="002456C2" w:rsidRPr="009349FE" w:rsidRDefault="002456C2" w:rsidP="009349FE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987" w:type="dxa"/>
            <w:vAlign w:val="center"/>
          </w:tcPr>
          <w:p w14:paraId="34EA6083" w14:textId="77777777" w:rsidR="002456C2" w:rsidRPr="009349FE" w:rsidRDefault="002456C2" w:rsidP="009349FE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Ключ</w:t>
            </w:r>
          </w:p>
        </w:tc>
      </w:tr>
      <w:tr w:rsidR="00430588" w:rsidRPr="004C5B8A" w14:paraId="1E59C675" w14:textId="77777777" w:rsidTr="0014209E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B9BAD71" w14:textId="77777777" w:rsidR="002456C2" w:rsidRPr="009349FE" w:rsidRDefault="002456C2" w:rsidP="0014209E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1. Теоретико-методологические основы социально-психологического тренинга</w:t>
            </w:r>
          </w:p>
        </w:tc>
      </w:tr>
      <w:tr w:rsidR="00430588" w:rsidRPr="004C5B8A" w14:paraId="36270CBC" w14:textId="77777777" w:rsidTr="00CE2DFB">
        <w:tc>
          <w:tcPr>
            <w:tcW w:w="988" w:type="dxa"/>
          </w:tcPr>
          <w:p w14:paraId="751F3A76" w14:textId="0B007661" w:rsidR="002456C2" w:rsidRPr="009349FE" w:rsidRDefault="002456C2" w:rsidP="0014209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42E89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33AC055" w14:textId="77777777" w:rsidR="00142E89" w:rsidRPr="009349FE" w:rsidRDefault="00142E89" w:rsidP="0014209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мин.</w:t>
            </w:r>
          </w:p>
          <w:p w14:paraId="2BCA14A5" w14:textId="77777777" w:rsidR="00142E89" w:rsidRPr="009349FE" w:rsidRDefault="00142E89" w:rsidP="0014209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A12B767" w14:textId="6E7B20F9" w:rsidR="002456C2" w:rsidRPr="009349FE" w:rsidRDefault="002456C2" w:rsidP="0014209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4B12D20B" w14:textId="77777777" w:rsidR="002456C2" w:rsidRPr="009349FE" w:rsidRDefault="002456C2" w:rsidP="001420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2C10D1DB" w14:textId="77777777" w:rsidR="002456C2" w:rsidRPr="009349FE" w:rsidRDefault="002456C2" w:rsidP="0014209E">
            <w:pPr>
              <w:tabs>
                <w:tab w:val="left" w:pos="32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 основным методам освоения человеком социального опыта не относится:</w:t>
            </w:r>
          </w:p>
          <w:p w14:paraId="1C4F7A94" w14:textId="1B76802D" w:rsidR="002456C2" w:rsidRPr="009349FE" w:rsidRDefault="00CE2DFB" w:rsidP="00C805F9">
            <w:pPr>
              <w:pStyle w:val="aff1"/>
              <w:numPr>
                <w:ilvl w:val="0"/>
                <w:numId w:val="10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метод проб и ошибок</w:t>
            </w:r>
          </w:p>
          <w:p w14:paraId="301E4633" w14:textId="4D51E5AA" w:rsidR="002456C2" w:rsidRPr="009349FE" w:rsidRDefault="00CE2DFB" w:rsidP="00C805F9">
            <w:pPr>
              <w:pStyle w:val="aff1"/>
              <w:numPr>
                <w:ilvl w:val="0"/>
                <w:numId w:val="10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метод онлайн-обучения</w:t>
            </w:r>
          </w:p>
          <w:p w14:paraId="1477E27B" w14:textId="77777777" w:rsidR="002456C2" w:rsidRPr="009349FE" w:rsidRDefault="002456C2" w:rsidP="00C805F9">
            <w:pPr>
              <w:pStyle w:val="aff1"/>
              <w:numPr>
                <w:ilvl w:val="0"/>
                <w:numId w:val="10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9349FE">
              <w:rPr>
                <w:color w:val="000000" w:themeColor="text1"/>
                <w:sz w:val="24"/>
                <w:szCs w:val="24"/>
              </w:rPr>
              <w:t>метод получения знаний в системе «учитель-«ученик»</w:t>
            </w:r>
          </w:p>
          <w:p w14:paraId="4551EF1C" w14:textId="2B5FB286" w:rsidR="002456C2" w:rsidRPr="0014209E" w:rsidRDefault="002456C2" w:rsidP="00C805F9">
            <w:pPr>
              <w:pStyle w:val="aff1"/>
              <w:numPr>
                <w:ilvl w:val="0"/>
                <w:numId w:val="10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9349FE">
              <w:rPr>
                <w:color w:val="000000" w:themeColor="text1"/>
                <w:sz w:val="24"/>
                <w:szCs w:val="24"/>
              </w:rPr>
              <w:t>метод</w:t>
            </w:r>
            <w:r w:rsidR="00CE2DFB">
              <w:rPr>
                <w:color w:val="000000" w:themeColor="text1"/>
                <w:sz w:val="24"/>
                <w:szCs w:val="24"/>
              </w:rPr>
              <w:t xml:space="preserve"> обучения в тренинговых группах</w:t>
            </w:r>
          </w:p>
        </w:tc>
        <w:tc>
          <w:tcPr>
            <w:tcW w:w="987" w:type="dxa"/>
          </w:tcPr>
          <w:p w14:paraId="734EEEAB" w14:textId="77777777" w:rsidR="002456C2" w:rsidRPr="009349FE" w:rsidRDefault="002456C2" w:rsidP="009349FE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30588" w:rsidRPr="004C5B8A" w14:paraId="50B5EDC3" w14:textId="77777777" w:rsidTr="00CE2DFB">
        <w:tc>
          <w:tcPr>
            <w:tcW w:w="988" w:type="dxa"/>
          </w:tcPr>
          <w:p w14:paraId="13205075" w14:textId="1C7CD01A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2</w:t>
            </w:r>
            <w:r w:rsidR="00142E89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4D6D024B" w14:textId="21552310" w:rsidR="00142E89" w:rsidRPr="009349FE" w:rsidRDefault="00CE2DFB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 xml:space="preserve">1 </w:t>
            </w:r>
            <w:r w:rsidR="00142E89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мин.</w:t>
            </w:r>
          </w:p>
          <w:p w14:paraId="7B4834FB" w14:textId="77777777" w:rsidR="00142E89" w:rsidRPr="009349FE" w:rsidRDefault="00142E89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  <w:p w14:paraId="59BB48E8" w14:textId="2CD4CEC1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00E8D329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7EF98E6D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Основным механизмом изменений в социально-психологическом тренинге выступает:</w:t>
            </w:r>
          </w:p>
          <w:p w14:paraId="46D9F731" w14:textId="77777777" w:rsidR="002456C2" w:rsidRPr="009349FE" w:rsidRDefault="002456C2" w:rsidP="00C805F9">
            <w:pPr>
              <w:pStyle w:val="aff1"/>
              <w:numPr>
                <w:ilvl w:val="0"/>
                <w:numId w:val="11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9349FE">
              <w:rPr>
                <w:color w:val="000000" w:themeColor="text1"/>
                <w:sz w:val="24"/>
                <w:szCs w:val="24"/>
              </w:rPr>
              <w:t>организованное обучающее и развивающее взаимодействие</w:t>
            </w:r>
          </w:p>
          <w:p w14:paraId="32ECE11A" w14:textId="23B6A6FA" w:rsidR="002456C2" w:rsidRPr="009349FE" w:rsidRDefault="00EC5510" w:rsidP="00C805F9">
            <w:pPr>
              <w:pStyle w:val="aff1"/>
              <w:numPr>
                <w:ilvl w:val="0"/>
                <w:numId w:val="11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9349FE">
              <w:rPr>
                <w:color w:val="000000" w:themeColor="text1"/>
                <w:sz w:val="24"/>
                <w:szCs w:val="24"/>
              </w:rPr>
              <w:t xml:space="preserve">разделяемый </w:t>
            </w:r>
            <w:r w:rsidR="002456C2" w:rsidRPr="009349FE">
              <w:rPr>
                <w:color w:val="000000" w:themeColor="text1"/>
                <w:sz w:val="24"/>
                <w:szCs w:val="24"/>
              </w:rPr>
              <w:t xml:space="preserve">участниками тренинга </w:t>
            </w:r>
            <w:r w:rsidR="00CE2DFB">
              <w:rPr>
                <w:color w:val="000000" w:themeColor="text1"/>
                <w:sz w:val="24"/>
                <w:szCs w:val="24"/>
              </w:rPr>
              <w:t>жизненный опыт тренера</w:t>
            </w:r>
          </w:p>
          <w:p w14:paraId="4484752B" w14:textId="4A874241" w:rsidR="002456C2" w:rsidRPr="009349FE" w:rsidRDefault="002456C2" w:rsidP="00C805F9">
            <w:pPr>
              <w:pStyle w:val="aff1"/>
              <w:numPr>
                <w:ilvl w:val="0"/>
                <w:numId w:val="11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9349FE">
              <w:rPr>
                <w:color w:val="000000" w:themeColor="text1"/>
                <w:sz w:val="24"/>
                <w:szCs w:val="24"/>
              </w:rPr>
              <w:t>стиль</w:t>
            </w:r>
            <w:r w:rsidR="00CE2DFB">
              <w:rPr>
                <w:color w:val="000000" w:themeColor="text1"/>
                <w:sz w:val="24"/>
                <w:szCs w:val="24"/>
              </w:rPr>
              <w:t xml:space="preserve"> управления </w:t>
            </w:r>
            <w:proofErr w:type="spellStart"/>
            <w:r w:rsidR="00CE2DFB">
              <w:rPr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="00CE2DFB">
              <w:rPr>
                <w:color w:val="000000" w:themeColor="text1"/>
                <w:sz w:val="24"/>
                <w:szCs w:val="24"/>
              </w:rPr>
              <w:t xml:space="preserve"> группой</w:t>
            </w:r>
          </w:p>
          <w:p w14:paraId="288FBA7B" w14:textId="1F06323A" w:rsidR="002456C2" w:rsidRPr="009349FE" w:rsidRDefault="002456C2" w:rsidP="00C805F9">
            <w:pPr>
              <w:pStyle w:val="aff1"/>
              <w:numPr>
                <w:ilvl w:val="0"/>
                <w:numId w:val="11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color w:val="000000" w:themeColor="text1"/>
                <w:sz w:val="24"/>
                <w:szCs w:val="24"/>
              </w:rPr>
            </w:pPr>
            <w:r w:rsidRPr="009349FE">
              <w:rPr>
                <w:color w:val="000000" w:themeColor="text1"/>
                <w:sz w:val="24"/>
                <w:szCs w:val="24"/>
              </w:rPr>
              <w:t>соблюдение принципов функ</w:t>
            </w:r>
            <w:r w:rsidR="00CE2DFB">
              <w:rPr>
                <w:color w:val="000000" w:themeColor="text1"/>
                <w:sz w:val="24"/>
                <w:szCs w:val="24"/>
              </w:rPr>
              <w:t xml:space="preserve">ционирования </w:t>
            </w:r>
            <w:proofErr w:type="spellStart"/>
            <w:r w:rsidR="00CE2DFB">
              <w:rPr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="00CE2DFB">
              <w:rPr>
                <w:color w:val="000000" w:themeColor="text1"/>
                <w:sz w:val="24"/>
                <w:szCs w:val="24"/>
              </w:rPr>
              <w:t xml:space="preserve"> группы</w:t>
            </w:r>
          </w:p>
        </w:tc>
        <w:tc>
          <w:tcPr>
            <w:tcW w:w="987" w:type="dxa"/>
          </w:tcPr>
          <w:p w14:paraId="2CF1BB94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30588" w:rsidRPr="004C5B8A" w14:paraId="22C7379C" w14:textId="77777777" w:rsidTr="00CE2DFB">
        <w:tc>
          <w:tcPr>
            <w:tcW w:w="988" w:type="dxa"/>
          </w:tcPr>
          <w:p w14:paraId="6E6F393D" w14:textId="7BB8F8B2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3</w:t>
            </w:r>
            <w:r w:rsidR="00142E89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0229CBD7" w14:textId="1DA04E27" w:rsidR="00142E89" w:rsidRPr="009349FE" w:rsidRDefault="00142E89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 мин.</w:t>
            </w:r>
          </w:p>
          <w:p w14:paraId="3BF3CC7A" w14:textId="4E9D430D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12F82CC7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5DA9A92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Какой из методов обучения и развития не относится к методам социально-психологического тренинга:</w:t>
            </w:r>
          </w:p>
          <w:p w14:paraId="3E68A96F" w14:textId="6A087324" w:rsidR="002456C2" w:rsidRPr="009349FE" w:rsidRDefault="00CE2DFB" w:rsidP="00C805F9">
            <w:pPr>
              <w:pStyle w:val="aff1"/>
              <w:numPr>
                <w:ilvl w:val="0"/>
                <w:numId w:val="12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групповая дискуссия</w:t>
            </w:r>
          </w:p>
          <w:p w14:paraId="5038CB5C" w14:textId="05B4328F" w:rsidR="002456C2" w:rsidRPr="009349FE" w:rsidRDefault="00CE2DFB" w:rsidP="00C805F9">
            <w:pPr>
              <w:pStyle w:val="aff1"/>
              <w:numPr>
                <w:ilvl w:val="0"/>
                <w:numId w:val="12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ролевая игра</w:t>
            </w:r>
          </w:p>
          <w:p w14:paraId="2DDE5F91" w14:textId="64A226BB" w:rsidR="002456C2" w:rsidRPr="009349FE" w:rsidRDefault="00CE2DFB" w:rsidP="00C805F9">
            <w:pPr>
              <w:pStyle w:val="aff1"/>
              <w:numPr>
                <w:ilvl w:val="0"/>
                <w:numId w:val="12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психотехническое упражнение</w:t>
            </w:r>
          </w:p>
          <w:p w14:paraId="4704FAAB" w14:textId="4EF05A56" w:rsidR="002456C2" w:rsidRPr="009349FE" w:rsidRDefault="00CE2DFB" w:rsidP="00C805F9">
            <w:pPr>
              <w:pStyle w:val="aff1"/>
              <w:numPr>
                <w:ilvl w:val="0"/>
                <w:numId w:val="12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квадрат Декарта</w:t>
            </w:r>
          </w:p>
        </w:tc>
        <w:tc>
          <w:tcPr>
            <w:tcW w:w="987" w:type="dxa"/>
          </w:tcPr>
          <w:p w14:paraId="2511466B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30588" w:rsidRPr="004C5B8A" w14:paraId="78D6765E" w14:textId="77777777" w:rsidTr="00CE2DFB">
        <w:tc>
          <w:tcPr>
            <w:tcW w:w="988" w:type="dxa"/>
          </w:tcPr>
          <w:p w14:paraId="57C1CF73" w14:textId="77777777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4</w:t>
            </w:r>
            <w:r w:rsidR="00142E89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4FAD331D" w14:textId="4EB75D49" w:rsidR="00142E89" w:rsidRPr="009349FE" w:rsidRDefault="00142E89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 мин.</w:t>
            </w:r>
          </w:p>
        </w:tc>
        <w:tc>
          <w:tcPr>
            <w:tcW w:w="7370" w:type="dxa"/>
          </w:tcPr>
          <w:p w14:paraId="428EB866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ответа:</w:t>
            </w:r>
          </w:p>
          <w:p w14:paraId="78450B3A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Какой из предложенных вариантов не относится к видам социально-психологического тренинга:</w:t>
            </w:r>
          </w:p>
          <w:p w14:paraId="0BCC98AC" w14:textId="325EE339" w:rsidR="002456C2" w:rsidRPr="009349FE" w:rsidRDefault="002456C2" w:rsidP="00C805F9">
            <w:pPr>
              <w:pStyle w:val="aff1"/>
              <w:numPr>
                <w:ilvl w:val="0"/>
                <w:numId w:val="13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коммуникативный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тренинг</w:t>
            </w:r>
          </w:p>
          <w:p w14:paraId="4309C7D7" w14:textId="7F4AFF8E" w:rsidR="002456C2" w:rsidRPr="009349FE" w:rsidRDefault="002456C2" w:rsidP="00C805F9">
            <w:pPr>
              <w:pStyle w:val="aff1"/>
              <w:numPr>
                <w:ilvl w:val="0"/>
                <w:numId w:val="13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трен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инг социальных навыков (умений)</w:t>
            </w:r>
          </w:p>
          <w:p w14:paraId="1942D485" w14:textId="77777777" w:rsidR="00CE2DFB" w:rsidRDefault="00CE2DFB" w:rsidP="00C805F9">
            <w:pPr>
              <w:pStyle w:val="aff1"/>
              <w:numPr>
                <w:ilvl w:val="0"/>
                <w:numId w:val="13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командный тренинг</w:t>
            </w:r>
          </w:p>
          <w:p w14:paraId="1B0E3A48" w14:textId="1A932017" w:rsidR="002456C2" w:rsidRPr="00CE2DFB" w:rsidRDefault="00CE2DFB" w:rsidP="00C805F9">
            <w:pPr>
              <w:pStyle w:val="aff1"/>
              <w:numPr>
                <w:ilvl w:val="0"/>
                <w:numId w:val="13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рефлексивный тренинг</w:t>
            </w:r>
          </w:p>
        </w:tc>
        <w:tc>
          <w:tcPr>
            <w:tcW w:w="987" w:type="dxa"/>
          </w:tcPr>
          <w:p w14:paraId="0BDEAE6E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30588" w:rsidRPr="004C5B8A" w14:paraId="1D170C12" w14:textId="77777777" w:rsidTr="00CE2DFB">
        <w:tc>
          <w:tcPr>
            <w:tcW w:w="988" w:type="dxa"/>
          </w:tcPr>
          <w:p w14:paraId="5687EE21" w14:textId="7FD28D5E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5</w:t>
            </w:r>
            <w:r w:rsidR="00142E89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4B864A41" w14:textId="544DF31A" w:rsidR="00142E89" w:rsidRPr="009349FE" w:rsidRDefault="00CE2DFB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</w:t>
            </w:r>
            <w:r w:rsidR="00142E89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  <w:p w14:paraId="37C75D1A" w14:textId="28C56B6F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764B849C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4A2B5087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Какое из перечисленных ниже положений не является принципом социально-психологического тренинга:</w:t>
            </w:r>
          </w:p>
          <w:p w14:paraId="7ABD2E9F" w14:textId="601578F3" w:rsidR="002456C2" w:rsidRPr="009349FE" w:rsidRDefault="002456C2" w:rsidP="00C805F9">
            <w:pPr>
              <w:pStyle w:val="aff1"/>
              <w:numPr>
                <w:ilvl w:val="0"/>
                <w:numId w:val="1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принцип конфиденц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иальности</w:t>
            </w:r>
          </w:p>
          <w:p w14:paraId="46B272F6" w14:textId="00F903EF" w:rsidR="002456C2" w:rsidRPr="009349FE" w:rsidRDefault="00CE2DFB" w:rsidP="00C805F9">
            <w:pPr>
              <w:pStyle w:val="aff1"/>
              <w:numPr>
                <w:ilvl w:val="0"/>
                <w:numId w:val="1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принцип активности</w:t>
            </w:r>
          </w:p>
          <w:p w14:paraId="46F1221B" w14:textId="06966C55" w:rsidR="002456C2" w:rsidRPr="009349FE" w:rsidRDefault="00CE2DFB" w:rsidP="00C805F9">
            <w:pPr>
              <w:pStyle w:val="aff1"/>
              <w:numPr>
                <w:ilvl w:val="0"/>
                <w:numId w:val="1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принцип «здесь и теперь»</w:t>
            </w:r>
          </w:p>
          <w:p w14:paraId="2BB63E60" w14:textId="22A9D308" w:rsidR="002456C2" w:rsidRPr="009349FE" w:rsidRDefault="00CE2DFB" w:rsidP="00C805F9">
            <w:pPr>
              <w:pStyle w:val="aff1"/>
              <w:numPr>
                <w:ilvl w:val="0"/>
                <w:numId w:val="14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принцип ответственности</w:t>
            </w:r>
          </w:p>
        </w:tc>
        <w:tc>
          <w:tcPr>
            <w:tcW w:w="987" w:type="dxa"/>
          </w:tcPr>
          <w:p w14:paraId="0983B72E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30588" w:rsidRPr="004C5B8A" w14:paraId="5AC2B1F0" w14:textId="77777777" w:rsidTr="00CE2DFB">
        <w:tc>
          <w:tcPr>
            <w:tcW w:w="988" w:type="dxa"/>
          </w:tcPr>
          <w:p w14:paraId="1836D666" w14:textId="4A1705DF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6</w:t>
            </w:r>
            <w:r w:rsidR="00142E89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7049256F" w14:textId="618AED27" w:rsidR="00142E89" w:rsidRPr="009349FE" w:rsidRDefault="00142E89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 мин.</w:t>
            </w:r>
          </w:p>
          <w:p w14:paraId="0ACBC1F4" w14:textId="20CF469C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45DC5846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1335CD5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Термин «социально-психологический тренинг» был предложен:</w:t>
            </w:r>
          </w:p>
          <w:p w14:paraId="1A7D2455" w14:textId="77777777" w:rsidR="002456C2" w:rsidRPr="009349FE" w:rsidRDefault="002456C2" w:rsidP="00C805F9">
            <w:pPr>
              <w:pStyle w:val="aff1"/>
              <w:numPr>
                <w:ilvl w:val="0"/>
                <w:numId w:val="15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Куртом Левиным</w:t>
            </w:r>
          </w:p>
          <w:p w14:paraId="4DE79942" w14:textId="150D358E" w:rsidR="002456C2" w:rsidRPr="009349FE" w:rsidRDefault="00CE2DFB" w:rsidP="00C805F9">
            <w:pPr>
              <w:pStyle w:val="aff1"/>
              <w:numPr>
                <w:ilvl w:val="0"/>
                <w:numId w:val="15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Эрнстом </w:t>
            </w:r>
            <w:proofErr w:type="spellStart"/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Зиммелем</w:t>
            </w:r>
            <w:proofErr w:type="spellEnd"/>
          </w:p>
          <w:p w14:paraId="48EF64A6" w14:textId="60D22EAA" w:rsidR="002456C2" w:rsidRPr="009349FE" w:rsidRDefault="00CE2DFB" w:rsidP="00C805F9">
            <w:pPr>
              <w:pStyle w:val="aff1"/>
              <w:numPr>
                <w:ilvl w:val="0"/>
                <w:numId w:val="15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lastRenderedPageBreak/>
              <w:t>Ларисой петровской</w:t>
            </w:r>
          </w:p>
          <w:p w14:paraId="22F50ED2" w14:textId="313D7945" w:rsidR="002456C2" w:rsidRPr="009349FE" w:rsidRDefault="002456C2" w:rsidP="00C805F9">
            <w:pPr>
              <w:pStyle w:val="aff1"/>
              <w:numPr>
                <w:ilvl w:val="0"/>
                <w:numId w:val="15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Манфредом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Форвергом</w:t>
            </w:r>
            <w:proofErr w:type="spellEnd"/>
          </w:p>
        </w:tc>
        <w:tc>
          <w:tcPr>
            <w:tcW w:w="987" w:type="dxa"/>
          </w:tcPr>
          <w:p w14:paraId="2E4651F3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430588" w:rsidRPr="004C5B8A" w14:paraId="1DEB86F9" w14:textId="77777777" w:rsidTr="00CE2DFB">
        <w:tc>
          <w:tcPr>
            <w:tcW w:w="988" w:type="dxa"/>
          </w:tcPr>
          <w:p w14:paraId="7A313C25" w14:textId="316E4263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lastRenderedPageBreak/>
              <w:t>7</w:t>
            </w:r>
            <w:r w:rsidR="00142E89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6DF58B88" w14:textId="4FEF1A14" w:rsidR="00142E89" w:rsidRPr="009349FE" w:rsidRDefault="00142E89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 мин.</w:t>
            </w:r>
          </w:p>
          <w:p w14:paraId="4DDD503A" w14:textId="217D3E89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3E5B936B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A333B3F" w14:textId="77777777" w:rsidR="002456C2" w:rsidRPr="009349FE" w:rsidRDefault="002456C2" w:rsidP="00CE2DFB">
            <w:pPr>
              <w:pStyle w:val="aff1"/>
              <w:tabs>
                <w:tab w:val="left" w:pos="301"/>
              </w:tabs>
              <w:spacing w:after="0"/>
              <w:ind w:left="0"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К </w:t>
            </w:r>
            <w:proofErr w:type="spellStart"/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психокоррекционным</w:t>
            </w:r>
            <w:proofErr w:type="spellEnd"/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группам по К. </w:t>
            </w:r>
            <w:proofErr w:type="spellStart"/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Рудестаму</w:t>
            </w:r>
            <w:proofErr w:type="spellEnd"/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не относится: </w:t>
            </w:r>
          </w:p>
          <w:p w14:paraId="7A74D5BF" w14:textId="125F8694" w:rsidR="002456C2" w:rsidRPr="009349FE" w:rsidRDefault="00CE2DFB" w:rsidP="00C805F9">
            <w:pPr>
              <w:pStyle w:val="aff1"/>
              <w:numPr>
                <w:ilvl w:val="0"/>
                <w:numId w:val="16"/>
              </w:numPr>
              <w:tabs>
                <w:tab w:val="left" w:pos="466"/>
              </w:tabs>
              <w:suppressAutoHyphens w:val="0"/>
              <w:autoSpaceDN/>
              <w:spacing w:after="0"/>
              <w:ind w:hanging="636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группы арт-терапии</w:t>
            </w:r>
          </w:p>
          <w:p w14:paraId="6F38F5DF" w14:textId="47B54692" w:rsidR="002456C2" w:rsidRPr="009349FE" w:rsidRDefault="00CE2DFB" w:rsidP="00C805F9">
            <w:pPr>
              <w:pStyle w:val="aff1"/>
              <w:numPr>
                <w:ilvl w:val="0"/>
                <w:numId w:val="16"/>
              </w:numPr>
              <w:tabs>
                <w:tab w:val="left" w:pos="466"/>
              </w:tabs>
              <w:suppressAutoHyphens w:val="0"/>
              <w:autoSpaceDN/>
              <w:spacing w:after="0"/>
              <w:ind w:hanging="636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группы формирования аттракции</w:t>
            </w:r>
          </w:p>
          <w:p w14:paraId="773D6505" w14:textId="5E800A2E" w:rsidR="002456C2" w:rsidRPr="009349FE" w:rsidRDefault="00CE2DFB" w:rsidP="00C805F9">
            <w:pPr>
              <w:pStyle w:val="aff1"/>
              <w:numPr>
                <w:ilvl w:val="0"/>
                <w:numId w:val="16"/>
              </w:numPr>
              <w:tabs>
                <w:tab w:val="left" w:pos="466"/>
              </w:tabs>
              <w:suppressAutoHyphens w:val="0"/>
              <w:autoSpaceDN/>
              <w:spacing w:after="0"/>
              <w:ind w:hanging="636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группы встреч</w:t>
            </w:r>
          </w:p>
          <w:p w14:paraId="09595825" w14:textId="52998CD3" w:rsidR="002456C2" w:rsidRPr="009349FE" w:rsidRDefault="00CE2DFB" w:rsidP="00C805F9">
            <w:pPr>
              <w:pStyle w:val="aff1"/>
              <w:numPr>
                <w:ilvl w:val="0"/>
                <w:numId w:val="16"/>
              </w:numPr>
              <w:tabs>
                <w:tab w:val="left" w:pos="466"/>
              </w:tabs>
              <w:suppressAutoHyphens w:val="0"/>
              <w:autoSpaceDN/>
              <w:spacing w:after="0"/>
              <w:ind w:hanging="636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группы телесной терапии</w:t>
            </w:r>
          </w:p>
        </w:tc>
        <w:tc>
          <w:tcPr>
            <w:tcW w:w="987" w:type="dxa"/>
          </w:tcPr>
          <w:p w14:paraId="43974980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30588" w:rsidRPr="004C5B8A" w14:paraId="44A7987A" w14:textId="77777777" w:rsidTr="0014209E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FA5BF44" w14:textId="77777777" w:rsidR="002456C2" w:rsidRPr="009349FE" w:rsidRDefault="002456C2" w:rsidP="00CE2DF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2. Методика и технологии организации и проведения социально-психологического тренинга</w:t>
            </w:r>
          </w:p>
        </w:tc>
      </w:tr>
      <w:tr w:rsidR="00430588" w:rsidRPr="004C5B8A" w14:paraId="2DDFBC37" w14:textId="77777777" w:rsidTr="00CE2DFB">
        <w:tc>
          <w:tcPr>
            <w:tcW w:w="988" w:type="dxa"/>
          </w:tcPr>
          <w:p w14:paraId="6C915510" w14:textId="3EA3CD40" w:rsidR="002456C2" w:rsidRPr="009349FE" w:rsidRDefault="00545E08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8</w:t>
            </w:r>
            <w:r w:rsidR="002456C2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2D05D449" w14:textId="031CF7CF" w:rsidR="00142E89" w:rsidRPr="009349FE" w:rsidRDefault="00142E89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 мин.</w:t>
            </w:r>
          </w:p>
          <w:p w14:paraId="1E79315D" w14:textId="47DF908C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2A677BA7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5EFF785A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 видам тренинговых занятий не относятся:</w:t>
            </w:r>
          </w:p>
          <w:p w14:paraId="09B907DD" w14:textId="062B8E29" w:rsidR="002456C2" w:rsidRPr="009349FE" w:rsidRDefault="002456C2" w:rsidP="00C805F9">
            <w:pPr>
              <w:pStyle w:val="aff1"/>
              <w:numPr>
                <w:ilvl w:val="0"/>
                <w:numId w:val="17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пол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ное погружение (группа-марафон)</w:t>
            </w:r>
          </w:p>
          <w:p w14:paraId="1A6F63BB" w14:textId="20A7F91B" w:rsidR="002456C2" w:rsidRPr="009349FE" w:rsidRDefault="00CE2DFB" w:rsidP="00C805F9">
            <w:pPr>
              <w:pStyle w:val="aff1"/>
              <w:numPr>
                <w:ilvl w:val="0"/>
                <w:numId w:val="17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систематические занятия</w:t>
            </w:r>
          </w:p>
          <w:p w14:paraId="3E51CA7C" w14:textId="07AF155C" w:rsidR="002456C2" w:rsidRPr="009349FE" w:rsidRDefault="00CE2DFB" w:rsidP="00C805F9">
            <w:pPr>
              <w:pStyle w:val="aff1"/>
              <w:numPr>
                <w:ilvl w:val="0"/>
                <w:numId w:val="17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периодические встречи</w:t>
            </w:r>
          </w:p>
          <w:p w14:paraId="62D1D0CF" w14:textId="6DF3A145" w:rsidR="002456C2" w:rsidRPr="009349FE" w:rsidRDefault="002456C2" w:rsidP="00C805F9">
            <w:pPr>
              <w:pStyle w:val="aff1"/>
              <w:numPr>
                <w:ilvl w:val="0"/>
                <w:numId w:val="17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точечно-целевые занятия</w:t>
            </w:r>
          </w:p>
        </w:tc>
        <w:tc>
          <w:tcPr>
            <w:tcW w:w="987" w:type="dxa"/>
          </w:tcPr>
          <w:p w14:paraId="26448645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30588" w:rsidRPr="004C5B8A" w14:paraId="6EC97CE3" w14:textId="77777777" w:rsidTr="00CE2DFB">
        <w:tc>
          <w:tcPr>
            <w:tcW w:w="988" w:type="dxa"/>
          </w:tcPr>
          <w:p w14:paraId="7B4457D4" w14:textId="35F5ADBE" w:rsidR="002456C2" w:rsidRPr="009349FE" w:rsidRDefault="00545E08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9</w:t>
            </w:r>
            <w:r w:rsidR="00142E89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2D171529" w14:textId="605400E8" w:rsidR="00142E89" w:rsidRPr="009349FE" w:rsidRDefault="00142E89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 мин.</w:t>
            </w:r>
          </w:p>
          <w:p w14:paraId="07EA55A8" w14:textId="723E8169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43E4C867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3AE8DE00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 модель коммуникативной компетентности не входит:</w:t>
            </w:r>
          </w:p>
          <w:p w14:paraId="129983E3" w14:textId="204D253D" w:rsidR="002456C2" w:rsidRPr="009349FE" w:rsidRDefault="00CE2DFB" w:rsidP="00C805F9">
            <w:pPr>
              <w:pStyle w:val="aff1"/>
              <w:numPr>
                <w:ilvl w:val="0"/>
                <w:numId w:val="18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самопрезентация</w:t>
            </w:r>
            <w:proofErr w:type="spellEnd"/>
          </w:p>
          <w:p w14:paraId="266565CC" w14:textId="7B86DFE1" w:rsidR="002456C2" w:rsidRPr="009349FE" w:rsidRDefault="00CE2DFB" w:rsidP="00C805F9">
            <w:pPr>
              <w:pStyle w:val="aff1"/>
              <w:numPr>
                <w:ilvl w:val="0"/>
                <w:numId w:val="18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самооценка</w:t>
            </w:r>
          </w:p>
          <w:p w14:paraId="1AFEFDC8" w14:textId="51D28A68" w:rsidR="002456C2" w:rsidRPr="009349FE" w:rsidRDefault="002456C2" w:rsidP="00C805F9">
            <w:pPr>
              <w:pStyle w:val="aff1"/>
              <w:numPr>
                <w:ilvl w:val="0"/>
                <w:numId w:val="18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перцептивная точност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ь (социальная чувствительность)</w:t>
            </w:r>
          </w:p>
          <w:p w14:paraId="435A9DC0" w14:textId="0481B2F8" w:rsidR="002456C2" w:rsidRPr="009349FE" w:rsidRDefault="002456C2" w:rsidP="00C805F9">
            <w:pPr>
              <w:pStyle w:val="aff1"/>
              <w:numPr>
                <w:ilvl w:val="0"/>
                <w:numId w:val="18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владение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набором коммуникативных техник</w:t>
            </w:r>
          </w:p>
          <w:p w14:paraId="100D5000" w14:textId="0F737D03" w:rsidR="002456C2" w:rsidRPr="00CE2DFB" w:rsidRDefault="002456C2" w:rsidP="00C805F9">
            <w:pPr>
              <w:pStyle w:val="aff1"/>
              <w:numPr>
                <w:ilvl w:val="0"/>
                <w:numId w:val="18"/>
              </w:numPr>
              <w:tabs>
                <w:tab w:val="left" w:pos="466"/>
              </w:tabs>
              <w:suppressAutoHyphens w:val="0"/>
              <w:autoSpaceDN/>
              <w:spacing w:after="0"/>
              <w:ind w:hanging="72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управление ролевым поведен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ием</w:t>
            </w:r>
          </w:p>
        </w:tc>
        <w:tc>
          <w:tcPr>
            <w:tcW w:w="987" w:type="dxa"/>
          </w:tcPr>
          <w:p w14:paraId="69C2BC95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30588" w:rsidRPr="004C5B8A" w14:paraId="507C2E98" w14:textId="77777777" w:rsidTr="00CE2DFB">
        <w:tc>
          <w:tcPr>
            <w:tcW w:w="988" w:type="dxa"/>
          </w:tcPr>
          <w:p w14:paraId="42C90BB9" w14:textId="7FCCDA87" w:rsidR="002456C2" w:rsidRPr="009349FE" w:rsidRDefault="00545E08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10</w:t>
            </w:r>
            <w:r w:rsidR="002456C2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70E877F5" w14:textId="730FC4C3" w:rsidR="00142E89" w:rsidRPr="009349FE" w:rsidRDefault="00142E89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 мин.</w:t>
            </w:r>
          </w:p>
          <w:p w14:paraId="35D38A68" w14:textId="7B2BE321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0F71753A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0EAAE374" w14:textId="416F9FEA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Сколько шагов должна включать полноценная подготовка </w:t>
            </w:r>
            <w:r w:rsidR="000859BD"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="000859B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859BD"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социально-психологическому тренингу</w:t>
            </w: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(по И. В. </w:t>
            </w:r>
            <w:proofErr w:type="spellStart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Вачкову</w:t>
            </w:r>
            <w:proofErr w:type="spellEnd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):</w:t>
            </w:r>
          </w:p>
          <w:p w14:paraId="4CE48127" w14:textId="7A2DE319" w:rsidR="002456C2" w:rsidRPr="00CE2DFB" w:rsidRDefault="00CE2DFB" w:rsidP="00C805F9">
            <w:pPr>
              <w:pStyle w:val="aff1"/>
              <w:numPr>
                <w:ilvl w:val="0"/>
                <w:numId w:val="19"/>
              </w:numPr>
              <w:tabs>
                <w:tab w:val="left" w:pos="466"/>
              </w:tabs>
              <w:spacing w:after="0"/>
              <w:ind w:hanging="680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bCs/>
                <w:color w:val="000000" w:themeColor="text1"/>
                <w:sz w:val="24"/>
                <w:szCs w:val="24"/>
              </w:rPr>
              <w:t>3</w:t>
            </w:r>
          </w:p>
          <w:p w14:paraId="753B8EDB" w14:textId="2CAF11CC" w:rsidR="002456C2" w:rsidRPr="00CE2DFB" w:rsidRDefault="00CE2DFB" w:rsidP="00C805F9">
            <w:pPr>
              <w:pStyle w:val="aff1"/>
              <w:numPr>
                <w:ilvl w:val="0"/>
                <w:numId w:val="19"/>
              </w:numPr>
              <w:tabs>
                <w:tab w:val="left" w:pos="466"/>
              </w:tabs>
              <w:spacing w:after="0"/>
              <w:ind w:hanging="680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bCs/>
                <w:color w:val="000000" w:themeColor="text1"/>
                <w:sz w:val="24"/>
                <w:szCs w:val="24"/>
              </w:rPr>
              <w:t>5</w:t>
            </w:r>
          </w:p>
          <w:p w14:paraId="08E451A9" w14:textId="6B1804F7" w:rsidR="002456C2" w:rsidRPr="00CE2DFB" w:rsidRDefault="00CE2DFB" w:rsidP="00C805F9">
            <w:pPr>
              <w:pStyle w:val="aff1"/>
              <w:numPr>
                <w:ilvl w:val="0"/>
                <w:numId w:val="19"/>
              </w:numPr>
              <w:tabs>
                <w:tab w:val="left" w:pos="466"/>
              </w:tabs>
              <w:spacing w:after="0"/>
              <w:ind w:hanging="680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bCs/>
                <w:color w:val="000000" w:themeColor="text1"/>
                <w:sz w:val="24"/>
                <w:szCs w:val="24"/>
              </w:rPr>
              <w:t>7</w:t>
            </w:r>
          </w:p>
          <w:p w14:paraId="3A1D7BAA" w14:textId="6A941873" w:rsidR="002456C2" w:rsidRPr="00CE2DFB" w:rsidRDefault="00CE2DFB" w:rsidP="00C805F9">
            <w:pPr>
              <w:pStyle w:val="aff1"/>
              <w:numPr>
                <w:ilvl w:val="0"/>
                <w:numId w:val="19"/>
              </w:numPr>
              <w:tabs>
                <w:tab w:val="left" w:pos="466"/>
              </w:tabs>
              <w:spacing w:after="0"/>
              <w:ind w:hanging="680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87" w:type="dxa"/>
          </w:tcPr>
          <w:p w14:paraId="181DF63D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30588" w:rsidRPr="004C5B8A" w14:paraId="70B61F21" w14:textId="77777777" w:rsidTr="0014209E">
        <w:tc>
          <w:tcPr>
            <w:tcW w:w="9345" w:type="dxa"/>
            <w:gridSpan w:val="3"/>
            <w:shd w:val="clear" w:color="auto" w:fill="F2F2F2" w:themeFill="background1" w:themeFillShade="F2"/>
          </w:tcPr>
          <w:p w14:paraId="47144C0B" w14:textId="77777777" w:rsidR="002456C2" w:rsidRPr="009349FE" w:rsidRDefault="002456C2" w:rsidP="0014209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4. Вводная часть тренинга</w:t>
            </w:r>
          </w:p>
        </w:tc>
      </w:tr>
      <w:tr w:rsidR="00430588" w:rsidRPr="004C5B8A" w14:paraId="36FF5815" w14:textId="77777777" w:rsidTr="00CE2DFB">
        <w:tc>
          <w:tcPr>
            <w:tcW w:w="988" w:type="dxa"/>
          </w:tcPr>
          <w:p w14:paraId="15D52CBA" w14:textId="22C4AFA3" w:rsidR="002456C2" w:rsidRPr="009349FE" w:rsidRDefault="00545E08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11</w:t>
            </w:r>
            <w:r w:rsidR="002456C2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6E92C1C6" w14:textId="4436A0DE" w:rsidR="00142E89" w:rsidRPr="009349FE" w:rsidRDefault="00142E89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 мин.</w:t>
            </w:r>
          </w:p>
          <w:p w14:paraId="2E21993D" w14:textId="24114C30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5A007F71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025FA6D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Какой элемент не входит в вводную часть социально-психологического тренинга:</w:t>
            </w:r>
          </w:p>
          <w:p w14:paraId="2C05026A" w14:textId="18E82B16" w:rsidR="002456C2" w:rsidRPr="009349FE" w:rsidRDefault="00CE2DFB" w:rsidP="00C805F9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самопрезентация</w:t>
            </w:r>
            <w:proofErr w:type="spellEnd"/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тренера</w:t>
            </w:r>
          </w:p>
          <w:p w14:paraId="573A55AD" w14:textId="73599FC7" w:rsidR="002456C2" w:rsidRPr="009349FE" w:rsidRDefault="00CE2DFB" w:rsidP="00C805F9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знакомство участников</w:t>
            </w:r>
          </w:p>
          <w:p w14:paraId="73F5BE63" w14:textId="690165D4" w:rsidR="002456C2" w:rsidRPr="009349FE" w:rsidRDefault="002456C2" w:rsidP="00C805F9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выстраива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ние социальной структуры группы</w:t>
            </w:r>
          </w:p>
          <w:p w14:paraId="3595D56D" w14:textId="6143C861" w:rsidR="002456C2" w:rsidRPr="009349FE" w:rsidRDefault="002456C2" w:rsidP="00C805F9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создание в группе псих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ологически комфортной атмосферы</w:t>
            </w:r>
          </w:p>
          <w:p w14:paraId="50297B02" w14:textId="75CE7A06" w:rsidR="002456C2" w:rsidRPr="009349FE" w:rsidRDefault="002456C2" w:rsidP="00C805F9">
            <w:pPr>
              <w:pStyle w:val="aff1"/>
              <w:numPr>
                <w:ilvl w:val="0"/>
                <w:numId w:val="20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выработк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а правил работы в группе</w:t>
            </w:r>
          </w:p>
        </w:tc>
        <w:tc>
          <w:tcPr>
            <w:tcW w:w="987" w:type="dxa"/>
          </w:tcPr>
          <w:p w14:paraId="6260CF58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430588" w:rsidRPr="004C5B8A" w14:paraId="42E7DE11" w14:textId="77777777" w:rsidTr="00CE2DFB">
        <w:tc>
          <w:tcPr>
            <w:tcW w:w="988" w:type="dxa"/>
          </w:tcPr>
          <w:p w14:paraId="7CE2F3CB" w14:textId="4FF45BEC" w:rsidR="002456C2" w:rsidRPr="009349FE" w:rsidRDefault="00545E08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12</w:t>
            </w:r>
            <w:r w:rsidR="001D4EAA"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.</w:t>
            </w:r>
          </w:p>
          <w:p w14:paraId="6C773E1B" w14:textId="1E52B82C" w:rsidR="001D4EAA" w:rsidRPr="009349FE" w:rsidRDefault="001D4EAA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  <w:t>1 мин.</w:t>
            </w:r>
          </w:p>
          <w:p w14:paraId="29AFAE9B" w14:textId="5132E139" w:rsidR="002456C2" w:rsidRPr="009349FE" w:rsidRDefault="002456C2" w:rsidP="009349FE">
            <w:pPr>
              <w:spacing w:after="0"/>
              <w:rPr>
                <w:rFonts w:ascii="Times New Roman" w:eastAsia="+mn-e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0" w:type="dxa"/>
          </w:tcPr>
          <w:p w14:paraId="53CA2D86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0E4156E2" w14:textId="77777777" w:rsidR="002456C2" w:rsidRPr="009349FE" w:rsidRDefault="002456C2" w:rsidP="00CE2DFB">
            <w:pPr>
              <w:tabs>
                <w:tab w:val="left" w:pos="3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 приёмам управления тренером групповой динамикой и событиями в </w:t>
            </w:r>
            <w:proofErr w:type="spellStart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группе не относится </w:t>
            </w:r>
          </w:p>
          <w:p w14:paraId="7BAED079" w14:textId="510D5A80" w:rsidR="002456C2" w:rsidRPr="009349FE" w:rsidRDefault="00CE2DFB" w:rsidP="00C805F9">
            <w:pPr>
              <w:pStyle w:val="aff1"/>
              <w:numPr>
                <w:ilvl w:val="0"/>
                <w:numId w:val="21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приём «Секундомер»</w:t>
            </w:r>
          </w:p>
          <w:p w14:paraId="7C80B0E2" w14:textId="1C8AD95D" w:rsidR="002456C2" w:rsidRPr="009349FE" w:rsidRDefault="00CE2DFB" w:rsidP="00C805F9">
            <w:pPr>
              <w:pStyle w:val="aff1"/>
              <w:numPr>
                <w:ilvl w:val="0"/>
                <w:numId w:val="21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приём «Горячий стул»</w:t>
            </w:r>
          </w:p>
          <w:p w14:paraId="700EC2EA" w14:textId="47D4B95C" w:rsidR="002456C2" w:rsidRPr="009349FE" w:rsidRDefault="00CE2DFB" w:rsidP="00C805F9">
            <w:pPr>
              <w:pStyle w:val="aff1"/>
              <w:numPr>
                <w:ilvl w:val="0"/>
                <w:numId w:val="21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приём «Горячий микрофон»</w:t>
            </w:r>
          </w:p>
          <w:p w14:paraId="01586BBF" w14:textId="615D79D4" w:rsidR="002456C2" w:rsidRPr="009349FE" w:rsidRDefault="002456C2" w:rsidP="00C805F9">
            <w:pPr>
              <w:pStyle w:val="aff1"/>
              <w:numPr>
                <w:ilvl w:val="0"/>
                <w:numId w:val="21"/>
              </w:numPr>
              <w:tabs>
                <w:tab w:val="left" w:pos="466"/>
              </w:tabs>
              <w:suppressAutoHyphens w:val="0"/>
              <w:autoSpaceDN/>
              <w:spacing w:after="0"/>
              <w:ind w:hanging="680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приём «Вто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рой круг»</w:t>
            </w:r>
          </w:p>
        </w:tc>
        <w:tc>
          <w:tcPr>
            <w:tcW w:w="987" w:type="dxa"/>
          </w:tcPr>
          <w:p w14:paraId="382A1EAE" w14:textId="77777777" w:rsidR="002456C2" w:rsidRPr="009349FE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1D4B4DCD" w14:textId="77777777" w:rsidR="002456C2" w:rsidRPr="0020376E" w:rsidRDefault="002456C2" w:rsidP="002456C2">
      <w:pPr>
        <w:spacing w:after="0" w:line="240" w:lineRule="auto"/>
        <w:jc w:val="center"/>
        <w:rPr>
          <w:rFonts w:ascii="Times New Roman" w:eastAsia="+mn-ea" w:hAnsi="Times New Roman"/>
          <w:bCs/>
          <w:color w:val="002060"/>
        </w:rPr>
      </w:pPr>
    </w:p>
    <w:p w14:paraId="6CF46758" w14:textId="77777777" w:rsidR="002456C2" w:rsidRPr="0020376E" w:rsidRDefault="002456C2" w:rsidP="002456C2">
      <w:pPr>
        <w:spacing w:after="0" w:line="240" w:lineRule="auto"/>
        <w:jc w:val="center"/>
        <w:rPr>
          <w:rFonts w:ascii="Times New Roman" w:eastAsia="+mn-ea" w:hAnsi="Times New Roman"/>
          <w:bCs/>
          <w:color w:val="002060"/>
        </w:rPr>
      </w:pPr>
    </w:p>
    <w:p w14:paraId="772D8BCF" w14:textId="77777777" w:rsidR="002456C2" w:rsidRPr="0020376E" w:rsidRDefault="002456C2" w:rsidP="002456C2">
      <w:pPr>
        <w:spacing w:after="0" w:line="240" w:lineRule="auto"/>
        <w:jc w:val="center"/>
        <w:rPr>
          <w:rFonts w:ascii="Times New Roman" w:eastAsia="+mn-ea" w:hAnsi="Times New Roman"/>
          <w:bCs/>
          <w:color w:val="002060"/>
        </w:rPr>
      </w:pPr>
    </w:p>
    <w:p w14:paraId="40C2B5E6" w14:textId="77777777" w:rsidR="00CE2DFB" w:rsidRDefault="00CE2DFB" w:rsidP="00430588">
      <w:pPr>
        <w:spacing w:after="0" w:line="240" w:lineRule="auto"/>
        <w:contextualSpacing/>
        <w:jc w:val="both"/>
        <w:rPr>
          <w:rFonts w:ascii="Times New Roman" w:eastAsia="+mn-ea" w:hAnsi="Times New Roman"/>
          <w:b/>
          <w:color w:val="000000" w:themeColor="text1"/>
        </w:rPr>
      </w:pPr>
      <w:r>
        <w:rPr>
          <w:rFonts w:ascii="Times New Roman" w:eastAsia="+mn-ea" w:hAnsi="Times New Roman"/>
          <w:b/>
          <w:color w:val="000000" w:themeColor="text1"/>
        </w:rPr>
        <w:br w:type="page"/>
      </w:r>
    </w:p>
    <w:p w14:paraId="29597352" w14:textId="305B7C77" w:rsidR="002456C2" w:rsidRPr="00430588" w:rsidRDefault="002456C2" w:rsidP="00430588">
      <w:pPr>
        <w:spacing w:after="0" w:line="240" w:lineRule="auto"/>
        <w:contextualSpacing/>
        <w:jc w:val="both"/>
        <w:rPr>
          <w:rFonts w:ascii="Times New Roman" w:eastAsia="+mn-ea" w:hAnsi="Times New Roman"/>
          <w:b/>
          <w:color w:val="000000" w:themeColor="text1"/>
        </w:rPr>
      </w:pPr>
      <w:r w:rsidRPr="00430588">
        <w:rPr>
          <w:rFonts w:ascii="Times New Roman" w:eastAsia="+mn-ea" w:hAnsi="Times New Roman"/>
          <w:b/>
          <w:color w:val="000000" w:themeColor="text1"/>
        </w:rPr>
        <w:lastRenderedPageBreak/>
        <w:t>ЗАДАНИЯ ЗАКРЫТОГО ТИПА НА ВЫБОР НЕСКОЛЬКИХ ВАРИАНТОВ ОТВЕТОВ</w:t>
      </w:r>
    </w:p>
    <w:p w14:paraId="67A9D2A6" w14:textId="77777777" w:rsidR="002456C2" w:rsidRPr="00430588" w:rsidRDefault="002456C2" w:rsidP="00430588">
      <w:pPr>
        <w:spacing w:after="0" w:line="240" w:lineRule="auto"/>
        <w:contextualSpacing/>
        <w:jc w:val="both"/>
        <w:rPr>
          <w:rFonts w:ascii="Times New Roman" w:eastAsia="+mn-ea" w:hAnsi="Times New Roman"/>
          <w:b/>
          <w:color w:val="000000" w:themeColor="text1"/>
        </w:rPr>
      </w:pPr>
    </w:p>
    <w:tbl>
      <w:tblPr>
        <w:tblStyle w:val="a4"/>
        <w:tblW w:w="9628" w:type="dxa"/>
        <w:tblLayout w:type="fixed"/>
        <w:tblLook w:val="04A0" w:firstRow="1" w:lastRow="0" w:firstColumn="1" w:lastColumn="0" w:noHBand="0" w:noVBand="1"/>
      </w:tblPr>
      <w:tblGrid>
        <w:gridCol w:w="961"/>
        <w:gridCol w:w="7227"/>
        <w:gridCol w:w="29"/>
        <w:gridCol w:w="1411"/>
      </w:tblGrid>
      <w:tr w:rsidR="002456C2" w:rsidRPr="004C5B8A" w14:paraId="66D92FE2" w14:textId="77777777" w:rsidTr="009349FE">
        <w:trPr>
          <w:cantSplit/>
          <w:trHeight w:val="2184"/>
        </w:trPr>
        <w:tc>
          <w:tcPr>
            <w:tcW w:w="961" w:type="dxa"/>
            <w:textDirection w:val="btLr"/>
          </w:tcPr>
          <w:p w14:paraId="07914547" w14:textId="29DB6909" w:rsidR="002456C2" w:rsidRPr="009349FE" w:rsidRDefault="00545E08" w:rsidP="00545E08">
            <w:pPr>
              <w:tabs>
                <w:tab w:val="left" w:pos="1575"/>
              </w:tabs>
              <w:ind w:left="113" w:right="113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задания</w:t>
            </w:r>
            <w:r w:rsidR="009349FE"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; время выполнения </w:t>
            </w:r>
          </w:p>
        </w:tc>
        <w:tc>
          <w:tcPr>
            <w:tcW w:w="7227" w:type="dxa"/>
            <w:vAlign w:val="center"/>
          </w:tcPr>
          <w:p w14:paraId="6B1B57EF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1440" w:type="dxa"/>
            <w:gridSpan w:val="2"/>
            <w:vAlign w:val="center"/>
          </w:tcPr>
          <w:p w14:paraId="13094CEF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Ключ</w:t>
            </w:r>
          </w:p>
        </w:tc>
      </w:tr>
      <w:tr w:rsidR="002456C2" w:rsidRPr="004C5B8A" w14:paraId="16D0CB97" w14:textId="77777777" w:rsidTr="00CE2DF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350EE0BF" w14:textId="0F8D5218" w:rsidR="002456C2" w:rsidRPr="009349FE" w:rsidRDefault="002456C2" w:rsidP="00CE2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1. Теоретико-методологические основы социально-психологического тренинга</w:t>
            </w:r>
          </w:p>
        </w:tc>
      </w:tr>
      <w:tr w:rsidR="002456C2" w:rsidRPr="004C5B8A" w14:paraId="164C76EF" w14:textId="77777777" w:rsidTr="009349FE">
        <w:tc>
          <w:tcPr>
            <w:tcW w:w="961" w:type="dxa"/>
          </w:tcPr>
          <w:p w14:paraId="631F2F47" w14:textId="2A73967D" w:rsidR="002456C2" w:rsidRPr="00CE2DFB" w:rsidRDefault="00545E08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2DF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="001D4EAA" w:rsidRPr="00CE2DF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F610158" w14:textId="04CA916E" w:rsidR="001D4EAA" w:rsidRPr="00CE2DFB" w:rsidRDefault="00CE2DFB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CE2DF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  <w:p w14:paraId="3E65A550" w14:textId="756FFF14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56" w:type="dxa"/>
            <w:gridSpan w:val="2"/>
          </w:tcPr>
          <w:p w14:paraId="5C83C4D4" w14:textId="77777777" w:rsidR="002456C2" w:rsidRPr="009349FE" w:rsidRDefault="002456C2" w:rsidP="00CE2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4622DFE4" w14:textId="77777777" w:rsidR="002456C2" w:rsidRPr="009349FE" w:rsidRDefault="002456C2" w:rsidP="00CE2DFB">
            <w:pPr>
              <w:pStyle w:val="aff1"/>
              <w:spacing w:after="0"/>
              <w:ind w:left="0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Какие из нижеперечисленных групп относятся к </w:t>
            </w:r>
            <w:proofErr w:type="spellStart"/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психокоррекционным</w:t>
            </w:r>
            <w:proofErr w:type="spellEnd"/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группам (по К. </w:t>
            </w:r>
            <w:proofErr w:type="spellStart"/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Рудестаму</w:t>
            </w:r>
            <w:proofErr w:type="spellEnd"/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)?</w:t>
            </w:r>
          </w:p>
          <w:p w14:paraId="42F416BA" w14:textId="7D5989F5" w:rsidR="002456C2" w:rsidRPr="009349FE" w:rsidRDefault="00CE2DFB" w:rsidP="00C805F9">
            <w:pPr>
              <w:pStyle w:val="aff1"/>
              <w:numPr>
                <w:ilvl w:val="0"/>
                <w:numId w:val="22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группы встреч</w:t>
            </w:r>
          </w:p>
          <w:p w14:paraId="2918C2CD" w14:textId="3F8FC80C" w:rsidR="002456C2" w:rsidRPr="009349FE" w:rsidRDefault="00CE2DFB" w:rsidP="00C805F9">
            <w:pPr>
              <w:pStyle w:val="aff1"/>
              <w:numPr>
                <w:ilvl w:val="0"/>
                <w:numId w:val="22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группы </w:t>
            </w:r>
            <w:proofErr w:type="spellStart"/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трансактного</w:t>
            </w:r>
            <w:proofErr w:type="spellEnd"/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анализа</w:t>
            </w:r>
          </w:p>
          <w:p w14:paraId="35F5F529" w14:textId="14337826" w:rsidR="002456C2" w:rsidRPr="009349FE" w:rsidRDefault="00CE2DFB" w:rsidP="00C805F9">
            <w:pPr>
              <w:pStyle w:val="aff1"/>
              <w:numPr>
                <w:ilvl w:val="0"/>
                <w:numId w:val="22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гештальт-группы</w:t>
            </w:r>
          </w:p>
          <w:p w14:paraId="37CAF2B2" w14:textId="6A85DD69" w:rsidR="002456C2" w:rsidRPr="009349FE" w:rsidRDefault="00CE2DFB" w:rsidP="00C805F9">
            <w:pPr>
              <w:pStyle w:val="aff1"/>
              <w:numPr>
                <w:ilvl w:val="0"/>
                <w:numId w:val="22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психодрама</w:t>
            </w:r>
            <w:proofErr w:type="spellEnd"/>
          </w:p>
          <w:p w14:paraId="7FCD7778" w14:textId="4DF8856E" w:rsidR="002456C2" w:rsidRPr="009349FE" w:rsidRDefault="00CE2DFB" w:rsidP="00C805F9">
            <w:pPr>
              <w:pStyle w:val="aff1"/>
              <w:numPr>
                <w:ilvl w:val="0"/>
                <w:numId w:val="22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группы танцевальной терапии</w:t>
            </w:r>
          </w:p>
          <w:p w14:paraId="086D2A83" w14:textId="6AD4D6FD" w:rsidR="002456C2" w:rsidRPr="009349FE" w:rsidRDefault="00CE2DFB" w:rsidP="00C805F9">
            <w:pPr>
              <w:pStyle w:val="aff1"/>
              <w:numPr>
                <w:ilvl w:val="0"/>
                <w:numId w:val="22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группы-арт-терапии</w:t>
            </w:r>
          </w:p>
          <w:p w14:paraId="5F049710" w14:textId="3E97047C" w:rsidR="002456C2" w:rsidRPr="009349FE" w:rsidRDefault="002456C2" w:rsidP="00C805F9">
            <w:pPr>
              <w:pStyle w:val="aff1"/>
              <w:numPr>
                <w:ilvl w:val="0"/>
                <w:numId w:val="22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Т-группы</w:t>
            </w:r>
          </w:p>
          <w:p w14:paraId="4E2438D9" w14:textId="692D16D1" w:rsidR="002456C2" w:rsidRPr="00CE2DFB" w:rsidRDefault="00CE2DFB" w:rsidP="00C805F9">
            <w:pPr>
              <w:pStyle w:val="aff1"/>
              <w:numPr>
                <w:ilvl w:val="0"/>
                <w:numId w:val="22"/>
              </w:numPr>
              <w:spacing w:after="0"/>
              <w:ind w:left="481" w:hanging="481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г</w:t>
            </w:r>
            <w:r w:rsidR="002456C2" w:rsidRPr="00CE2DFB">
              <w:rPr>
                <w:bCs/>
                <w:color w:val="000000" w:themeColor="text1"/>
                <w:sz w:val="24"/>
                <w:szCs w:val="24"/>
              </w:rPr>
              <w:t xml:space="preserve">руппы </w:t>
            </w:r>
            <w:proofErr w:type="spellStart"/>
            <w:r w:rsidR="002456C2" w:rsidRPr="00CE2DFB">
              <w:rPr>
                <w:bCs/>
                <w:color w:val="000000" w:themeColor="text1"/>
                <w:sz w:val="24"/>
                <w:szCs w:val="24"/>
              </w:rPr>
              <w:t>темоцентри</w:t>
            </w:r>
            <w:r>
              <w:rPr>
                <w:bCs/>
                <w:color w:val="000000" w:themeColor="text1"/>
                <w:sz w:val="24"/>
                <w:szCs w:val="24"/>
              </w:rPr>
              <w:t>рованного</w:t>
            </w:r>
            <w:proofErr w:type="spellEnd"/>
            <w:r>
              <w:rPr>
                <w:bCs/>
                <w:color w:val="000000" w:themeColor="text1"/>
                <w:sz w:val="24"/>
                <w:szCs w:val="24"/>
              </w:rPr>
              <w:t xml:space="preserve"> взаимодействия</w:t>
            </w:r>
          </w:p>
        </w:tc>
        <w:tc>
          <w:tcPr>
            <w:tcW w:w="1411" w:type="dxa"/>
          </w:tcPr>
          <w:p w14:paraId="5EA5B638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– 8</w:t>
            </w:r>
          </w:p>
        </w:tc>
      </w:tr>
      <w:tr w:rsidR="002456C2" w:rsidRPr="004C5B8A" w14:paraId="321A4BBE" w14:textId="77777777" w:rsidTr="00CE2DF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0E7B7A94" w14:textId="77777777" w:rsidR="002456C2" w:rsidRPr="009349FE" w:rsidRDefault="002456C2" w:rsidP="00CE2DFB">
            <w:pPr>
              <w:tabs>
                <w:tab w:val="left" w:pos="157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2. Методика и технологии организации и проведения социально-психологического тренинга</w:t>
            </w:r>
          </w:p>
        </w:tc>
      </w:tr>
      <w:tr w:rsidR="002456C2" w:rsidRPr="004C5B8A" w14:paraId="19729A18" w14:textId="77777777" w:rsidTr="009349FE">
        <w:tc>
          <w:tcPr>
            <w:tcW w:w="961" w:type="dxa"/>
          </w:tcPr>
          <w:p w14:paraId="35D898E8" w14:textId="5FB1D9CF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4FDCFE9" w14:textId="624D5AC0" w:rsidR="001D4EAA" w:rsidRPr="009349FE" w:rsidRDefault="00CE2DFB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  <w:p w14:paraId="516ED0CD" w14:textId="0EAEA11E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56" w:type="dxa"/>
            <w:gridSpan w:val="2"/>
          </w:tcPr>
          <w:p w14:paraId="234D1E1E" w14:textId="77777777" w:rsidR="002456C2" w:rsidRPr="009349FE" w:rsidRDefault="002456C2" w:rsidP="00CE2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60892FFA" w14:textId="77777777" w:rsidR="002456C2" w:rsidRPr="009349FE" w:rsidRDefault="002456C2" w:rsidP="00CE2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Социально-психологический тренинг может быть инициирован по инициативе:</w:t>
            </w:r>
          </w:p>
          <w:p w14:paraId="0A0263D0" w14:textId="1DB525EE" w:rsidR="002456C2" w:rsidRPr="009349FE" w:rsidRDefault="002456C2" w:rsidP="00C805F9">
            <w:pPr>
              <w:pStyle w:val="aff1"/>
              <w:numPr>
                <w:ilvl w:val="0"/>
                <w:numId w:val="23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потенциаль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ных участников</w:t>
            </w:r>
          </w:p>
          <w:p w14:paraId="18BBDBCF" w14:textId="388899E2" w:rsidR="002456C2" w:rsidRPr="009349FE" w:rsidRDefault="002456C2" w:rsidP="00C805F9">
            <w:pPr>
              <w:pStyle w:val="aff1"/>
              <w:numPr>
                <w:ilvl w:val="0"/>
                <w:numId w:val="23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руководит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еля организации (подразделения)</w:t>
            </w: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79EC6558" w14:textId="4B62B988" w:rsidR="002456C2" w:rsidRPr="009349FE" w:rsidRDefault="00CE2DFB" w:rsidP="00C805F9">
            <w:pPr>
              <w:pStyle w:val="aff1"/>
              <w:numPr>
                <w:ilvl w:val="0"/>
                <w:numId w:val="23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самого психолога</w:t>
            </w:r>
          </w:p>
          <w:p w14:paraId="7CF8D64E" w14:textId="6A1D9535" w:rsidR="002456C2" w:rsidRPr="009349FE" w:rsidRDefault="002456C2" w:rsidP="00C805F9">
            <w:pPr>
              <w:pStyle w:val="aff1"/>
              <w:numPr>
                <w:ilvl w:val="0"/>
                <w:numId w:val="23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сослуж</w:t>
            </w:r>
            <w:r w:rsidR="00CE2DFB">
              <w:rPr>
                <w:rFonts w:eastAsia="Calibri"/>
                <w:bCs/>
                <w:color w:val="000000" w:themeColor="text1"/>
                <w:sz w:val="24"/>
                <w:szCs w:val="24"/>
              </w:rPr>
              <w:t>ивцев того или иного сотрудника</w:t>
            </w:r>
          </w:p>
        </w:tc>
        <w:tc>
          <w:tcPr>
            <w:tcW w:w="1411" w:type="dxa"/>
          </w:tcPr>
          <w:p w14:paraId="7142598E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1,2,3</w:t>
            </w:r>
          </w:p>
        </w:tc>
      </w:tr>
      <w:tr w:rsidR="002456C2" w:rsidRPr="004C5B8A" w14:paraId="1D63A401" w14:textId="77777777" w:rsidTr="009349FE">
        <w:tc>
          <w:tcPr>
            <w:tcW w:w="961" w:type="dxa"/>
          </w:tcPr>
          <w:p w14:paraId="5C8E47C9" w14:textId="0D36D241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B2CAD61" w14:textId="6DB21CE6" w:rsidR="001D4EAA" w:rsidRPr="009349FE" w:rsidRDefault="00CE2DFB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  <w:p w14:paraId="5964C548" w14:textId="20D8E01F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56" w:type="dxa"/>
            <w:gridSpan w:val="2"/>
          </w:tcPr>
          <w:p w14:paraId="09F13E24" w14:textId="77777777" w:rsidR="002456C2" w:rsidRPr="009349FE" w:rsidRDefault="002456C2" w:rsidP="00CE2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правильные варианты ответов</w:t>
            </w:r>
          </w:p>
          <w:p w14:paraId="06E99C89" w14:textId="77777777" w:rsidR="002456C2" w:rsidRPr="009349FE" w:rsidRDefault="002456C2" w:rsidP="00CE2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 стадиям развития </w:t>
            </w:r>
            <w:proofErr w:type="spellStart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группы относятся:</w:t>
            </w:r>
          </w:p>
          <w:p w14:paraId="4B26E2C0" w14:textId="568B7A12" w:rsidR="002456C2" w:rsidRPr="00CE2DFB" w:rsidRDefault="002456C2" w:rsidP="00C805F9">
            <w:pPr>
              <w:pStyle w:val="aff1"/>
              <w:numPr>
                <w:ilvl w:val="0"/>
                <w:numId w:val="24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bCs/>
                <w:color w:val="000000" w:themeColor="text1"/>
                <w:sz w:val="24"/>
                <w:szCs w:val="24"/>
              </w:rPr>
              <w:t>стадия формирования группы</w:t>
            </w:r>
          </w:p>
          <w:p w14:paraId="2DD5B552" w14:textId="2A8B3EAA" w:rsidR="002456C2" w:rsidRPr="00CE2DFB" w:rsidRDefault="002456C2" w:rsidP="00C805F9">
            <w:pPr>
              <w:pStyle w:val="aff1"/>
              <w:numPr>
                <w:ilvl w:val="0"/>
                <w:numId w:val="24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bCs/>
                <w:color w:val="000000" w:themeColor="text1"/>
                <w:sz w:val="24"/>
                <w:szCs w:val="24"/>
              </w:rPr>
              <w:t>стадия знакомства</w:t>
            </w:r>
          </w:p>
          <w:p w14:paraId="7A99CEE5" w14:textId="5F1E1921" w:rsidR="002456C2" w:rsidRPr="00CE2DFB" w:rsidRDefault="002456C2" w:rsidP="00C805F9">
            <w:pPr>
              <w:pStyle w:val="aff1"/>
              <w:numPr>
                <w:ilvl w:val="0"/>
                <w:numId w:val="24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bCs/>
                <w:color w:val="000000" w:themeColor="text1"/>
                <w:sz w:val="24"/>
                <w:szCs w:val="24"/>
              </w:rPr>
              <w:t>стадия распределения внутригрупповых ролей/конфликта</w:t>
            </w:r>
          </w:p>
          <w:p w14:paraId="6EC1776C" w14:textId="77777777" w:rsidR="00CE2DFB" w:rsidRDefault="002456C2" w:rsidP="00C805F9">
            <w:pPr>
              <w:pStyle w:val="aff1"/>
              <w:numPr>
                <w:ilvl w:val="0"/>
                <w:numId w:val="24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bCs/>
                <w:color w:val="000000" w:themeColor="text1"/>
                <w:sz w:val="24"/>
                <w:szCs w:val="24"/>
              </w:rPr>
              <w:t>стадия устойчивой работы группы</w:t>
            </w:r>
          </w:p>
          <w:p w14:paraId="03CEF7FF" w14:textId="1B8C41B5" w:rsidR="002456C2" w:rsidRPr="00CE2DFB" w:rsidRDefault="002456C2" w:rsidP="00C805F9">
            <w:pPr>
              <w:pStyle w:val="aff1"/>
              <w:numPr>
                <w:ilvl w:val="0"/>
                <w:numId w:val="24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E2DFB">
              <w:rPr>
                <w:bCs/>
                <w:color w:val="000000" w:themeColor="text1"/>
                <w:sz w:val="24"/>
                <w:szCs w:val="24"/>
              </w:rPr>
              <w:t>стадия завершения группы</w:t>
            </w:r>
          </w:p>
        </w:tc>
        <w:tc>
          <w:tcPr>
            <w:tcW w:w="1411" w:type="dxa"/>
          </w:tcPr>
          <w:p w14:paraId="360CA005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2-5</w:t>
            </w:r>
          </w:p>
        </w:tc>
      </w:tr>
      <w:tr w:rsidR="002456C2" w:rsidRPr="004C5B8A" w14:paraId="7311E8D2" w14:textId="77777777" w:rsidTr="009349FE">
        <w:tc>
          <w:tcPr>
            <w:tcW w:w="961" w:type="dxa"/>
          </w:tcPr>
          <w:p w14:paraId="335FD212" w14:textId="77777777" w:rsidR="002456C2" w:rsidRPr="009349FE" w:rsidRDefault="00545E08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80CCF61" w14:textId="1B7637C6" w:rsidR="001D4EAA" w:rsidRPr="009349FE" w:rsidRDefault="00CE2DFB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256" w:type="dxa"/>
            <w:gridSpan w:val="2"/>
          </w:tcPr>
          <w:p w14:paraId="7E7C9147" w14:textId="283B19E4" w:rsidR="002456C2" w:rsidRPr="009349FE" w:rsidRDefault="002456C2" w:rsidP="00CE2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Выберите правильные </w:t>
            </w:r>
            <w:r w:rsidR="00CE2DF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варианты ответов</w:t>
            </w:r>
          </w:p>
          <w:p w14:paraId="0BDE5738" w14:textId="77777777" w:rsidR="002456C2" w:rsidRPr="009349FE" w:rsidRDefault="002456C2" w:rsidP="00CE2D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Принципиальная модель занятия в социально-психологическом тренинге включает следующие элементы:</w:t>
            </w:r>
          </w:p>
          <w:p w14:paraId="6BC4ADB9" w14:textId="4C3F5397" w:rsidR="002456C2" w:rsidRPr="00856D2A" w:rsidRDefault="00856D2A" w:rsidP="00C805F9">
            <w:pPr>
              <w:pStyle w:val="aff1"/>
              <w:numPr>
                <w:ilvl w:val="0"/>
                <w:numId w:val="25"/>
              </w:numPr>
              <w:spacing w:after="0"/>
              <w:ind w:left="481" w:hanging="481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психологическая разминка</w:t>
            </w:r>
          </w:p>
          <w:p w14:paraId="73497CC1" w14:textId="7ADC2A52" w:rsidR="002456C2" w:rsidRPr="00856D2A" w:rsidRDefault="002456C2" w:rsidP="00C805F9">
            <w:pPr>
              <w:pStyle w:val="aff1"/>
              <w:numPr>
                <w:ilvl w:val="0"/>
                <w:numId w:val="25"/>
              </w:numPr>
              <w:spacing w:after="0"/>
              <w:ind w:left="481" w:hanging="481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56D2A">
              <w:rPr>
                <w:rFonts w:eastAsia="Calibri"/>
                <w:bCs/>
                <w:color w:val="000000" w:themeColor="text1"/>
                <w:sz w:val="24"/>
                <w:szCs w:val="24"/>
              </w:rPr>
              <w:t>психок</w:t>
            </w:r>
            <w:r w:rsidR="00856D2A">
              <w:rPr>
                <w:rFonts w:eastAsia="Calibri"/>
                <w:bCs/>
                <w:color w:val="000000" w:themeColor="text1"/>
                <w:sz w:val="24"/>
                <w:szCs w:val="24"/>
              </w:rPr>
              <w:t>оррекционный</w:t>
            </w:r>
            <w:proofErr w:type="spellEnd"/>
            <w:r w:rsidR="00856D2A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(развивающий) блок</w:t>
            </w:r>
          </w:p>
          <w:p w14:paraId="6543DD57" w14:textId="33AEA910" w:rsidR="002456C2" w:rsidRPr="00856D2A" w:rsidRDefault="00856D2A" w:rsidP="00C805F9">
            <w:pPr>
              <w:pStyle w:val="aff1"/>
              <w:numPr>
                <w:ilvl w:val="0"/>
                <w:numId w:val="25"/>
              </w:numPr>
              <w:spacing w:after="0"/>
              <w:ind w:left="481" w:hanging="481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психогигиенический блок</w:t>
            </w:r>
          </w:p>
          <w:p w14:paraId="778F3BBA" w14:textId="21F1EB7E" w:rsidR="002456C2" w:rsidRPr="00856D2A" w:rsidRDefault="00856D2A" w:rsidP="00C805F9">
            <w:pPr>
              <w:pStyle w:val="aff1"/>
              <w:numPr>
                <w:ilvl w:val="0"/>
                <w:numId w:val="25"/>
              </w:numPr>
              <w:spacing w:after="0"/>
              <w:ind w:left="481" w:hanging="481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контрольный блок</w:t>
            </w:r>
          </w:p>
          <w:p w14:paraId="2C38FE3A" w14:textId="0D6E93EB" w:rsidR="002456C2" w:rsidRPr="00856D2A" w:rsidRDefault="00856D2A" w:rsidP="00C805F9">
            <w:pPr>
              <w:pStyle w:val="aff1"/>
              <w:numPr>
                <w:ilvl w:val="0"/>
                <w:numId w:val="25"/>
              </w:numPr>
              <w:spacing w:after="0"/>
              <w:ind w:left="481" w:hanging="481"/>
              <w:contextualSpacing/>
              <w:jc w:val="both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завершающий (закрепляющий) блок</w:t>
            </w:r>
          </w:p>
        </w:tc>
        <w:tc>
          <w:tcPr>
            <w:tcW w:w="1411" w:type="dxa"/>
          </w:tcPr>
          <w:p w14:paraId="217DD2EF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1,2,3,5</w:t>
            </w:r>
          </w:p>
        </w:tc>
      </w:tr>
      <w:tr w:rsidR="002456C2" w:rsidRPr="004C5B8A" w14:paraId="3DEFCDA0" w14:textId="77777777" w:rsidTr="00CE2DFB">
        <w:tc>
          <w:tcPr>
            <w:tcW w:w="9628" w:type="dxa"/>
            <w:gridSpan w:val="4"/>
            <w:shd w:val="clear" w:color="auto" w:fill="F2F2F2" w:themeFill="background1" w:themeFillShade="F2"/>
          </w:tcPr>
          <w:p w14:paraId="111DC3DE" w14:textId="77777777" w:rsidR="002456C2" w:rsidRPr="009349FE" w:rsidRDefault="002456C2" w:rsidP="00CE2DFB">
            <w:pPr>
              <w:tabs>
                <w:tab w:val="left" w:pos="157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4. Вводная часть тренинга</w:t>
            </w:r>
          </w:p>
        </w:tc>
      </w:tr>
      <w:tr w:rsidR="002456C2" w:rsidRPr="004C5B8A" w14:paraId="4581C8A1" w14:textId="77777777" w:rsidTr="009349FE">
        <w:tc>
          <w:tcPr>
            <w:tcW w:w="961" w:type="dxa"/>
          </w:tcPr>
          <w:p w14:paraId="4661F821" w14:textId="77777777" w:rsidR="002456C2" w:rsidRPr="009349FE" w:rsidRDefault="00545E08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E688730" w14:textId="2A5CD438" w:rsidR="001D4EAA" w:rsidRPr="009349FE" w:rsidRDefault="00CE2DFB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256" w:type="dxa"/>
            <w:gridSpan w:val="2"/>
          </w:tcPr>
          <w:p w14:paraId="5B17032B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правильные ответы:</w:t>
            </w:r>
          </w:p>
          <w:p w14:paraId="1CE17472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Какие приёмы и упражнения используются для знакомства членов </w:t>
            </w:r>
            <w:proofErr w:type="spellStart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группы:</w:t>
            </w:r>
          </w:p>
          <w:p w14:paraId="103CFB81" w14:textId="2D791171" w:rsidR="002456C2" w:rsidRPr="00856D2A" w:rsidRDefault="00856D2A" w:rsidP="00C805F9">
            <w:pPr>
              <w:pStyle w:val="aff1"/>
              <w:numPr>
                <w:ilvl w:val="0"/>
                <w:numId w:val="26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упражнение «Имя»</w:t>
            </w:r>
          </w:p>
          <w:p w14:paraId="0E893F49" w14:textId="304E5842" w:rsidR="002456C2" w:rsidRPr="00856D2A" w:rsidRDefault="00856D2A" w:rsidP="00C805F9">
            <w:pPr>
              <w:pStyle w:val="aff1"/>
              <w:numPr>
                <w:ilvl w:val="0"/>
                <w:numId w:val="26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упражнение «Снежный ком»</w:t>
            </w:r>
          </w:p>
          <w:p w14:paraId="424D8892" w14:textId="71245AED" w:rsidR="002456C2" w:rsidRPr="00856D2A" w:rsidRDefault="00856D2A" w:rsidP="00C805F9">
            <w:pPr>
              <w:pStyle w:val="aff1"/>
              <w:numPr>
                <w:ilvl w:val="0"/>
                <w:numId w:val="26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упражнение «Горячий предмет»</w:t>
            </w:r>
          </w:p>
          <w:p w14:paraId="337D1398" w14:textId="02C6ABAD" w:rsidR="002456C2" w:rsidRPr="00856D2A" w:rsidRDefault="00856D2A" w:rsidP="00C805F9">
            <w:pPr>
              <w:pStyle w:val="aff1"/>
              <w:numPr>
                <w:ilvl w:val="0"/>
                <w:numId w:val="26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упражнение «Интервью»</w:t>
            </w:r>
          </w:p>
          <w:p w14:paraId="60657DCA" w14:textId="4DC2C88E" w:rsidR="002456C2" w:rsidRPr="00856D2A" w:rsidRDefault="002456C2" w:rsidP="00C805F9">
            <w:pPr>
              <w:pStyle w:val="aff1"/>
              <w:numPr>
                <w:ilvl w:val="0"/>
                <w:numId w:val="26"/>
              </w:numPr>
              <w:spacing w:after="0"/>
              <w:ind w:left="481" w:hanging="48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856D2A">
              <w:rPr>
                <w:bCs/>
                <w:color w:val="000000" w:themeColor="text1"/>
                <w:sz w:val="24"/>
                <w:szCs w:val="24"/>
              </w:rPr>
              <w:t>упражнение «Визитка»</w:t>
            </w:r>
          </w:p>
        </w:tc>
        <w:tc>
          <w:tcPr>
            <w:tcW w:w="1411" w:type="dxa"/>
          </w:tcPr>
          <w:p w14:paraId="3097AAD7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1-5</w:t>
            </w:r>
          </w:p>
        </w:tc>
      </w:tr>
      <w:tr w:rsidR="002456C2" w:rsidRPr="004C5B8A" w14:paraId="51786F2B" w14:textId="77777777" w:rsidTr="009349FE">
        <w:tc>
          <w:tcPr>
            <w:tcW w:w="961" w:type="dxa"/>
          </w:tcPr>
          <w:p w14:paraId="6A9299EB" w14:textId="77777777" w:rsidR="002456C2" w:rsidRPr="009349FE" w:rsidRDefault="00545E08" w:rsidP="00545E0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18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2432A65" w14:textId="4E969BD0" w:rsidR="001D4EAA" w:rsidRPr="009349FE" w:rsidRDefault="00CE2DFB" w:rsidP="00545E0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256" w:type="dxa"/>
            <w:gridSpan w:val="2"/>
          </w:tcPr>
          <w:p w14:paraId="35BE20B6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правильные ответы:</w:t>
            </w:r>
          </w:p>
          <w:p w14:paraId="59F9AC8C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Какие приёмы используются для позитивного разрешения конфликтных ситуаций в процессе тренинга:</w:t>
            </w:r>
          </w:p>
          <w:p w14:paraId="5A5D6D2B" w14:textId="30518C93" w:rsidR="002456C2" w:rsidRPr="009349FE" w:rsidRDefault="00856D2A" w:rsidP="00C805F9">
            <w:pPr>
              <w:pStyle w:val="aff1"/>
              <w:numPr>
                <w:ilvl w:val="0"/>
                <w:numId w:val="27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приём «Ревизор»</w:t>
            </w:r>
          </w:p>
          <w:p w14:paraId="4D32038E" w14:textId="27D91AA4" w:rsidR="002456C2" w:rsidRPr="009349FE" w:rsidRDefault="00856D2A" w:rsidP="00C805F9">
            <w:pPr>
              <w:pStyle w:val="aff1"/>
              <w:numPr>
                <w:ilvl w:val="0"/>
                <w:numId w:val="27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приём «Третейский судья»</w:t>
            </w:r>
          </w:p>
          <w:p w14:paraId="12BF3EDF" w14:textId="12C9A56D" w:rsidR="002456C2" w:rsidRPr="009349FE" w:rsidRDefault="00856D2A" w:rsidP="00C805F9">
            <w:pPr>
              <w:pStyle w:val="aff1"/>
              <w:numPr>
                <w:ilvl w:val="0"/>
                <w:numId w:val="27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приём «Переводчик»</w:t>
            </w:r>
          </w:p>
          <w:p w14:paraId="4DDBB426" w14:textId="77777777" w:rsidR="002456C2" w:rsidRPr="009349FE" w:rsidRDefault="002456C2" w:rsidP="00C805F9">
            <w:pPr>
              <w:pStyle w:val="aff1"/>
              <w:numPr>
                <w:ilvl w:val="0"/>
                <w:numId w:val="27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приём «Регулировщик»</w:t>
            </w:r>
          </w:p>
        </w:tc>
        <w:tc>
          <w:tcPr>
            <w:tcW w:w="1411" w:type="dxa"/>
          </w:tcPr>
          <w:p w14:paraId="009AE60F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2-5</w:t>
            </w:r>
          </w:p>
        </w:tc>
      </w:tr>
      <w:tr w:rsidR="002456C2" w:rsidRPr="004C5B8A" w14:paraId="6627F386" w14:textId="77777777" w:rsidTr="009349FE">
        <w:tc>
          <w:tcPr>
            <w:tcW w:w="961" w:type="dxa"/>
          </w:tcPr>
          <w:p w14:paraId="6B0638AD" w14:textId="77777777" w:rsidR="002456C2" w:rsidRPr="009349FE" w:rsidRDefault="00545E08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F43C354" w14:textId="2DA55EF0" w:rsidR="001D4EAA" w:rsidRPr="009349FE" w:rsidRDefault="00CE2DFB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256" w:type="dxa"/>
            <w:gridSpan w:val="2"/>
          </w:tcPr>
          <w:p w14:paraId="65A97462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правильные ответы:</w:t>
            </w:r>
          </w:p>
          <w:p w14:paraId="30E2D202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Какие </w:t>
            </w:r>
            <w:proofErr w:type="spellStart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тренинговые</w:t>
            </w:r>
            <w:proofErr w:type="spellEnd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упражнения позволяют объективировать механизм социально-психологической идентификации:</w:t>
            </w:r>
          </w:p>
          <w:p w14:paraId="089F5A9E" w14:textId="22B4D024" w:rsidR="002456C2" w:rsidRPr="009349FE" w:rsidRDefault="00856D2A" w:rsidP="00C805F9">
            <w:pPr>
              <w:pStyle w:val="aff1"/>
              <w:numPr>
                <w:ilvl w:val="0"/>
                <w:numId w:val="28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«Монета»</w:t>
            </w:r>
          </w:p>
          <w:p w14:paraId="6464023D" w14:textId="08388091" w:rsidR="002456C2" w:rsidRPr="009349FE" w:rsidRDefault="00856D2A" w:rsidP="00C805F9">
            <w:pPr>
              <w:pStyle w:val="aff1"/>
              <w:numPr>
                <w:ilvl w:val="0"/>
                <w:numId w:val="28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«Плен»</w:t>
            </w:r>
          </w:p>
          <w:p w14:paraId="6BB6C9C1" w14:textId="4A0D70A6" w:rsidR="002456C2" w:rsidRPr="009349FE" w:rsidRDefault="00856D2A" w:rsidP="00C805F9">
            <w:pPr>
              <w:pStyle w:val="aff1"/>
              <w:numPr>
                <w:ilvl w:val="0"/>
                <w:numId w:val="28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«Ревизор»</w:t>
            </w:r>
          </w:p>
          <w:p w14:paraId="5E66EB05" w14:textId="5B758EEC" w:rsidR="002456C2" w:rsidRPr="009349FE" w:rsidRDefault="00856D2A" w:rsidP="00C805F9">
            <w:pPr>
              <w:pStyle w:val="aff1"/>
              <w:numPr>
                <w:ilvl w:val="0"/>
                <w:numId w:val="28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«горячий предмет»</w:t>
            </w:r>
          </w:p>
        </w:tc>
        <w:tc>
          <w:tcPr>
            <w:tcW w:w="1411" w:type="dxa"/>
          </w:tcPr>
          <w:p w14:paraId="2D530D0A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2456C2" w:rsidRPr="004C5B8A" w14:paraId="36ECC594" w14:textId="77777777" w:rsidTr="009349FE">
        <w:tc>
          <w:tcPr>
            <w:tcW w:w="961" w:type="dxa"/>
          </w:tcPr>
          <w:p w14:paraId="0F40992F" w14:textId="77777777" w:rsidR="002456C2" w:rsidRPr="009349FE" w:rsidRDefault="00545E08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E9C8E08" w14:textId="2104C67E" w:rsidR="001D4EAA" w:rsidRPr="009349FE" w:rsidRDefault="00CE2DFB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256" w:type="dxa"/>
            <w:gridSpan w:val="2"/>
          </w:tcPr>
          <w:p w14:paraId="3701BC39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правильные ответы:</w:t>
            </w:r>
          </w:p>
          <w:p w14:paraId="589E9F16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Какие упражнения и ролевые игры позволяют развивать навык </w:t>
            </w:r>
            <w:proofErr w:type="spellStart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безаппаратной</w:t>
            </w:r>
            <w:proofErr w:type="spellEnd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детекции</w:t>
            </w:r>
            <w:proofErr w:type="spellEnd"/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лжи:</w:t>
            </w:r>
          </w:p>
          <w:p w14:paraId="5849FAAA" w14:textId="3D84C975" w:rsidR="002456C2" w:rsidRPr="009349FE" w:rsidRDefault="00856D2A" w:rsidP="00C805F9">
            <w:pPr>
              <w:pStyle w:val="aff1"/>
              <w:numPr>
                <w:ilvl w:val="0"/>
                <w:numId w:val="29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«Монета-И.»</w:t>
            </w:r>
          </w:p>
          <w:p w14:paraId="29222646" w14:textId="6F5CAADE" w:rsidR="002456C2" w:rsidRPr="009349FE" w:rsidRDefault="00856D2A" w:rsidP="00C805F9">
            <w:pPr>
              <w:pStyle w:val="aff1"/>
              <w:numPr>
                <w:ilvl w:val="0"/>
                <w:numId w:val="29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«Две истории»</w:t>
            </w:r>
          </w:p>
          <w:p w14:paraId="1E230F18" w14:textId="77777777" w:rsidR="002456C2" w:rsidRPr="009349FE" w:rsidRDefault="002456C2" w:rsidP="00C805F9">
            <w:pPr>
              <w:pStyle w:val="aff1"/>
              <w:numPr>
                <w:ilvl w:val="0"/>
                <w:numId w:val="29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«Шерлок Холмс»</w:t>
            </w:r>
          </w:p>
          <w:p w14:paraId="4206C005" w14:textId="34D3F90A" w:rsidR="002456C2" w:rsidRPr="009349FE" w:rsidRDefault="00856D2A" w:rsidP="00C805F9">
            <w:pPr>
              <w:pStyle w:val="aff1"/>
              <w:numPr>
                <w:ilvl w:val="0"/>
                <w:numId w:val="29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«Детектор лжи»</w:t>
            </w:r>
          </w:p>
          <w:p w14:paraId="1801516B" w14:textId="46B02B6A" w:rsidR="002456C2" w:rsidRPr="009349FE" w:rsidRDefault="00856D2A" w:rsidP="00C805F9">
            <w:pPr>
              <w:pStyle w:val="aff1"/>
              <w:numPr>
                <w:ilvl w:val="0"/>
                <w:numId w:val="29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ролевая игра «Киллер»</w:t>
            </w:r>
          </w:p>
          <w:p w14:paraId="059D21EF" w14:textId="59319C2F" w:rsidR="002456C2" w:rsidRPr="009349FE" w:rsidRDefault="002456C2" w:rsidP="00C805F9">
            <w:pPr>
              <w:pStyle w:val="aff1"/>
              <w:numPr>
                <w:ilvl w:val="0"/>
                <w:numId w:val="29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социаль</w:t>
            </w:r>
            <w:r w:rsidR="00856D2A">
              <w:rPr>
                <w:rFonts w:eastAsia="Calibri"/>
                <w:bCs/>
                <w:color w:val="000000" w:themeColor="text1"/>
                <w:sz w:val="24"/>
                <w:szCs w:val="24"/>
              </w:rPr>
              <w:t>но-психологическая игра «Мафия»</w:t>
            </w:r>
          </w:p>
        </w:tc>
        <w:tc>
          <w:tcPr>
            <w:tcW w:w="1411" w:type="dxa"/>
          </w:tcPr>
          <w:p w14:paraId="782B79CE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1,3-6</w:t>
            </w:r>
          </w:p>
        </w:tc>
      </w:tr>
      <w:tr w:rsidR="002456C2" w:rsidRPr="004C5B8A" w14:paraId="6C849A72" w14:textId="77777777" w:rsidTr="009349FE">
        <w:tc>
          <w:tcPr>
            <w:tcW w:w="961" w:type="dxa"/>
          </w:tcPr>
          <w:p w14:paraId="5356D659" w14:textId="77777777" w:rsidR="002456C2" w:rsidRPr="009349FE" w:rsidRDefault="00545E08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0B85592" w14:textId="7516E68E" w:rsidR="001D4EAA" w:rsidRPr="009349FE" w:rsidRDefault="00CE2DFB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7256" w:type="dxa"/>
            <w:gridSpan w:val="2"/>
          </w:tcPr>
          <w:p w14:paraId="0AB78C72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Выберите правильные ответы:</w:t>
            </w:r>
          </w:p>
          <w:p w14:paraId="3E93B30D" w14:textId="77777777" w:rsidR="002456C2" w:rsidRPr="009349FE" w:rsidRDefault="002456C2" w:rsidP="00856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Какие психотехнические упражнения помогают воспроизводить действенную обратную связь для участников тренинга:</w:t>
            </w:r>
          </w:p>
          <w:p w14:paraId="4348D80F" w14:textId="0358A5FB" w:rsidR="002456C2" w:rsidRPr="009349FE" w:rsidRDefault="002456C2" w:rsidP="00C805F9">
            <w:pPr>
              <w:pStyle w:val="aff1"/>
              <w:numPr>
                <w:ilvl w:val="0"/>
                <w:numId w:val="30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</w:t>
            </w:r>
            <w:r w:rsidR="00856D2A">
              <w:rPr>
                <w:rFonts w:eastAsia="Calibri"/>
                <w:bCs/>
                <w:color w:val="000000" w:themeColor="text1"/>
                <w:sz w:val="24"/>
                <w:szCs w:val="24"/>
              </w:rPr>
              <w:t>нение «Несуществующее животное»</w:t>
            </w:r>
          </w:p>
          <w:p w14:paraId="5C958539" w14:textId="234C9565" w:rsidR="002456C2" w:rsidRPr="009349FE" w:rsidRDefault="002456C2" w:rsidP="00C805F9">
            <w:pPr>
              <w:pStyle w:val="aff1"/>
              <w:numPr>
                <w:ilvl w:val="0"/>
                <w:numId w:val="30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упр</w:t>
            </w:r>
            <w:r w:rsidR="00856D2A">
              <w:rPr>
                <w:rFonts w:eastAsia="Calibri"/>
                <w:bCs/>
                <w:color w:val="000000" w:themeColor="text1"/>
                <w:sz w:val="24"/>
                <w:szCs w:val="24"/>
              </w:rPr>
              <w:t>ажнение «Если стихия, то какая»</w:t>
            </w:r>
          </w:p>
          <w:p w14:paraId="6F24CA60" w14:textId="5F8561A1" w:rsidR="002456C2" w:rsidRPr="009349FE" w:rsidRDefault="00856D2A" w:rsidP="00C805F9">
            <w:pPr>
              <w:pStyle w:val="aff1"/>
              <w:numPr>
                <w:ilvl w:val="0"/>
                <w:numId w:val="30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 xml:space="preserve"> упражнение «Гармошка»</w:t>
            </w:r>
          </w:p>
          <w:p w14:paraId="7174A993" w14:textId="3A7F5891" w:rsidR="002456C2" w:rsidRPr="009349FE" w:rsidRDefault="00856D2A" w:rsidP="00C805F9">
            <w:pPr>
              <w:pStyle w:val="aff1"/>
              <w:numPr>
                <w:ilvl w:val="0"/>
                <w:numId w:val="30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«Светило»</w:t>
            </w:r>
          </w:p>
          <w:p w14:paraId="239A7167" w14:textId="71A69650" w:rsidR="002456C2" w:rsidRPr="009349FE" w:rsidRDefault="00856D2A" w:rsidP="00C805F9">
            <w:pPr>
              <w:pStyle w:val="aff1"/>
              <w:numPr>
                <w:ilvl w:val="0"/>
                <w:numId w:val="30"/>
              </w:numPr>
              <w:suppressAutoHyphens w:val="0"/>
              <w:autoSpaceDN/>
              <w:spacing w:after="0"/>
              <w:ind w:left="481" w:hanging="481"/>
              <w:contextualSpacing/>
              <w:jc w:val="both"/>
              <w:textAlignment w:val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упражнение «Побег»</w:t>
            </w:r>
          </w:p>
        </w:tc>
        <w:tc>
          <w:tcPr>
            <w:tcW w:w="1411" w:type="dxa"/>
          </w:tcPr>
          <w:p w14:paraId="76FD3FC7" w14:textId="77777777" w:rsidR="002456C2" w:rsidRPr="009349FE" w:rsidRDefault="002456C2" w:rsidP="00430588">
            <w:pPr>
              <w:tabs>
                <w:tab w:val="left" w:pos="1575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1-5</w:t>
            </w:r>
          </w:p>
        </w:tc>
      </w:tr>
    </w:tbl>
    <w:p w14:paraId="3625E9A5" w14:textId="77777777" w:rsidR="002456C2" w:rsidRPr="0020376E" w:rsidRDefault="002456C2" w:rsidP="002456C2">
      <w:pPr>
        <w:spacing w:after="0" w:line="240" w:lineRule="auto"/>
        <w:jc w:val="both"/>
        <w:rPr>
          <w:rFonts w:ascii="Times New Roman" w:hAnsi="Times New Roman"/>
          <w:bCs/>
          <w:iCs/>
          <w:color w:val="002060"/>
          <w:sz w:val="28"/>
          <w:szCs w:val="28"/>
        </w:rPr>
      </w:pPr>
    </w:p>
    <w:p w14:paraId="51F9C66E" w14:textId="77777777" w:rsidR="00856D2A" w:rsidRDefault="00856D2A" w:rsidP="002456C2">
      <w:pPr>
        <w:spacing w:after="0" w:line="240" w:lineRule="auto"/>
        <w:jc w:val="both"/>
        <w:rPr>
          <w:rFonts w:ascii="Times New Roman" w:eastAsia="+mn-ea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+mn-ea" w:hAnsi="Times New Roman"/>
          <w:b/>
          <w:color w:val="000000" w:themeColor="text1"/>
          <w:sz w:val="24"/>
          <w:szCs w:val="24"/>
        </w:rPr>
        <w:br w:type="page"/>
      </w:r>
    </w:p>
    <w:p w14:paraId="67813DE0" w14:textId="7B073DFA" w:rsidR="002456C2" w:rsidRPr="00430588" w:rsidRDefault="002456C2" w:rsidP="002456C2">
      <w:pPr>
        <w:spacing w:after="0" w:line="240" w:lineRule="auto"/>
        <w:jc w:val="both"/>
        <w:rPr>
          <w:rFonts w:ascii="Times New Roman" w:eastAsia="+mn-ea" w:hAnsi="Times New Roman"/>
          <w:b/>
          <w:color w:val="000000" w:themeColor="text1"/>
          <w:sz w:val="24"/>
          <w:szCs w:val="24"/>
        </w:rPr>
      </w:pPr>
      <w:r w:rsidRPr="00430588">
        <w:rPr>
          <w:rFonts w:ascii="Times New Roman" w:eastAsia="+mn-ea" w:hAnsi="Times New Roman"/>
          <w:b/>
          <w:color w:val="000000" w:themeColor="text1"/>
          <w:sz w:val="24"/>
          <w:szCs w:val="24"/>
        </w:rPr>
        <w:lastRenderedPageBreak/>
        <w:t xml:space="preserve">ЗАДАНИЯ ЗАКРЫТОГО ТИПА НА </w:t>
      </w:r>
      <w:r w:rsidR="006B5C76">
        <w:rPr>
          <w:rFonts w:ascii="Times New Roman" w:eastAsia="+mn-ea" w:hAnsi="Times New Roman"/>
          <w:b/>
          <w:color w:val="000000" w:themeColor="text1"/>
          <w:sz w:val="24"/>
          <w:szCs w:val="24"/>
        </w:rPr>
        <w:t xml:space="preserve">УСТАНОВЛЕНИЕ </w:t>
      </w:r>
      <w:r w:rsidRPr="00430588">
        <w:rPr>
          <w:rFonts w:ascii="Times New Roman" w:eastAsia="+mn-ea" w:hAnsi="Times New Roman"/>
          <w:b/>
          <w:color w:val="000000" w:themeColor="text1"/>
          <w:sz w:val="24"/>
          <w:szCs w:val="24"/>
        </w:rPr>
        <w:t>СООТВЕТСТВИ</w:t>
      </w:r>
      <w:r w:rsidR="006B5C76">
        <w:rPr>
          <w:rFonts w:ascii="Times New Roman" w:eastAsia="+mn-ea" w:hAnsi="Times New Roman"/>
          <w:b/>
          <w:color w:val="000000" w:themeColor="text1"/>
          <w:sz w:val="24"/>
          <w:szCs w:val="24"/>
        </w:rPr>
        <w:t>Й</w:t>
      </w:r>
    </w:p>
    <w:p w14:paraId="642F9988" w14:textId="77777777" w:rsidR="002456C2" w:rsidRPr="00430588" w:rsidRDefault="002456C2" w:rsidP="002456C2">
      <w:pPr>
        <w:spacing w:after="0" w:line="240" w:lineRule="auto"/>
        <w:jc w:val="both"/>
        <w:rPr>
          <w:rFonts w:ascii="Times New Roman" w:eastAsia="+mn-ea" w:hAnsi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9628" w:type="dxa"/>
        <w:tblLayout w:type="fixed"/>
        <w:tblLook w:val="04A0" w:firstRow="1" w:lastRow="0" w:firstColumn="1" w:lastColumn="0" w:noHBand="0" w:noVBand="1"/>
      </w:tblPr>
      <w:tblGrid>
        <w:gridCol w:w="988"/>
        <w:gridCol w:w="7538"/>
        <w:gridCol w:w="1085"/>
        <w:gridCol w:w="17"/>
      </w:tblGrid>
      <w:tr w:rsidR="002456C2" w:rsidRPr="004C5B8A" w14:paraId="56FF1E47" w14:textId="77777777" w:rsidTr="00856D2A">
        <w:trPr>
          <w:gridAfter w:val="1"/>
          <w:wAfter w:w="17" w:type="dxa"/>
          <w:trHeight w:val="2278"/>
        </w:trPr>
        <w:tc>
          <w:tcPr>
            <w:tcW w:w="988" w:type="dxa"/>
            <w:textDirection w:val="btLr"/>
          </w:tcPr>
          <w:p w14:paraId="5D2CE54B" w14:textId="2FFC34B6" w:rsidR="002456C2" w:rsidRPr="009349FE" w:rsidRDefault="002456C2" w:rsidP="00545E08">
            <w:pPr>
              <w:tabs>
                <w:tab w:val="left" w:pos="1575"/>
              </w:tabs>
              <w:ind w:left="113"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задания</w:t>
            </w:r>
            <w:r w:rsidR="009349FE"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; время выполнения</w:t>
            </w:r>
          </w:p>
        </w:tc>
        <w:tc>
          <w:tcPr>
            <w:tcW w:w="7538" w:type="dxa"/>
            <w:vAlign w:val="center"/>
          </w:tcPr>
          <w:p w14:paraId="1E655713" w14:textId="77777777" w:rsidR="002456C2" w:rsidRPr="009349FE" w:rsidRDefault="002456C2" w:rsidP="002456C2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30CA2BCD" w14:textId="77777777" w:rsidR="002456C2" w:rsidRPr="009349FE" w:rsidRDefault="002456C2" w:rsidP="002456C2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Ключ</w:t>
            </w:r>
          </w:p>
        </w:tc>
      </w:tr>
      <w:tr w:rsidR="002456C2" w:rsidRPr="004C5B8A" w14:paraId="7C6D4474" w14:textId="77777777" w:rsidTr="00856D2A">
        <w:trPr>
          <w:trHeight w:val="128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p w14:paraId="14397C96" w14:textId="77777777" w:rsidR="002456C2" w:rsidRPr="009349FE" w:rsidRDefault="002456C2" w:rsidP="00856D2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1. Теоретико-методологические основы социально-психологического тренинга</w:t>
            </w:r>
          </w:p>
        </w:tc>
      </w:tr>
      <w:tr w:rsidR="002456C2" w:rsidRPr="004C5B8A" w14:paraId="562E3391" w14:textId="77777777" w:rsidTr="00856D2A">
        <w:tc>
          <w:tcPr>
            <w:tcW w:w="988" w:type="dxa"/>
          </w:tcPr>
          <w:p w14:paraId="7565CA12" w14:textId="77777777" w:rsidR="002456C2" w:rsidRPr="009349FE" w:rsidRDefault="00545E08" w:rsidP="0006407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EC2B992" w14:textId="469EEF1D" w:rsidR="001D4EAA" w:rsidRPr="009349FE" w:rsidRDefault="001D4EAA" w:rsidP="0006407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p w14:paraId="1F56059C" w14:textId="77777777" w:rsidR="002456C2" w:rsidRPr="009349FE" w:rsidRDefault="002456C2" w:rsidP="00856D2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6D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Установите правильное соответствие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термином и его определением</w:t>
            </w:r>
          </w:p>
          <w:tbl>
            <w:tblPr>
              <w:tblStyle w:val="a4"/>
              <w:tblW w:w="7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4253"/>
              <w:gridCol w:w="332"/>
            </w:tblGrid>
            <w:tr w:rsidR="002456C2" w:rsidRPr="009349FE" w14:paraId="15288DCD" w14:textId="77777777" w:rsidTr="00856D2A">
              <w:tc>
                <w:tcPr>
                  <w:tcW w:w="3011" w:type="dxa"/>
                </w:tcPr>
                <w:p w14:paraId="4221F6E8" w14:textId="77777777" w:rsidR="002456C2" w:rsidRPr="00856D2A" w:rsidRDefault="002456C2" w:rsidP="00856D2A">
                  <w:pPr>
                    <w:tabs>
                      <w:tab w:val="left" w:pos="324"/>
                    </w:tabs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rFonts w:ascii="Times New Roman" w:eastAsia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Термин </w:t>
                  </w:r>
                </w:p>
              </w:tc>
              <w:tc>
                <w:tcPr>
                  <w:tcW w:w="4585" w:type="dxa"/>
                  <w:gridSpan w:val="2"/>
                </w:tcPr>
                <w:p w14:paraId="2C09F5D4" w14:textId="77777777" w:rsidR="002456C2" w:rsidRPr="00856D2A" w:rsidRDefault="002456C2" w:rsidP="00856D2A">
                  <w:pPr>
                    <w:tabs>
                      <w:tab w:val="left" w:pos="324"/>
                    </w:tabs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rFonts w:ascii="Times New Roman" w:eastAsia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Определение </w:t>
                  </w:r>
                </w:p>
              </w:tc>
            </w:tr>
            <w:tr w:rsidR="002456C2" w:rsidRPr="009349FE" w14:paraId="62F1CA4C" w14:textId="77777777" w:rsidTr="00856D2A">
              <w:trPr>
                <w:gridAfter w:val="1"/>
                <w:wAfter w:w="332" w:type="dxa"/>
              </w:trPr>
              <w:tc>
                <w:tcPr>
                  <w:tcW w:w="3011" w:type="dxa"/>
                </w:tcPr>
                <w:p w14:paraId="2BDA0F2D" w14:textId="29D5B76C" w:rsidR="002456C2" w:rsidRPr="00856D2A" w:rsidRDefault="002456C2" w:rsidP="00C805F9">
                  <w:pPr>
                    <w:pStyle w:val="aff1"/>
                    <w:numPr>
                      <w:ilvl w:val="0"/>
                      <w:numId w:val="31"/>
                    </w:numPr>
                    <w:tabs>
                      <w:tab w:val="left" w:pos="324"/>
                    </w:tabs>
                    <w:spacing w:after="0"/>
                    <w:ind w:left="57" w:right="57" w:hanging="57"/>
                    <w:rPr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color w:val="000000" w:themeColor="text1"/>
                      <w:sz w:val="24"/>
                      <w:szCs w:val="24"/>
                    </w:rPr>
                    <w:t>Групповая дискуссия</w:t>
                  </w:r>
                </w:p>
              </w:tc>
              <w:tc>
                <w:tcPr>
                  <w:tcW w:w="4253" w:type="dxa"/>
                </w:tcPr>
                <w:p w14:paraId="72452D8F" w14:textId="38DBFE87" w:rsidR="002456C2" w:rsidRPr="00856D2A" w:rsidRDefault="00856D2A" w:rsidP="00C805F9">
                  <w:pPr>
                    <w:pStyle w:val="aff1"/>
                    <w:numPr>
                      <w:ilvl w:val="0"/>
                      <w:numId w:val="32"/>
                    </w:numPr>
                    <w:tabs>
                      <w:tab w:val="left" w:pos="324"/>
                    </w:tabs>
                    <w:spacing w:after="120"/>
                    <w:ind w:left="465" w:right="57" w:hanging="425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2456C2" w:rsidRPr="00856D2A">
                    <w:rPr>
                      <w:color w:val="000000" w:themeColor="text1"/>
                      <w:sz w:val="24"/>
                      <w:szCs w:val="24"/>
                    </w:rPr>
                    <w:t>метод, основанный на моделировании ситуации взаимодействия двух и более людей в определенном социальном конте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ксте в рамках прописанных ролей</w:t>
                  </w:r>
                  <w:r w:rsidR="002456C2" w:rsidRPr="00856D2A">
                    <w:rPr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2456C2" w:rsidRPr="009349FE" w14:paraId="1A6D29C5" w14:textId="77777777" w:rsidTr="00856D2A">
              <w:trPr>
                <w:gridAfter w:val="1"/>
                <w:wAfter w:w="332" w:type="dxa"/>
              </w:trPr>
              <w:tc>
                <w:tcPr>
                  <w:tcW w:w="3011" w:type="dxa"/>
                </w:tcPr>
                <w:p w14:paraId="70EAAF7B" w14:textId="7BE1F930" w:rsidR="002456C2" w:rsidRPr="00856D2A" w:rsidRDefault="002456C2" w:rsidP="00C805F9">
                  <w:pPr>
                    <w:pStyle w:val="aff1"/>
                    <w:numPr>
                      <w:ilvl w:val="0"/>
                      <w:numId w:val="31"/>
                    </w:numPr>
                    <w:tabs>
                      <w:tab w:val="left" w:pos="324"/>
                    </w:tabs>
                    <w:spacing w:after="0"/>
                    <w:ind w:left="57" w:right="57" w:hanging="57"/>
                    <w:rPr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color w:val="000000" w:themeColor="text1"/>
                      <w:sz w:val="24"/>
                      <w:szCs w:val="24"/>
                    </w:rPr>
                    <w:t>Ролевая игра</w:t>
                  </w:r>
                </w:p>
              </w:tc>
              <w:tc>
                <w:tcPr>
                  <w:tcW w:w="4253" w:type="dxa"/>
                </w:tcPr>
                <w:p w14:paraId="765AF4C5" w14:textId="11FD5C36" w:rsidR="002456C2" w:rsidRPr="00856D2A" w:rsidRDefault="00856D2A" w:rsidP="00C805F9">
                  <w:pPr>
                    <w:pStyle w:val="aff1"/>
                    <w:numPr>
                      <w:ilvl w:val="0"/>
                      <w:numId w:val="32"/>
                    </w:numPr>
                    <w:tabs>
                      <w:tab w:val="left" w:pos="324"/>
                    </w:tabs>
                    <w:spacing w:after="120"/>
                    <w:ind w:left="465" w:right="57" w:hanging="425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2456C2" w:rsidRPr="00856D2A">
                    <w:rPr>
                      <w:color w:val="000000" w:themeColor="text1"/>
                      <w:sz w:val="24"/>
                      <w:szCs w:val="24"/>
                    </w:rPr>
                    <w:t xml:space="preserve">технология обучения, основой которой является методически организованный процесс анализа конкретных ситуаций, в ходе которого у обучаемых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развиваются определенные навыки</w:t>
                  </w:r>
                </w:p>
              </w:tc>
            </w:tr>
            <w:tr w:rsidR="002456C2" w:rsidRPr="009349FE" w14:paraId="3A965E57" w14:textId="77777777" w:rsidTr="00856D2A">
              <w:trPr>
                <w:gridAfter w:val="1"/>
                <w:wAfter w:w="332" w:type="dxa"/>
              </w:trPr>
              <w:tc>
                <w:tcPr>
                  <w:tcW w:w="3011" w:type="dxa"/>
                </w:tcPr>
                <w:p w14:paraId="68E83C50" w14:textId="0C21BA0C" w:rsidR="002456C2" w:rsidRPr="00856D2A" w:rsidRDefault="002456C2" w:rsidP="00C805F9">
                  <w:pPr>
                    <w:pStyle w:val="aff1"/>
                    <w:numPr>
                      <w:ilvl w:val="0"/>
                      <w:numId w:val="31"/>
                    </w:numPr>
                    <w:tabs>
                      <w:tab w:val="left" w:pos="324"/>
                    </w:tabs>
                    <w:spacing w:after="0"/>
                    <w:ind w:left="57" w:right="57" w:hanging="57"/>
                    <w:rPr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color w:val="000000" w:themeColor="text1"/>
                      <w:sz w:val="24"/>
                      <w:szCs w:val="24"/>
                    </w:rPr>
                    <w:t>Метод кейсов</w:t>
                  </w:r>
                </w:p>
              </w:tc>
              <w:tc>
                <w:tcPr>
                  <w:tcW w:w="4253" w:type="dxa"/>
                </w:tcPr>
                <w:p w14:paraId="305EA96C" w14:textId="723505D8" w:rsidR="002456C2" w:rsidRPr="00856D2A" w:rsidRDefault="00856D2A" w:rsidP="00C805F9">
                  <w:pPr>
                    <w:pStyle w:val="aff1"/>
                    <w:numPr>
                      <w:ilvl w:val="0"/>
                      <w:numId w:val="32"/>
                    </w:numPr>
                    <w:tabs>
                      <w:tab w:val="left" w:pos="324"/>
                    </w:tabs>
                    <w:spacing w:after="120"/>
                    <w:ind w:left="465" w:right="57" w:hanging="425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2456C2" w:rsidRPr="00856D2A">
                    <w:rPr>
                      <w:color w:val="000000" w:themeColor="text1"/>
                      <w:sz w:val="24"/>
                      <w:szCs w:val="24"/>
                    </w:rPr>
                    <w:t>целенаправленный и упорядочен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-</w:t>
                  </w:r>
                  <w:proofErr w:type="spellStart"/>
                  <w:r w:rsidR="002456C2" w:rsidRPr="00856D2A">
                    <w:rPr>
                      <w:color w:val="000000" w:themeColor="text1"/>
                      <w:sz w:val="24"/>
                      <w:szCs w:val="24"/>
                    </w:rPr>
                    <w:t>ный</w:t>
                  </w:r>
                  <w:proofErr w:type="spellEnd"/>
                  <w:r w:rsidR="002456C2" w:rsidRPr="00856D2A">
                    <w:rPr>
                      <w:color w:val="000000" w:themeColor="text1"/>
                      <w:sz w:val="24"/>
                      <w:szCs w:val="24"/>
                    </w:rPr>
                    <w:t xml:space="preserve"> обмен идеями, суждениями, мнени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ями в группе ради поиска истины</w:t>
                  </w:r>
                </w:p>
              </w:tc>
            </w:tr>
          </w:tbl>
          <w:p w14:paraId="1F5D25DF" w14:textId="77777777" w:rsidR="002456C2" w:rsidRPr="009349FE" w:rsidRDefault="002456C2" w:rsidP="002456C2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5382ADFB" w14:textId="77777777" w:rsidR="002456C2" w:rsidRPr="009349FE" w:rsidRDefault="002456C2" w:rsidP="00856D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1В</w:t>
            </w:r>
          </w:p>
          <w:p w14:paraId="57596B72" w14:textId="77777777" w:rsidR="002456C2" w:rsidRPr="009349FE" w:rsidRDefault="002456C2" w:rsidP="00856D2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2А</w:t>
            </w:r>
          </w:p>
          <w:p w14:paraId="1C7BD885" w14:textId="77777777" w:rsidR="002456C2" w:rsidRPr="009349FE" w:rsidRDefault="002456C2" w:rsidP="00856D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3В</w:t>
            </w:r>
          </w:p>
        </w:tc>
      </w:tr>
      <w:tr w:rsidR="002456C2" w:rsidRPr="004C5B8A" w14:paraId="26D5016C" w14:textId="77777777" w:rsidTr="00856D2A">
        <w:trPr>
          <w:trHeight w:val="4857"/>
        </w:trPr>
        <w:tc>
          <w:tcPr>
            <w:tcW w:w="988" w:type="dxa"/>
          </w:tcPr>
          <w:p w14:paraId="0D8B421C" w14:textId="77777777" w:rsidR="002456C2" w:rsidRPr="009349FE" w:rsidRDefault="00545E08" w:rsidP="0006407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D24F6A5" w14:textId="6C2D8339" w:rsidR="001D4EAA" w:rsidRPr="009349FE" w:rsidRDefault="001D4EAA" w:rsidP="0006407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p w14:paraId="3E171A51" w14:textId="77777777" w:rsidR="002456C2" w:rsidRPr="009349FE" w:rsidRDefault="002456C2" w:rsidP="002456C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6D2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Установите правильное соответствие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термином и его определением:</w:t>
            </w:r>
          </w:p>
          <w:tbl>
            <w:tblPr>
              <w:tblStyle w:val="a4"/>
              <w:tblW w:w="7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4253"/>
              <w:gridCol w:w="332"/>
            </w:tblGrid>
            <w:tr w:rsidR="002456C2" w:rsidRPr="009349FE" w14:paraId="19A1B235" w14:textId="77777777" w:rsidTr="00856D2A">
              <w:tc>
                <w:tcPr>
                  <w:tcW w:w="3011" w:type="dxa"/>
                </w:tcPr>
                <w:p w14:paraId="1759715E" w14:textId="77777777" w:rsidR="002456C2" w:rsidRPr="00856D2A" w:rsidRDefault="002456C2" w:rsidP="002456C2">
                  <w:pPr>
                    <w:contextualSpacing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Термин </w:t>
                  </w:r>
                </w:p>
              </w:tc>
              <w:tc>
                <w:tcPr>
                  <w:tcW w:w="4585" w:type="dxa"/>
                  <w:gridSpan w:val="2"/>
                </w:tcPr>
                <w:p w14:paraId="5D5ED1C1" w14:textId="77777777" w:rsidR="002456C2" w:rsidRPr="009349FE" w:rsidRDefault="002456C2" w:rsidP="002456C2">
                  <w:pPr>
                    <w:contextualSpacing/>
                    <w:jc w:val="both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2456C2" w:rsidRPr="009349FE" w14:paraId="07999DE0" w14:textId="77777777" w:rsidTr="00856D2A">
              <w:trPr>
                <w:gridAfter w:val="1"/>
                <w:wAfter w:w="332" w:type="dxa"/>
              </w:trPr>
              <w:tc>
                <w:tcPr>
                  <w:tcW w:w="3011" w:type="dxa"/>
                </w:tcPr>
                <w:p w14:paraId="50340F8B" w14:textId="0E339222" w:rsidR="002456C2" w:rsidRPr="00856D2A" w:rsidRDefault="002456C2" w:rsidP="00C805F9">
                  <w:pPr>
                    <w:pStyle w:val="aff1"/>
                    <w:numPr>
                      <w:ilvl w:val="0"/>
                      <w:numId w:val="33"/>
                    </w:numPr>
                    <w:ind w:left="345" w:hanging="345"/>
                    <w:rPr>
                      <w:rFonts w:eastAsia="Calibri"/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rFonts w:eastAsia="Calibri"/>
                      <w:color w:val="000000" w:themeColor="text1"/>
                      <w:sz w:val="24"/>
                      <w:szCs w:val="24"/>
                    </w:rPr>
                    <w:t>Авторитарный стиль</w:t>
                  </w:r>
                  <w:r w:rsidR="00856D2A">
                    <w:rPr>
                      <w:rFonts w:eastAsia="Calibri"/>
                      <w:color w:val="000000" w:themeColor="text1"/>
                      <w:sz w:val="24"/>
                      <w:szCs w:val="24"/>
                    </w:rPr>
                    <w:t xml:space="preserve"> руководства</w:t>
                  </w:r>
                  <w:r w:rsidRPr="00856D2A">
                    <w:rPr>
                      <w:rFonts w:eastAsia="Calibr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3" w:type="dxa"/>
                </w:tcPr>
                <w:p w14:paraId="12920A16" w14:textId="6291B115" w:rsidR="002456C2" w:rsidRPr="00856D2A" w:rsidRDefault="002456C2" w:rsidP="00C805F9">
                  <w:pPr>
                    <w:pStyle w:val="aff1"/>
                    <w:numPr>
                      <w:ilvl w:val="0"/>
                      <w:numId w:val="34"/>
                    </w:numPr>
                    <w:spacing w:after="120"/>
                    <w:ind w:left="465" w:hanging="465"/>
                    <w:contextualSpacing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color w:val="000000" w:themeColor="text1"/>
                      <w:sz w:val="24"/>
                      <w:szCs w:val="24"/>
                    </w:rPr>
                    <w:t>тренер самостоятельно определяет цели, методы, последовательность и временные параметры групповой р</w:t>
                  </w:r>
                  <w:r w:rsidR="00856D2A">
                    <w:rPr>
                      <w:color w:val="000000" w:themeColor="text1"/>
                      <w:sz w:val="24"/>
                      <w:szCs w:val="24"/>
                    </w:rPr>
                    <w:t>аботы</w:t>
                  </w:r>
                </w:p>
              </w:tc>
            </w:tr>
            <w:tr w:rsidR="002456C2" w:rsidRPr="009349FE" w14:paraId="436E07F1" w14:textId="77777777" w:rsidTr="00856D2A">
              <w:trPr>
                <w:gridAfter w:val="1"/>
                <w:wAfter w:w="332" w:type="dxa"/>
                <w:trHeight w:val="1115"/>
              </w:trPr>
              <w:tc>
                <w:tcPr>
                  <w:tcW w:w="3011" w:type="dxa"/>
                </w:tcPr>
                <w:p w14:paraId="119007F5" w14:textId="02797342" w:rsidR="002456C2" w:rsidRPr="00856D2A" w:rsidRDefault="002456C2" w:rsidP="00C805F9">
                  <w:pPr>
                    <w:pStyle w:val="aff1"/>
                    <w:numPr>
                      <w:ilvl w:val="0"/>
                      <w:numId w:val="33"/>
                    </w:numPr>
                    <w:ind w:left="345" w:hanging="345"/>
                    <w:rPr>
                      <w:rFonts w:eastAsia="Calibri"/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rFonts w:eastAsia="Calibri"/>
                      <w:color w:val="000000" w:themeColor="text1"/>
                      <w:sz w:val="24"/>
                      <w:szCs w:val="24"/>
                    </w:rPr>
                    <w:t>Дем</w:t>
                  </w:r>
                  <w:r w:rsidR="00856D2A" w:rsidRPr="00856D2A">
                    <w:rPr>
                      <w:rFonts w:eastAsia="Calibri"/>
                      <w:color w:val="000000" w:themeColor="text1"/>
                      <w:sz w:val="24"/>
                      <w:szCs w:val="24"/>
                    </w:rPr>
                    <w:t xml:space="preserve">ократический стили руководства </w:t>
                  </w:r>
                </w:p>
              </w:tc>
              <w:tc>
                <w:tcPr>
                  <w:tcW w:w="4253" w:type="dxa"/>
                </w:tcPr>
                <w:p w14:paraId="2C79458D" w14:textId="71570B42" w:rsidR="002456C2" w:rsidRPr="00856D2A" w:rsidRDefault="00856D2A" w:rsidP="00C805F9">
                  <w:pPr>
                    <w:pStyle w:val="aff1"/>
                    <w:numPr>
                      <w:ilvl w:val="0"/>
                      <w:numId w:val="34"/>
                    </w:numPr>
                    <w:spacing w:after="120"/>
                    <w:ind w:left="465" w:hanging="465"/>
                    <w:contextualSpacing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г</w:t>
                  </w:r>
                  <w:r w:rsidR="002456C2" w:rsidRPr="00856D2A">
                    <w:rPr>
                      <w:color w:val="000000" w:themeColor="text1"/>
                      <w:sz w:val="24"/>
                      <w:szCs w:val="24"/>
                    </w:rPr>
                    <w:t xml:space="preserve">руппе представляется практически полная свобода. Тренер может 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отвечать на вопросы участников</w:t>
                  </w:r>
                </w:p>
              </w:tc>
            </w:tr>
            <w:tr w:rsidR="002456C2" w:rsidRPr="009349FE" w14:paraId="1C8ABCEA" w14:textId="77777777" w:rsidTr="00856D2A">
              <w:trPr>
                <w:gridAfter w:val="1"/>
                <w:wAfter w:w="332" w:type="dxa"/>
              </w:trPr>
              <w:tc>
                <w:tcPr>
                  <w:tcW w:w="3011" w:type="dxa"/>
                </w:tcPr>
                <w:p w14:paraId="6F337A98" w14:textId="1C22D08A" w:rsidR="002456C2" w:rsidRPr="00856D2A" w:rsidRDefault="00856D2A" w:rsidP="00C805F9">
                  <w:pPr>
                    <w:pStyle w:val="aff1"/>
                    <w:numPr>
                      <w:ilvl w:val="0"/>
                      <w:numId w:val="33"/>
                    </w:numPr>
                    <w:ind w:left="345" w:hanging="345"/>
                    <w:contextualSpacing/>
                    <w:rPr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rFonts w:eastAsia="Calibri"/>
                      <w:color w:val="000000" w:themeColor="text1"/>
                      <w:sz w:val="24"/>
                      <w:szCs w:val="24"/>
                    </w:rPr>
                    <w:t>Попустительский стиль руководства</w:t>
                  </w:r>
                </w:p>
              </w:tc>
              <w:tc>
                <w:tcPr>
                  <w:tcW w:w="4253" w:type="dxa"/>
                </w:tcPr>
                <w:p w14:paraId="24F31574" w14:textId="31EC24C6" w:rsidR="002456C2" w:rsidRPr="00856D2A" w:rsidRDefault="00856D2A" w:rsidP="00C805F9">
                  <w:pPr>
                    <w:pStyle w:val="aff1"/>
                    <w:numPr>
                      <w:ilvl w:val="0"/>
                      <w:numId w:val="34"/>
                    </w:numPr>
                    <w:spacing w:after="120"/>
                    <w:ind w:left="465" w:hanging="465"/>
                    <w:contextualSpacing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r w:rsidRPr="00856D2A">
                    <w:rPr>
                      <w:color w:val="000000" w:themeColor="text1"/>
                      <w:sz w:val="24"/>
                      <w:szCs w:val="24"/>
                    </w:rPr>
                    <w:t>тренер предлагает варианты групповой работы, привлекает членов группы дл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я выработки совместных решений</w:t>
                  </w:r>
                </w:p>
              </w:tc>
            </w:tr>
          </w:tbl>
          <w:p w14:paraId="117E1236" w14:textId="77777777" w:rsidR="002456C2" w:rsidRPr="009349FE" w:rsidRDefault="002456C2" w:rsidP="002456C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2C8D53BF" w14:textId="77777777" w:rsidR="002456C2" w:rsidRPr="009349FE" w:rsidRDefault="002456C2" w:rsidP="00856D2A">
            <w:pPr>
              <w:tabs>
                <w:tab w:val="left" w:pos="157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1А</w:t>
            </w:r>
          </w:p>
          <w:p w14:paraId="44D28DB8" w14:textId="77777777" w:rsidR="002456C2" w:rsidRPr="009349FE" w:rsidRDefault="002456C2" w:rsidP="00856D2A">
            <w:pPr>
              <w:tabs>
                <w:tab w:val="left" w:pos="157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2В</w:t>
            </w:r>
          </w:p>
          <w:p w14:paraId="5C93A2AF" w14:textId="77777777" w:rsidR="002456C2" w:rsidRPr="009349FE" w:rsidRDefault="002456C2" w:rsidP="00856D2A">
            <w:pPr>
              <w:tabs>
                <w:tab w:val="left" w:pos="157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3Б</w:t>
            </w:r>
          </w:p>
        </w:tc>
      </w:tr>
    </w:tbl>
    <w:p w14:paraId="5BE8E756" w14:textId="77777777" w:rsidR="00856D2A" w:rsidRDefault="00856D2A" w:rsidP="002456C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</w:rPr>
      </w:pPr>
    </w:p>
    <w:p w14:paraId="08C654D0" w14:textId="17C3F7F0" w:rsidR="002456C2" w:rsidRPr="00430588" w:rsidRDefault="002456C2" w:rsidP="002456C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</w:rPr>
      </w:pPr>
      <w:r w:rsidRPr="00430588">
        <w:rPr>
          <w:rFonts w:ascii="Times New Roman" w:hAnsi="Times New Roman"/>
          <w:b/>
          <w:color w:val="000000" w:themeColor="text1"/>
        </w:rPr>
        <w:lastRenderedPageBreak/>
        <w:t xml:space="preserve">ЗАДАНИЯ ОТКРЫТОГО ТИПА НА </w:t>
      </w:r>
      <w:r w:rsidR="00856D2A">
        <w:rPr>
          <w:rFonts w:ascii="Times New Roman" w:hAnsi="Times New Roman"/>
          <w:b/>
          <w:color w:val="000000" w:themeColor="text1"/>
        </w:rPr>
        <w:t>ВВОД ПРАВИЛЬНОГО ОТВЕТА</w:t>
      </w:r>
    </w:p>
    <w:p w14:paraId="3BB067C2" w14:textId="77777777" w:rsidR="002456C2" w:rsidRPr="00430588" w:rsidRDefault="002456C2" w:rsidP="002456C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9"/>
        <w:gridCol w:w="5936"/>
        <w:gridCol w:w="2440"/>
      </w:tblGrid>
      <w:tr w:rsidR="002456C2" w:rsidRPr="004C5B8A" w14:paraId="06D21DF5" w14:textId="77777777" w:rsidTr="009349FE">
        <w:trPr>
          <w:cantSplit/>
          <w:trHeight w:val="2240"/>
        </w:trPr>
        <w:tc>
          <w:tcPr>
            <w:tcW w:w="969" w:type="dxa"/>
            <w:textDirection w:val="btLr"/>
          </w:tcPr>
          <w:p w14:paraId="3704B792" w14:textId="013FA0D0" w:rsidR="002456C2" w:rsidRPr="004C5B8A" w:rsidRDefault="002456C2" w:rsidP="009349FE">
            <w:pPr>
              <w:tabs>
                <w:tab w:val="left" w:pos="1575"/>
              </w:tabs>
              <w:spacing w:after="0"/>
              <w:ind w:left="113"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C5B8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задания</w:t>
            </w:r>
            <w:r w:rsid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; время выполнения</w:t>
            </w:r>
          </w:p>
        </w:tc>
        <w:tc>
          <w:tcPr>
            <w:tcW w:w="5936" w:type="dxa"/>
            <w:vAlign w:val="center"/>
          </w:tcPr>
          <w:p w14:paraId="4B03301C" w14:textId="77777777" w:rsidR="002456C2" w:rsidRPr="004C5B8A" w:rsidRDefault="002456C2" w:rsidP="009349FE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C5B8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2440" w:type="dxa"/>
            <w:vAlign w:val="center"/>
          </w:tcPr>
          <w:p w14:paraId="5459745E" w14:textId="77777777" w:rsidR="002456C2" w:rsidRPr="004C5B8A" w:rsidRDefault="002456C2" w:rsidP="009349FE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C5B8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Ключ</w:t>
            </w:r>
          </w:p>
        </w:tc>
      </w:tr>
      <w:tr w:rsidR="002456C2" w:rsidRPr="004C5B8A" w14:paraId="6EE00AF9" w14:textId="77777777" w:rsidTr="00780635">
        <w:tc>
          <w:tcPr>
            <w:tcW w:w="9345" w:type="dxa"/>
            <w:gridSpan w:val="3"/>
            <w:shd w:val="clear" w:color="auto" w:fill="F2F2F2" w:themeFill="background1" w:themeFillShade="F2"/>
          </w:tcPr>
          <w:p w14:paraId="45D3F162" w14:textId="77777777" w:rsidR="002456C2" w:rsidRPr="009349FE" w:rsidRDefault="002456C2" w:rsidP="009349FE">
            <w:pPr>
              <w:tabs>
                <w:tab w:val="left" w:pos="1575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3. Общение как коммуникация</w:t>
            </w:r>
          </w:p>
        </w:tc>
      </w:tr>
      <w:tr w:rsidR="002456C2" w:rsidRPr="004C5B8A" w14:paraId="56C6CD59" w14:textId="77777777" w:rsidTr="002456C2">
        <w:tc>
          <w:tcPr>
            <w:tcW w:w="969" w:type="dxa"/>
          </w:tcPr>
          <w:p w14:paraId="2411F283" w14:textId="314F9116" w:rsidR="002456C2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4E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47DBB3A" w14:textId="73202A41" w:rsidR="001D4EAA" w:rsidRPr="004C5B8A" w:rsidRDefault="00780635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 w:rsidRPr="001D4E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  <w:p w14:paraId="5F914F66" w14:textId="4D918E81" w:rsidR="002456C2" w:rsidRPr="004C5B8A" w:rsidRDefault="002456C2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36" w:type="dxa"/>
          </w:tcPr>
          <w:p w14:paraId="649FE4A7" w14:textId="3BDB9314" w:rsidR="002456C2" w:rsidRPr="004C5B8A" w:rsidRDefault="00780635" w:rsidP="0078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Впишите вместо пропуска правильный ответ</w:t>
            </w:r>
          </w:p>
          <w:p w14:paraId="68A4416E" w14:textId="77777777" w:rsidR="002456C2" w:rsidRDefault="002456C2" w:rsidP="0078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Социально-психологический тренинг </w:t>
            </w:r>
            <w:r w:rsidR="007806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это специальным образом организованное в тренинговых группах </w:t>
            </w:r>
            <w:r w:rsidR="007806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____________ ____________</w:t>
            </w:r>
            <w:r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участников.</w:t>
            </w:r>
          </w:p>
          <w:p w14:paraId="6513CA62" w14:textId="5CC76616" w:rsidR="00780635" w:rsidRPr="004C5B8A" w:rsidRDefault="00780635" w:rsidP="00780635">
            <w:pPr>
              <w:spacing w:after="0" w:line="12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40" w:type="dxa"/>
          </w:tcPr>
          <w:p w14:paraId="43480B23" w14:textId="1C9A4E52" w:rsidR="002456C2" w:rsidRPr="004C5B8A" w:rsidRDefault="00780635" w:rsidP="009349F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2456C2"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заимообучающее</w:t>
            </w:r>
            <w:proofErr w:type="spellEnd"/>
          </w:p>
          <w:p w14:paraId="3DE00905" w14:textId="5BA9A202" w:rsidR="002456C2" w:rsidRPr="004C5B8A" w:rsidRDefault="009349FE" w:rsidP="009349FE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взаимодействие</w:t>
            </w:r>
          </w:p>
        </w:tc>
      </w:tr>
      <w:tr w:rsidR="002456C2" w:rsidRPr="004C5B8A" w14:paraId="37B5E2F9" w14:textId="77777777" w:rsidTr="002456C2">
        <w:trPr>
          <w:trHeight w:val="1817"/>
        </w:trPr>
        <w:tc>
          <w:tcPr>
            <w:tcW w:w="969" w:type="dxa"/>
          </w:tcPr>
          <w:p w14:paraId="696046F0" w14:textId="77777777" w:rsidR="002456C2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  <w:r w:rsidR="001D4E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029DA0A" w14:textId="2BF3296D" w:rsidR="001D4EAA" w:rsidRPr="004C5B8A" w:rsidRDefault="00780635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D4E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5936" w:type="dxa"/>
          </w:tcPr>
          <w:p w14:paraId="509E760B" w14:textId="77777777" w:rsidR="002456C2" w:rsidRPr="004C5B8A" w:rsidRDefault="002456C2" w:rsidP="0078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C5B8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6A23579D" w14:textId="7B82033E" w:rsidR="002456C2" w:rsidRPr="004C5B8A" w:rsidRDefault="002456C2" w:rsidP="007806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Психогимнастика</w:t>
            </w:r>
            <w:proofErr w:type="spellEnd"/>
            <w:r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806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разновидность групповой психологической работы, при которой главным с</w:t>
            </w:r>
            <w:r w:rsidR="007806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редством коммуникации является ____________</w:t>
            </w:r>
            <w:r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экспрессия с помощью средств мимики, пантомимы.</w:t>
            </w:r>
          </w:p>
        </w:tc>
        <w:tc>
          <w:tcPr>
            <w:tcW w:w="2440" w:type="dxa"/>
          </w:tcPr>
          <w:p w14:paraId="68E51725" w14:textId="3AA8E5F9" w:rsidR="002456C2" w:rsidRPr="004C5B8A" w:rsidRDefault="00780635" w:rsidP="009349F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</w:t>
            </w:r>
            <w:r w:rsidR="002456C2" w:rsidRPr="004C5B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вигательная</w:t>
            </w:r>
            <w:proofErr w:type="spellEnd"/>
          </w:p>
        </w:tc>
      </w:tr>
    </w:tbl>
    <w:p w14:paraId="57D13FF3" w14:textId="77777777" w:rsidR="002456C2" w:rsidRPr="0020376E" w:rsidRDefault="002456C2" w:rsidP="002456C2">
      <w:pPr>
        <w:spacing w:after="0" w:line="240" w:lineRule="auto"/>
        <w:jc w:val="both"/>
        <w:rPr>
          <w:rFonts w:ascii="Times New Roman" w:hAnsi="Times New Roman"/>
          <w:bCs/>
          <w:iCs/>
          <w:color w:val="002060"/>
          <w:sz w:val="28"/>
          <w:szCs w:val="28"/>
        </w:rPr>
      </w:pPr>
    </w:p>
    <w:p w14:paraId="3D4F4AE3" w14:textId="77777777" w:rsidR="002456C2" w:rsidRPr="00430588" w:rsidRDefault="002456C2" w:rsidP="002456C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</w:rPr>
      </w:pPr>
      <w:r w:rsidRPr="00430588">
        <w:rPr>
          <w:rFonts w:ascii="Times New Roman" w:hAnsi="Times New Roman"/>
          <w:b/>
          <w:color w:val="000000" w:themeColor="text1"/>
        </w:rPr>
        <w:t>ЗАДАНИЯ ОТКРЫТОГО ТИПА С РАЗВЕРНУТЫМ ОТВЕТОМ</w:t>
      </w:r>
    </w:p>
    <w:p w14:paraId="25F8C553" w14:textId="77777777" w:rsidR="002456C2" w:rsidRPr="00430588" w:rsidRDefault="002456C2" w:rsidP="002456C2">
      <w:pPr>
        <w:tabs>
          <w:tab w:val="left" w:pos="1575"/>
        </w:tabs>
        <w:spacing w:after="0" w:line="12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30588">
        <w:rPr>
          <w:rFonts w:ascii="Times New Roman" w:hAnsi="Times New Roman"/>
          <w:color w:val="000000" w:themeColor="text1"/>
          <w:sz w:val="24"/>
          <w:szCs w:val="24"/>
        </w:rPr>
        <w:tab/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4110"/>
        <w:gridCol w:w="4247"/>
      </w:tblGrid>
      <w:tr w:rsidR="00C07AC8" w:rsidRPr="004C5B8A" w14:paraId="27A6C819" w14:textId="77777777" w:rsidTr="003A4A53">
        <w:trPr>
          <w:cantSplit/>
          <w:trHeight w:val="2825"/>
        </w:trPr>
        <w:tc>
          <w:tcPr>
            <w:tcW w:w="988" w:type="dxa"/>
            <w:textDirection w:val="btLr"/>
          </w:tcPr>
          <w:p w14:paraId="28BCD6CB" w14:textId="6AF82E01" w:rsidR="002456C2" w:rsidRPr="009349FE" w:rsidRDefault="002456C2" w:rsidP="009349FE">
            <w:pPr>
              <w:tabs>
                <w:tab w:val="left" w:pos="1575"/>
              </w:tabs>
              <w:spacing w:after="0"/>
              <w:ind w:left="113" w:right="1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задания</w:t>
            </w:r>
            <w:r w:rsidR="009349FE"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; время выполнения</w:t>
            </w:r>
          </w:p>
        </w:tc>
        <w:tc>
          <w:tcPr>
            <w:tcW w:w="4110" w:type="dxa"/>
            <w:vAlign w:val="center"/>
          </w:tcPr>
          <w:p w14:paraId="6F88EAB5" w14:textId="77777777" w:rsidR="002456C2" w:rsidRPr="009349FE" w:rsidRDefault="002456C2" w:rsidP="009349FE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4247" w:type="dxa"/>
            <w:vAlign w:val="center"/>
          </w:tcPr>
          <w:p w14:paraId="72A10E19" w14:textId="77777777" w:rsidR="002456C2" w:rsidRPr="009349FE" w:rsidRDefault="002456C2" w:rsidP="009349FE">
            <w:pPr>
              <w:tabs>
                <w:tab w:val="left" w:pos="1575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Эталон ответа</w:t>
            </w:r>
          </w:p>
        </w:tc>
      </w:tr>
      <w:tr w:rsidR="003A4A53" w:rsidRPr="004C5B8A" w14:paraId="050FB260" w14:textId="77777777" w:rsidTr="00236E99">
        <w:tc>
          <w:tcPr>
            <w:tcW w:w="9345" w:type="dxa"/>
            <w:gridSpan w:val="3"/>
            <w:shd w:val="clear" w:color="auto" w:fill="F2F2F2" w:themeFill="background1" w:themeFillShade="F2"/>
          </w:tcPr>
          <w:p w14:paraId="1E60DD1F" w14:textId="7B8A1008" w:rsidR="003A4A53" w:rsidRPr="003A4A53" w:rsidRDefault="003A4A53" w:rsidP="003A4A53">
            <w:pPr>
              <w:tabs>
                <w:tab w:val="left" w:pos="384"/>
                <w:tab w:val="left" w:pos="588"/>
              </w:tabs>
              <w:spacing w:after="0" w:line="240" w:lineRule="exact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1. Теоретико-методологические основы социально-психологического тренинга</w:t>
            </w:r>
          </w:p>
        </w:tc>
      </w:tr>
      <w:tr w:rsidR="00C07AC8" w:rsidRPr="004C5B8A" w14:paraId="4C3F1115" w14:textId="77777777" w:rsidTr="003A4A53">
        <w:tc>
          <w:tcPr>
            <w:tcW w:w="988" w:type="dxa"/>
          </w:tcPr>
          <w:p w14:paraId="024EC726" w14:textId="77777777" w:rsidR="002456C2" w:rsidRPr="009349FE" w:rsidRDefault="00545E08" w:rsidP="003A4A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159FB4D" w14:textId="7CC7AEC1" w:rsidR="001D4EAA" w:rsidRPr="009349FE" w:rsidRDefault="001D4EAA" w:rsidP="003A4A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DF59B1A" w14:textId="2D62C4EC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39B10D8E" w14:textId="2D62AF8E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понимается под социально-психологическим тренингом и каков главный механизм достижения его целей?</w:t>
            </w:r>
          </w:p>
        </w:tc>
        <w:tc>
          <w:tcPr>
            <w:tcW w:w="4247" w:type="dxa"/>
          </w:tcPr>
          <w:p w14:paraId="3D785419" w14:textId="27BD9683" w:rsidR="002456C2" w:rsidRPr="009349FE" w:rsidRDefault="00D323B1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Социально-психологический тренинг определяется как с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пециально организованное в тренинговых группах обучающее и развивающее взаимодействие. Главным механизмом обучения, коррекции и развития в тренинге является групповая динамика – совокупность взаимодействий в тренинговых группах.</w:t>
            </w:r>
          </w:p>
        </w:tc>
      </w:tr>
      <w:tr w:rsidR="00C07AC8" w:rsidRPr="004C5B8A" w14:paraId="77F8FFE0" w14:textId="77777777" w:rsidTr="003A4A53">
        <w:tc>
          <w:tcPr>
            <w:tcW w:w="988" w:type="dxa"/>
          </w:tcPr>
          <w:p w14:paraId="04111B5B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C5B2372" w14:textId="03B4A584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58F1EDC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60B8F337" w14:textId="2BA9CF19" w:rsidR="002456C2" w:rsidRPr="009349FE" w:rsidRDefault="00D323B1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Сколько парадигм относительно трактовок понятия тренинга существует? Назовите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их.</w:t>
            </w:r>
          </w:p>
        </w:tc>
        <w:tc>
          <w:tcPr>
            <w:tcW w:w="4247" w:type="dxa"/>
          </w:tcPr>
          <w:p w14:paraId="32578017" w14:textId="11437B08" w:rsidR="002456C2" w:rsidRPr="009349FE" w:rsidRDefault="00D323B1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Существует 4 парадигмы относительно трактовок понятия тренинга. </w:t>
            </w:r>
          </w:p>
          <w:p w14:paraId="61D9B68A" w14:textId="34FAEA8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Тренинг как форма дрессуры</w:t>
            </w:r>
          </w:p>
          <w:p w14:paraId="783CB135" w14:textId="3B0B5BCC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Тренинг как тренировка</w:t>
            </w:r>
          </w:p>
          <w:p w14:paraId="4B673FBB" w14:textId="32219066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Тренинг как форма активного обучения</w:t>
            </w:r>
          </w:p>
          <w:p w14:paraId="5304BDFA" w14:textId="0875ACB4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4. Тренинг как метод создания условий для самораскрытия участников </w:t>
            </w:r>
          </w:p>
        </w:tc>
      </w:tr>
      <w:tr w:rsidR="00C07AC8" w:rsidRPr="004C5B8A" w14:paraId="5B3F47D5" w14:textId="77777777" w:rsidTr="003A4A53">
        <w:tc>
          <w:tcPr>
            <w:tcW w:w="988" w:type="dxa"/>
          </w:tcPr>
          <w:p w14:paraId="71D6E2DB" w14:textId="383A9CBF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  <w:p w14:paraId="2B8DAC91" w14:textId="4511BCD8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4E2E7A08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35175E30" w14:textId="162F4EEB" w:rsidR="002456C2" w:rsidRPr="009349FE" w:rsidRDefault="00D323B1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Назовите преимущества г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руппов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ой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форм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психокоррекционной</w:t>
            </w:r>
            <w:proofErr w:type="spellEnd"/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развивающей работы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над индивидуальной 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мнению К.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Рудестама</w:t>
            </w:r>
            <w:proofErr w:type="spellEnd"/>
          </w:p>
        </w:tc>
        <w:tc>
          <w:tcPr>
            <w:tcW w:w="4247" w:type="dxa"/>
          </w:tcPr>
          <w:p w14:paraId="5C8533F9" w14:textId="57BAD33E" w:rsidR="002456C2" w:rsidRPr="009349FE" w:rsidRDefault="003A4A53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Преимущества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групповой психологической работы,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323B1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мнению </w:t>
            </w:r>
            <w:proofErr w:type="spellStart"/>
            <w:r w:rsidR="00D323B1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К.Рудестама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D323B1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следующие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7D27BDCE" w14:textId="2BFEDD27" w:rsidR="002456C2" w:rsidRPr="003A4A53" w:rsidRDefault="002456C2" w:rsidP="00C805F9">
            <w:pPr>
              <w:pStyle w:val="aff1"/>
              <w:numPr>
                <w:ilvl w:val="0"/>
                <w:numId w:val="35"/>
              </w:numPr>
              <w:tabs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>Группа отражает общество в миниатюре: делает очевидным давление партнеров, социальное влияние и конформизм</w:t>
            </w:r>
          </w:p>
          <w:p w14:paraId="78A98CAE" w14:textId="0280AAE0" w:rsidR="002456C2" w:rsidRPr="003A4A53" w:rsidRDefault="002456C2" w:rsidP="00C805F9">
            <w:pPr>
              <w:pStyle w:val="aff1"/>
              <w:numPr>
                <w:ilvl w:val="0"/>
                <w:numId w:val="35"/>
              </w:numPr>
              <w:tabs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 xml:space="preserve">Групповая работа дает возможность получения быстрой, многократной, </w:t>
            </w:r>
            <w:proofErr w:type="spellStart"/>
            <w:r w:rsidRPr="003A4A53">
              <w:rPr>
                <w:color w:val="000000" w:themeColor="text1"/>
                <w:sz w:val="24"/>
                <w:szCs w:val="24"/>
              </w:rPr>
              <w:t>безоценочной</w:t>
            </w:r>
            <w:proofErr w:type="spellEnd"/>
            <w:r w:rsidRPr="003A4A53">
              <w:rPr>
                <w:color w:val="000000" w:themeColor="text1"/>
                <w:sz w:val="24"/>
                <w:szCs w:val="24"/>
              </w:rPr>
              <w:t xml:space="preserve"> обра</w:t>
            </w:r>
            <w:r w:rsidR="00D323B1" w:rsidRPr="003A4A53">
              <w:rPr>
                <w:color w:val="000000" w:themeColor="text1"/>
                <w:sz w:val="24"/>
                <w:szCs w:val="24"/>
              </w:rPr>
              <w:t>тной связи и поддержки от людей</w:t>
            </w:r>
            <w:r w:rsidRPr="003A4A53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1B86F15D" w14:textId="3A6AD94C" w:rsidR="002456C2" w:rsidRPr="003A4A53" w:rsidRDefault="002456C2" w:rsidP="00C805F9">
            <w:pPr>
              <w:pStyle w:val="aff1"/>
              <w:numPr>
                <w:ilvl w:val="0"/>
                <w:numId w:val="35"/>
              </w:numPr>
              <w:tabs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>В группе человек может обучаться новым умениям, экспериментируя с различными стилями отношений среди равных партнеров.</w:t>
            </w:r>
          </w:p>
          <w:p w14:paraId="22E643E5" w14:textId="2AF72C75" w:rsidR="002456C2" w:rsidRPr="003A4A53" w:rsidRDefault="002456C2" w:rsidP="00C805F9">
            <w:pPr>
              <w:pStyle w:val="aff1"/>
              <w:numPr>
                <w:ilvl w:val="0"/>
                <w:numId w:val="35"/>
              </w:numPr>
              <w:tabs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>В группе участники могут идентифицировать себя с другими.</w:t>
            </w:r>
          </w:p>
          <w:p w14:paraId="76C76A20" w14:textId="7048CB2F" w:rsidR="002456C2" w:rsidRPr="003A4A53" w:rsidRDefault="002456C2" w:rsidP="00C805F9">
            <w:pPr>
              <w:pStyle w:val="aff1"/>
              <w:numPr>
                <w:ilvl w:val="0"/>
                <w:numId w:val="35"/>
              </w:numPr>
              <w:tabs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>Открытие себя другими и открытие себя самому себе позволяют понять, изменить себя и повысить уверенность в себе.</w:t>
            </w:r>
          </w:p>
        </w:tc>
      </w:tr>
      <w:tr w:rsidR="00C07AC8" w:rsidRPr="004C5B8A" w14:paraId="57B2E1C1" w14:textId="77777777" w:rsidTr="003A4A53">
        <w:tc>
          <w:tcPr>
            <w:tcW w:w="988" w:type="dxa"/>
          </w:tcPr>
          <w:p w14:paraId="2613D6C2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62BF4F1" w14:textId="5B03475A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66A70805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0F60BA6A" w14:textId="6A38DF26" w:rsidR="002456C2" w:rsidRPr="009349FE" w:rsidRDefault="00D323B1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чем заключается сущность траектории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психологической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коррекции, развития участников социально-психологического тренинга?</w:t>
            </w:r>
          </w:p>
          <w:p w14:paraId="0CDC278A" w14:textId="5F406EAD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7" w:type="dxa"/>
          </w:tcPr>
          <w:p w14:paraId="74E580FE" w14:textId="05306550" w:rsidR="002456C2" w:rsidRPr="009349FE" w:rsidRDefault="00D323B1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Сущность траектории психологической коррекции, развития участников социально-психологического тренинга заключается в трех основных положениях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3928264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Импульсивное поведение – наиболее естественная форма повседневного поведения человека.</w:t>
            </w:r>
          </w:p>
          <w:p w14:paraId="46A10261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Импульсивные реакции в ряде житейских, служебных и других ситуаций обнаруживают свою несостоятельность, часто оказываются неадекватными. Однако военнослужащий это не всегда осознает.</w:t>
            </w:r>
          </w:p>
          <w:p w14:paraId="29E52B17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Осознав и почувствовав неадекватность, он сам либо с помощью других людей, вырабатывает приемы, тактики реагирования, делающие его поведение более адекватным.</w:t>
            </w:r>
          </w:p>
        </w:tc>
      </w:tr>
      <w:tr w:rsidR="00C07AC8" w:rsidRPr="004C5B8A" w14:paraId="38DCC9D3" w14:textId="77777777" w:rsidTr="003A4A53">
        <w:tc>
          <w:tcPr>
            <w:tcW w:w="988" w:type="dxa"/>
          </w:tcPr>
          <w:p w14:paraId="20D12764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69902E8" w14:textId="4DB912D8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56F14DBA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67116A07" w14:textId="42BB13DB" w:rsidR="002456C2" w:rsidRPr="009349FE" w:rsidRDefault="00D323B1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Какие общие задачи решает социально-психологический тренинг?</w:t>
            </w:r>
          </w:p>
        </w:tc>
        <w:tc>
          <w:tcPr>
            <w:tcW w:w="4247" w:type="dxa"/>
          </w:tcPr>
          <w:p w14:paraId="221D702D" w14:textId="54303849" w:rsidR="002456C2" w:rsidRPr="009349FE" w:rsidRDefault="00D323B1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Социально-психологический тренинг решает следующие о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бщие задачи:</w:t>
            </w:r>
          </w:p>
          <w:p w14:paraId="5E653BD2" w14:textId="01E0556A" w:rsidR="002456C2" w:rsidRPr="003A4A53" w:rsidRDefault="002456C2" w:rsidP="00C805F9">
            <w:pPr>
              <w:pStyle w:val="aff1"/>
              <w:numPr>
                <w:ilvl w:val="0"/>
                <w:numId w:val="36"/>
              </w:numPr>
              <w:tabs>
                <w:tab w:val="left" w:pos="0"/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>улучшение понимания других людей в процессе общения,</w:t>
            </w:r>
          </w:p>
          <w:p w14:paraId="6CB4E072" w14:textId="186570C8" w:rsidR="002456C2" w:rsidRPr="003A4A53" w:rsidRDefault="002456C2" w:rsidP="00C805F9">
            <w:pPr>
              <w:pStyle w:val="aff1"/>
              <w:numPr>
                <w:ilvl w:val="0"/>
                <w:numId w:val="36"/>
              </w:numPr>
              <w:tabs>
                <w:tab w:val="left" w:pos="0"/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>улучшение понимания самого себя,</w:t>
            </w:r>
          </w:p>
          <w:p w14:paraId="72136A99" w14:textId="1A442316" w:rsidR="002456C2" w:rsidRPr="003A4A53" w:rsidRDefault="002456C2" w:rsidP="00C805F9">
            <w:pPr>
              <w:pStyle w:val="aff1"/>
              <w:numPr>
                <w:ilvl w:val="0"/>
                <w:numId w:val="36"/>
              </w:numPr>
              <w:tabs>
                <w:tab w:val="left" w:pos="0"/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>овладение навыками психической саморегуляции,</w:t>
            </w:r>
          </w:p>
          <w:p w14:paraId="6DED7314" w14:textId="23E8897F" w:rsidR="002456C2" w:rsidRPr="003A4A53" w:rsidRDefault="002456C2" w:rsidP="00C805F9">
            <w:pPr>
              <w:pStyle w:val="aff1"/>
              <w:numPr>
                <w:ilvl w:val="0"/>
                <w:numId w:val="36"/>
              </w:numPr>
              <w:tabs>
                <w:tab w:val="left" w:pos="0"/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lastRenderedPageBreak/>
              <w:t>коррекция неадекватных навыков общения и поведения,</w:t>
            </w:r>
          </w:p>
          <w:p w14:paraId="4964BE13" w14:textId="482A9547" w:rsidR="002456C2" w:rsidRPr="003A4A53" w:rsidRDefault="002456C2" w:rsidP="00C805F9">
            <w:pPr>
              <w:pStyle w:val="aff1"/>
              <w:numPr>
                <w:ilvl w:val="0"/>
                <w:numId w:val="36"/>
              </w:numPr>
              <w:tabs>
                <w:tab w:val="left" w:pos="0"/>
                <w:tab w:val="left" w:pos="384"/>
              </w:tabs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>приобретение новых, адекватных и эффективных навыков и умений.</w:t>
            </w:r>
          </w:p>
        </w:tc>
      </w:tr>
      <w:tr w:rsidR="00C07AC8" w:rsidRPr="004C5B8A" w14:paraId="5ED23E06" w14:textId="77777777" w:rsidTr="003A4A53">
        <w:tc>
          <w:tcPr>
            <w:tcW w:w="988" w:type="dxa"/>
          </w:tcPr>
          <w:p w14:paraId="2C1A67E7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1FE2F20" w14:textId="4AD663F9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79067C8D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08DB63F3" w14:textId="7DB30A8F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Раскройте содержание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тренингового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принципа моделирования</w:t>
            </w:r>
          </w:p>
        </w:tc>
        <w:tc>
          <w:tcPr>
            <w:tcW w:w="4247" w:type="dxa"/>
          </w:tcPr>
          <w:p w14:paraId="63961BA5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Принцип моделирования в контексте социально-психологического тренинга означает:</w:t>
            </w:r>
          </w:p>
          <w:p w14:paraId="10AF75E4" w14:textId="5D928DFB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во-первых, что программа социально-психологического тренинга строится на модели корректируемого/</w:t>
            </w:r>
            <w:r w:rsidR="003A4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развиваемого явления (например, на модели коммуникативной компетентности);</w:t>
            </w:r>
          </w:p>
          <w:p w14:paraId="364A635A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во-вторых, что коррекция/развитие любого навыка, умения, личностного качества (например, самооценки) строится на основе его психологической модели.</w:t>
            </w:r>
          </w:p>
        </w:tc>
      </w:tr>
      <w:tr w:rsidR="00C07AC8" w:rsidRPr="004C5B8A" w14:paraId="086C3F35" w14:textId="77777777" w:rsidTr="003A4A53">
        <w:tc>
          <w:tcPr>
            <w:tcW w:w="988" w:type="dxa"/>
          </w:tcPr>
          <w:p w14:paraId="6CE8C94C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778F312" w14:textId="5EAB7D78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6F3135DA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2611ED4E" w14:textId="77777777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Раскройте содержание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тренингового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принципа активности участников</w:t>
            </w:r>
          </w:p>
        </w:tc>
        <w:tc>
          <w:tcPr>
            <w:tcW w:w="4247" w:type="dxa"/>
          </w:tcPr>
          <w:p w14:paraId="18C9952B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Тренинговый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принцип активности означает, что только тот участник, который проявляет активность, может получать обратную связь от членов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группы, понимать и переживать несоответствие своего поведения ситуации, формировать мотивацию на коррекцию своих установок и поведения.</w:t>
            </w:r>
          </w:p>
        </w:tc>
      </w:tr>
      <w:tr w:rsidR="00C07AC8" w:rsidRPr="004C5B8A" w14:paraId="26512AC2" w14:textId="77777777" w:rsidTr="003A4A53">
        <w:tc>
          <w:tcPr>
            <w:tcW w:w="988" w:type="dxa"/>
          </w:tcPr>
          <w:p w14:paraId="46EFF98E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AF0FD91" w14:textId="42B1D63D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1E52FFDD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5A3C4F6F" w14:textId="77777777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Раскройте содержание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тренингового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принципа конфиденциальности</w:t>
            </w:r>
          </w:p>
        </w:tc>
        <w:tc>
          <w:tcPr>
            <w:tcW w:w="4247" w:type="dxa"/>
          </w:tcPr>
          <w:p w14:paraId="56C03229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Тренинговый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принцип конфиденциальности заключается в запрещении участникам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группы обсуждать за пределами тренинга процессы и события, имеющие место в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группе в ходе занятий.</w:t>
            </w:r>
          </w:p>
        </w:tc>
      </w:tr>
      <w:tr w:rsidR="00C07AC8" w:rsidRPr="004C5B8A" w14:paraId="7EF9C986" w14:textId="77777777" w:rsidTr="003A4A53">
        <w:tc>
          <w:tcPr>
            <w:tcW w:w="988" w:type="dxa"/>
          </w:tcPr>
          <w:p w14:paraId="64B9894F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8517F89" w14:textId="48D958C1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10AF330F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39965CBF" w14:textId="77777777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Раскройте содержание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тренингового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принципа «здесь и теперь»,</w:t>
            </w:r>
          </w:p>
        </w:tc>
        <w:tc>
          <w:tcPr>
            <w:tcW w:w="4247" w:type="dxa"/>
          </w:tcPr>
          <w:p w14:paraId="5870EB25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Тренинговый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принцип «здесь и теперь» ограничивает тематику обсуждения в ходе тренинговых занятий только теми событиями, которые происходят непосредственно в группе в данный момент. Не рекомендуется оценивать события и участников, используя информацию об их прошлом или прогнозируя их будущее.</w:t>
            </w:r>
          </w:p>
        </w:tc>
      </w:tr>
      <w:tr w:rsidR="00C07AC8" w:rsidRPr="004C5B8A" w14:paraId="4FAACF67" w14:textId="77777777" w:rsidTr="003A4A53">
        <w:tc>
          <w:tcPr>
            <w:tcW w:w="988" w:type="dxa"/>
          </w:tcPr>
          <w:p w14:paraId="7E095F1B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ED1C5C0" w14:textId="748B2700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2761F787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009C3F34" w14:textId="30E4E251" w:rsidR="002456C2" w:rsidRPr="009349FE" w:rsidRDefault="00263EFF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в теории социально-психологического тренинга определяется обратная связь? Как существуют виды обратной связи по отношению к собеседнику?</w:t>
            </w:r>
          </w:p>
          <w:p w14:paraId="05316976" w14:textId="0E14DC40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7" w:type="dxa"/>
          </w:tcPr>
          <w:p w14:paraId="17346246" w14:textId="3BD6E2E0" w:rsidR="002456C2" w:rsidRPr="009349FE" w:rsidRDefault="00263EFF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Обратная связь в теории социально-психологического тренинга определяется как 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вербальные и невербальные сообщения,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которое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человек преднамеренно или непреднамеренно посылает в ответ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сообщение другого человека. П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отношению к собеседнику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существуют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такие виды обратной связи как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безоценочная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оценочная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07AC8" w:rsidRPr="004C5B8A" w14:paraId="7DCDC869" w14:textId="77777777" w:rsidTr="003A4A53">
        <w:tc>
          <w:tcPr>
            <w:tcW w:w="988" w:type="dxa"/>
          </w:tcPr>
          <w:p w14:paraId="059420BE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36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6233E4C" w14:textId="7ED68F6D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00C2D5D1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5523DC2C" w14:textId="69348642" w:rsidR="002456C2" w:rsidRPr="009349FE" w:rsidRDefault="00E76CEF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Как называется группа участников тренинга? 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Сформулируйте специфи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ческие признаки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группы</w:t>
            </w:r>
          </w:p>
        </w:tc>
        <w:tc>
          <w:tcPr>
            <w:tcW w:w="4247" w:type="dxa"/>
          </w:tcPr>
          <w:p w14:paraId="02C24380" w14:textId="77777777" w:rsidR="003A4A53" w:rsidRDefault="00E76CEF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Группа участников тренинга называется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тренинговая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группа (Т-группа). Специфические признаки Т-группы: </w:t>
            </w:r>
          </w:p>
          <w:p w14:paraId="1A4BAC38" w14:textId="0D30C454" w:rsidR="003A4A53" w:rsidRPr="003A4A53" w:rsidRDefault="00E76CEF" w:rsidP="00C805F9">
            <w:pPr>
              <w:pStyle w:val="aff1"/>
              <w:numPr>
                <w:ilvl w:val="1"/>
                <w:numId w:val="37"/>
              </w:numPr>
              <w:tabs>
                <w:tab w:val="left" w:pos="384"/>
                <w:tab w:val="left" w:pos="588"/>
              </w:tabs>
              <w:spacing w:after="0"/>
              <w:ind w:left="325" w:hanging="325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 xml:space="preserve">акцент на взаимоотношениях между участниками группы; </w:t>
            </w:r>
          </w:p>
          <w:p w14:paraId="5C053D42" w14:textId="6DB0B030" w:rsidR="003A4A53" w:rsidRPr="003A4A53" w:rsidRDefault="00E76CEF" w:rsidP="00C805F9">
            <w:pPr>
              <w:pStyle w:val="aff1"/>
              <w:numPr>
                <w:ilvl w:val="1"/>
                <w:numId w:val="37"/>
              </w:numPr>
              <w:tabs>
                <w:tab w:val="left" w:pos="384"/>
                <w:tab w:val="left" w:pos="588"/>
              </w:tabs>
              <w:spacing w:after="0"/>
              <w:ind w:left="325" w:hanging="325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 xml:space="preserve">объективация субъективных чувств и эмоций участников группы по отношению друг к другу; </w:t>
            </w:r>
          </w:p>
          <w:p w14:paraId="187C63E3" w14:textId="3CE62FC0" w:rsidR="003A4A53" w:rsidRPr="003A4A53" w:rsidRDefault="00E76CEF" w:rsidP="00C805F9">
            <w:pPr>
              <w:pStyle w:val="aff1"/>
              <w:numPr>
                <w:ilvl w:val="1"/>
                <w:numId w:val="37"/>
              </w:numPr>
              <w:tabs>
                <w:tab w:val="left" w:pos="384"/>
                <w:tab w:val="left" w:pos="588"/>
              </w:tabs>
              <w:spacing w:after="0"/>
              <w:ind w:left="325" w:hanging="325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 xml:space="preserve">атмосфера раскованности и свободы общения между участниками; </w:t>
            </w:r>
          </w:p>
          <w:p w14:paraId="4B3CFD49" w14:textId="18EA0546" w:rsidR="002456C2" w:rsidRPr="003A4A53" w:rsidRDefault="00E76CEF" w:rsidP="00C805F9">
            <w:pPr>
              <w:pStyle w:val="aff1"/>
              <w:numPr>
                <w:ilvl w:val="1"/>
                <w:numId w:val="37"/>
              </w:numPr>
              <w:tabs>
                <w:tab w:val="left" w:pos="384"/>
                <w:tab w:val="left" w:pos="588"/>
              </w:tabs>
              <w:spacing w:after="0"/>
              <w:ind w:left="325" w:hanging="325"/>
              <w:jc w:val="both"/>
              <w:rPr>
                <w:color w:val="000000" w:themeColor="text1"/>
                <w:sz w:val="24"/>
                <w:szCs w:val="24"/>
              </w:rPr>
            </w:pPr>
            <w:r w:rsidRPr="003A4A53">
              <w:rPr>
                <w:color w:val="000000" w:themeColor="text1"/>
                <w:sz w:val="24"/>
                <w:szCs w:val="24"/>
              </w:rPr>
              <w:t>климат психологической безопасности</w:t>
            </w:r>
          </w:p>
        </w:tc>
      </w:tr>
      <w:tr w:rsidR="002456C2" w:rsidRPr="004C5B8A" w14:paraId="22AF8776" w14:textId="77777777" w:rsidTr="003A4A5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A8E5DC0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2. Методика и технологии организации и проведения социально-психологического тренинга</w:t>
            </w:r>
          </w:p>
        </w:tc>
      </w:tr>
      <w:tr w:rsidR="00C07AC8" w:rsidRPr="004C5B8A" w14:paraId="4036BD47" w14:textId="77777777" w:rsidTr="003A4A53">
        <w:tc>
          <w:tcPr>
            <w:tcW w:w="988" w:type="dxa"/>
          </w:tcPr>
          <w:p w14:paraId="30AC5FCC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6C09164" w14:textId="546F36D3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4D2184E4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35D80F01" w14:textId="70B105FF" w:rsidR="002456C2" w:rsidRPr="009349FE" w:rsidRDefault="006D2367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Какой подход является с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амым распространенным к оценке эффективности тренинга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?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Какие уровни оценки он включает в себя?</w:t>
            </w:r>
          </w:p>
          <w:p w14:paraId="53C72EA1" w14:textId="77777777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7" w:type="dxa"/>
          </w:tcPr>
          <w:p w14:paraId="68A294E3" w14:textId="37764429" w:rsidR="002456C2" w:rsidRPr="009349FE" w:rsidRDefault="006D2367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Самым распространенным подходом к оценке эффективности тренинга является подход Д. 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Кирпатрика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276F0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Подход включает в себя следующие уровни оценки: оценка р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еакци</w:t>
            </w:r>
            <w:r w:rsidR="00276F0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участников; оценка п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оведени</w:t>
            </w:r>
            <w:r w:rsidR="00276F0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я;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76F0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оценка о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бучени</w:t>
            </w:r>
            <w:r w:rsidR="00276F0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я; оценка р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езультат</w:t>
            </w:r>
            <w:r w:rsidR="00276F0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</w:t>
            </w:r>
          </w:p>
        </w:tc>
      </w:tr>
      <w:tr w:rsidR="002456C2" w:rsidRPr="004C5B8A" w14:paraId="47C47AC1" w14:textId="77777777" w:rsidTr="003A4A5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0F082D74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3. Принципиальные подходы к организации тренинга профессионального общения</w:t>
            </w:r>
          </w:p>
        </w:tc>
      </w:tr>
      <w:tr w:rsidR="00C07AC8" w:rsidRPr="004C5B8A" w14:paraId="0B19CEB3" w14:textId="77777777" w:rsidTr="003A4A53">
        <w:tc>
          <w:tcPr>
            <w:tcW w:w="988" w:type="dxa"/>
          </w:tcPr>
          <w:p w14:paraId="636BB717" w14:textId="77777777" w:rsidR="002456C2" w:rsidRPr="009349FE" w:rsidRDefault="00545E08" w:rsidP="003A4A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B2B0F38" w14:textId="59E140C8" w:rsidR="001D4EAA" w:rsidRPr="009349FE" w:rsidRDefault="001D4EAA" w:rsidP="003A4A5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69BE1842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Дайте развернутый ответ на вопрос</w:t>
            </w:r>
          </w:p>
          <w:p w14:paraId="64BC7977" w14:textId="1EB203A9" w:rsidR="002456C2" w:rsidRPr="009349FE" w:rsidRDefault="006D2367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понимается общение в теории социально-психологического тренинга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247" w:type="dxa"/>
          </w:tcPr>
          <w:p w14:paraId="2D8CBC1F" w14:textId="0675C4B6" w:rsidR="002456C2" w:rsidRPr="009349FE" w:rsidRDefault="006D2367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Общение в теории социально-психологического тренинга понимается как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процесс установления и развития контактов между людьми, в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ходе 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которого осуществляется восприятие и познание людьми друг другом, передача и приём информации, и взаимодействие между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ними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07AC8" w:rsidRPr="004C5B8A" w14:paraId="76370758" w14:textId="77777777" w:rsidTr="003A4A53">
        <w:tc>
          <w:tcPr>
            <w:tcW w:w="988" w:type="dxa"/>
          </w:tcPr>
          <w:p w14:paraId="1CEA6512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FA1110A" w14:textId="7C7929E3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6FAC009F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3C83097A" w14:textId="2DEC60AB" w:rsidR="002456C2" w:rsidRPr="009349FE" w:rsidRDefault="006D2367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Какие стороны общения учитываются при разработке социально-психологического тренинга? Раскройте их сущность</w:t>
            </w:r>
          </w:p>
        </w:tc>
        <w:tc>
          <w:tcPr>
            <w:tcW w:w="4247" w:type="dxa"/>
          </w:tcPr>
          <w:p w14:paraId="04590856" w14:textId="03841F3C" w:rsidR="006D2367" w:rsidRPr="009349FE" w:rsidRDefault="006D2367" w:rsidP="003A4A53">
            <w:pPr>
              <w:tabs>
                <w:tab w:val="left" w:pos="384"/>
                <w:tab w:val="left" w:pos="5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разработке социально-психологического тренинга учитываются перцептивная, коммуникативная и интерактивная стороны общения.</w:t>
            </w:r>
          </w:p>
          <w:p w14:paraId="0A0F5568" w14:textId="4508F984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Перцептивная сторона общения включает процессы восприятия и понимания партнёра по общению, построения его образа.</w:t>
            </w:r>
          </w:p>
          <w:p w14:paraId="094C2038" w14:textId="77777777" w:rsidR="002456C2" w:rsidRPr="009349FE" w:rsidRDefault="002456C2" w:rsidP="003A4A53">
            <w:pPr>
              <w:tabs>
                <w:tab w:val="left" w:pos="44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Коммуникативная сторона общения состоит в передаче и приёме информации партнёрами по общению.</w:t>
            </w:r>
          </w:p>
          <w:p w14:paraId="487CC8FA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Интерактивная сторона общения заключается во взаимодействии партнёров и воздействии их друг на друга.</w:t>
            </w:r>
          </w:p>
        </w:tc>
      </w:tr>
      <w:tr w:rsidR="00C07AC8" w:rsidRPr="004C5B8A" w14:paraId="68858309" w14:textId="77777777" w:rsidTr="003A4A53">
        <w:tc>
          <w:tcPr>
            <w:tcW w:w="988" w:type="dxa"/>
          </w:tcPr>
          <w:p w14:paraId="54A7B452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D92A148" w14:textId="3B238F10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244170AD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7D424662" w14:textId="3F3C5794" w:rsidR="002456C2" w:rsidRPr="009349FE" w:rsidRDefault="006D2367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Как в теории социально-психологического тренинга определяется коммуникативная компетентность? Какие компоненты входят в коммуникативную компетенцию?</w:t>
            </w:r>
          </w:p>
          <w:p w14:paraId="729307EC" w14:textId="59B91A11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7" w:type="dxa"/>
          </w:tcPr>
          <w:p w14:paraId="0DA3DF59" w14:textId="111E919F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Под коммуникативной компетентностью понимается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эффективно</w:t>
            </w:r>
            <w:r w:rsidR="003A4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взаимодейств</w:t>
            </w:r>
            <w:r w:rsidR="003A4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ие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</w:t>
            </w:r>
            <w:r w:rsidR="006D2367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людьми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2BC217C" w14:textId="77777777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Основными компонентами коммуникативной компетентности выступают:</w:t>
            </w:r>
          </w:p>
          <w:p w14:paraId="665D8F2D" w14:textId="77777777" w:rsidR="002456C2" w:rsidRPr="009349FE" w:rsidRDefault="002456C2" w:rsidP="00C805F9">
            <w:pPr>
              <w:pStyle w:val="aff1"/>
              <w:numPr>
                <w:ilvl w:val="0"/>
                <w:numId w:val="38"/>
              </w:numPr>
              <w:tabs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Адекватная самооценка.</w:t>
            </w:r>
          </w:p>
          <w:p w14:paraId="2E4A983A" w14:textId="77777777" w:rsidR="002456C2" w:rsidRPr="009349FE" w:rsidRDefault="002456C2" w:rsidP="00C805F9">
            <w:pPr>
              <w:pStyle w:val="aff1"/>
              <w:numPr>
                <w:ilvl w:val="0"/>
                <w:numId w:val="38"/>
              </w:numPr>
              <w:tabs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Перцептивная точность/ социальная чувствительность.</w:t>
            </w:r>
          </w:p>
          <w:p w14:paraId="7EBEAB9A" w14:textId="77777777" w:rsidR="002456C2" w:rsidRPr="009349FE" w:rsidRDefault="002456C2" w:rsidP="00C805F9">
            <w:pPr>
              <w:pStyle w:val="aff1"/>
              <w:numPr>
                <w:ilvl w:val="0"/>
                <w:numId w:val="38"/>
              </w:numPr>
              <w:tabs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Эффективное ролевое поведение.</w:t>
            </w:r>
          </w:p>
          <w:p w14:paraId="73CA3E89" w14:textId="77777777" w:rsidR="002456C2" w:rsidRPr="009349FE" w:rsidRDefault="002456C2" w:rsidP="00C805F9">
            <w:pPr>
              <w:pStyle w:val="aff1"/>
              <w:numPr>
                <w:ilvl w:val="0"/>
                <w:numId w:val="38"/>
              </w:numPr>
              <w:tabs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Владение арсеналом коммуникативных средств.</w:t>
            </w:r>
          </w:p>
          <w:p w14:paraId="30CDF6E5" w14:textId="77777777" w:rsidR="002456C2" w:rsidRPr="009349FE" w:rsidRDefault="002456C2" w:rsidP="00C805F9">
            <w:pPr>
              <w:pStyle w:val="aff1"/>
              <w:numPr>
                <w:ilvl w:val="0"/>
                <w:numId w:val="38"/>
              </w:numPr>
              <w:tabs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Навыки психической саморегуляции.</w:t>
            </w:r>
          </w:p>
        </w:tc>
      </w:tr>
      <w:tr w:rsidR="002456C2" w:rsidRPr="004C5B8A" w14:paraId="6BCEF4E6" w14:textId="77777777" w:rsidTr="003A4A5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500D3EC" w14:textId="77777777" w:rsidR="002456C2" w:rsidRPr="009349FE" w:rsidRDefault="002456C2" w:rsidP="009349FE">
            <w:pPr>
              <w:tabs>
                <w:tab w:val="left" w:pos="384"/>
                <w:tab w:val="left" w:pos="588"/>
              </w:tabs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lightGray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Тема 4. Вводная часть тренинга</w:t>
            </w:r>
          </w:p>
        </w:tc>
      </w:tr>
      <w:tr w:rsidR="00C07AC8" w:rsidRPr="004C5B8A" w14:paraId="24CFADA8" w14:textId="77777777" w:rsidTr="003A4A53">
        <w:tc>
          <w:tcPr>
            <w:tcW w:w="988" w:type="dxa"/>
          </w:tcPr>
          <w:p w14:paraId="78015CDB" w14:textId="11057BD9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23818B7" w14:textId="21D1D5F4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2CE8A7DC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7AE2BD8A" w14:textId="309F951C" w:rsidR="002456C2" w:rsidRPr="009349FE" w:rsidRDefault="00AE124D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Какова цель вводной части тренинга? 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Какие задачи решаются в водной части тренинга?</w:t>
            </w:r>
            <w:r w:rsidR="006D2367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(перечислите не менее трех)</w:t>
            </w:r>
          </w:p>
        </w:tc>
        <w:tc>
          <w:tcPr>
            <w:tcW w:w="4247" w:type="dxa"/>
          </w:tcPr>
          <w:p w14:paraId="120A9ED1" w14:textId="22C90035" w:rsidR="00AE124D" w:rsidRPr="009349FE" w:rsidRDefault="00AE124D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Вводная часть тренинга ориентирует участников о целях и порядке проведения тренинговых занятий, формирует важнейшие условия групповой работы.</w:t>
            </w:r>
          </w:p>
          <w:p w14:paraId="678E5A1B" w14:textId="7D35BFC3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водной части тренинга решаются следующие задачи:</w:t>
            </w:r>
          </w:p>
          <w:p w14:paraId="5B23AB21" w14:textId="77777777" w:rsidR="002456C2" w:rsidRPr="009349FE" w:rsidRDefault="002456C2" w:rsidP="00C805F9">
            <w:pPr>
              <w:pStyle w:val="aff1"/>
              <w:numPr>
                <w:ilvl w:val="0"/>
                <w:numId w:val="39"/>
              </w:numPr>
              <w:tabs>
                <w:tab w:val="left" w:pos="325"/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jc w:val="both"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представление тренера группе (</w:t>
            </w:r>
            <w:proofErr w:type="spellStart"/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самопрезентация</w:t>
            </w:r>
            <w:proofErr w:type="spellEnd"/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);</w:t>
            </w:r>
          </w:p>
          <w:p w14:paraId="0268EB5B" w14:textId="77777777" w:rsidR="002456C2" w:rsidRPr="009349FE" w:rsidRDefault="002456C2" w:rsidP="00C805F9">
            <w:pPr>
              <w:pStyle w:val="aff1"/>
              <w:numPr>
                <w:ilvl w:val="0"/>
                <w:numId w:val="39"/>
              </w:numPr>
              <w:tabs>
                <w:tab w:val="left" w:pos="325"/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jc w:val="both"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знакомство участников между собой.</w:t>
            </w:r>
          </w:p>
          <w:p w14:paraId="0E19B7C9" w14:textId="77777777" w:rsidR="002456C2" w:rsidRPr="009349FE" w:rsidRDefault="002456C2" w:rsidP="00C805F9">
            <w:pPr>
              <w:pStyle w:val="aff1"/>
              <w:numPr>
                <w:ilvl w:val="0"/>
                <w:numId w:val="39"/>
              </w:numPr>
              <w:tabs>
                <w:tab w:val="left" w:pos="325"/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jc w:val="both"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выработка правил совместной работы в группе.</w:t>
            </w:r>
          </w:p>
          <w:p w14:paraId="0BAC5691" w14:textId="77777777" w:rsidR="002456C2" w:rsidRPr="009349FE" w:rsidRDefault="002456C2" w:rsidP="00C805F9">
            <w:pPr>
              <w:pStyle w:val="aff1"/>
              <w:numPr>
                <w:ilvl w:val="0"/>
                <w:numId w:val="39"/>
              </w:numPr>
              <w:tabs>
                <w:tab w:val="left" w:pos="325"/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jc w:val="both"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формирование конструктивной психологической атмосферы в группе;</w:t>
            </w:r>
          </w:p>
          <w:p w14:paraId="6D81BA29" w14:textId="77777777" w:rsidR="002456C2" w:rsidRPr="009349FE" w:rsidRDefault="002456C2" w:rsidP="00C805F9">
            <w:pPr>
              <w:pStyle w:val="aff1"/>
              <w:numPr>
                <w:ilvl w:val="0"/>
                <w:numId w:val="39"/>
              </w:numPr>
              <w:tabs>
                <w:tab w:val="left" w:pos="325"/>
                <w:tab w:val="left" w:pos="384"/>
              </w:tabs>
              <w:suppressAutoHyphens w:val="0"/>
              <w:autoSpaceDN/>
              <w:spacing w:after="0"/>
              <w:ind w:left="325" w:hanging="325"/>
              <w:contextualSpacing/>
              <w:jc w:val="both"/>
              <w:textAlignment w:val="auto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349FE">
              <w:rPr>
                <w:rFonts w:eastAsia="Calibri"/>
                <w:color w:val="000000" w:themeColor="text1"/>
                <w:sz w:val="24"/>
                <w:szCs w:val="24"/>
              </w:rPr>
              <w:t>выяснение ожиданий и проблем участников тренинга.</w:t>
            </w:r>
          </w:p>
        </w:tc>
      </w:tr>
      <w:tr w:rsidR="00C07AC8" w:rsidRPr="004C5B8A" w14:paraId="00FB69B9" w14:textId="77777777" w:rsidTr="003A4A53">
        <w:tc>
          <w:tcPr>
            <w:tcW w:w="988" w:type="dxa"/>
          </w:tcPr>
          <w:p w14:paraId="2E4B0636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91A8626" w14:textId="013E66B4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9C370C6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485628D1" w14:textId="579D4E6A" w:rsidR="002456C2" w:rsidRPr="009349FE" w:rsidRDefault="00AE124D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Какова цель проведения 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ролевой игры «Вавилонский базар»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? Назовите основные этапы игры</w:t>
            </w:r>
          </w:p>
        </w:tc>
        <w:tc>
          <w:tcPr>
            <w:tcW w:w="4247" w:type="dxa"/>
          </w:tcPr>
          <w:p w14:paraId="2C68BC4F" w14:textId="187CDA5C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Ролевая игра «Вавилонский базар» предназначена для осуществления эффективного выяснения психологических проблем участников тренинга и подключения членов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тренинговой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группы к их решению.</w:t>
            </w:r>
            <w:r w:rsidR="00AE124D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8D1CB4D" w14:textId="3FF64951" w:rsidR="00AE124D" w:rsidRPr="009349FE" w:rsidRDefault="00AE124D" w:rsidP="003A4A5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этапы игры:</w:t>
            </w:r>
          </w:p>
          <w:p w14:paraId="7F229A9E" w14:textId="77777777" w:rsidR="00AE124D" w:rsidRPr="009349FE" w:rsidRDefault="002456C2" w:rsidP="00C805F9">
            <w:pPr>
              <w:pStyle w:val="aff1"/>
              <w:numPr>
                <w:ilvl w:val="0"/>
                <w:numId w:val="5"/>
              </w:numPr>
              <w:tabs>
                <w:tab w:val="left" w:pos="0"/>
              </w:tabs>
              <w:spacing w:after="0"/>
              <w:ind w:left="324" w:hanging="284"/>
              <w:jc w:val="both"/>
              <w:rPr>
                <w:color w:val="000000" w:themeColor="text1"/>
                <w:sz w:val="24"/>
                <w:szCs w:val="24"/>
              </w:rPr>
            </w:pPr>
            <w:r w:rsidRPr="009349FE">
              <w:rPr>
                <w:color w:val="000000" w:themeColor="text1"/>
                <w:sz w:val="24"/>
                <w:szCs w:val="24"/>
              </w:rPr>
              <w:t>Участники игры</w:t>
            </w:r>
            <w:r w:rsidR="00AE124D" w:rsidRPr="009349FE">
              <w:rPr>
                <w:color w:val="000000" w:themeColor="text1"/>
                <w:sz w:val="24"/>
                <w:szCs w:val="24"/>
              </w:rPr>
              <w:t xml:space="preserve">, соблюдая </w:t>
            </w:r>
            <w:r w:rsidRPr="009349FE">
              <w:rPr>
                <w:color w:val="000000" w:themeColor="text1"/>
                <w:sz w:val="24"/>
                <w:szCs w:val="24"/>
              </w:rPr>
              <w:t xml:space="preserve">анонимность, описывают на одинаковых листочках свои психологические проблемы. </w:t>
            </w:r>
          </w:p>
          <w:p w14:paraId="65914077" w14:textId="77777777" w:rsidR="00AE124D" w:rsidRPr="009349FE" w:rsidRDefault="002456C2" w:rsidP="00C805F9">
            <w:pPr>
              <w:pStyle w:val="aff1"/>
              <w:numPr>
                <w:ilvl w:val="0"/>
                <w:numId w:val="5"/>
              </w:numPr>
              <w:tabs>
                <w:tab w:val="left" w:pos="0"/>
              </w:tabs>
              <w:spacing w:after="0"/>
              <w:ind w:left="324" w:hanging="284"/>
              <w:jc w:val="both"/>
              <w:rPr>
                <w:color w:val="000000" w:themeColor="text1"/>
                <w:sz w:val="24"/>
                <w:szCs w:val="24"/>
              </w:rPr>
            </w:pPr>
            <w:r w:rsidRPr="009349FE">
              <w:rPr>
                <w:color w:val="000000" w:themeColor="text1"/>
                <w:sz w:val="24"/>
                <w:szCs w:val="24"/>
              </w:rPr>
              <w:t xml:space="preserve">Листочки собираются и в случайном порядке предъявляются для обсуждения. </w:t>
            </w:r>
          </w:p>
          <w:p w14:paraId="782D67FE" w14:textId="1BE50B89" w:rsidR="002456C2" w:rsidRPr="009349FE" w:rsidRDefault="002456C2" w:rsidP="00C805F9">
            <w:pPr>
              <w:pStyle w:val="aff1"/>
              <w:numPr>
                <w:ilvl w:val="0"/>
                <w:numId w:val="5"/>
              </w:numPr>
              <w:tabs>
                <w:tab w:val="left" w:pos="0"/>
              </w:tabs>
              <w:spacing w:after="0"/>
              <w:ind w:left="324" w:hanging="284"/>
              <w:jc w:val="both"/>
              <w:rPr>
                <w:color w:val="000000" w:themeColor="text1"/>
                <w:sz w:val="24"/>
                <w:szCs w:val="24"/>
              </w:rPr>
            </w:pPr>
            <w:r w:rsidRPr="009349FE">
              <w:rPr>
                <w:color w:val="000000" w:themeColor="text1"/>
                <w:sz w:val="24"/>
                <w:szCs w:val="24"/>
              </w:rPr>
              <w:t>Участники тренинга дают свои со</w:t>
            </w:r>
            <w:r w:rsidR="00AE124D" w:rsidRPr="009349FE">
              <w:rPr>
                <w:color w:val="000000" w:themeColor="text1"/>
                <w:sz w:val="24"/>
                <w:szCs w:val="24"/>
              </w:rPr>
              <w:t>веты по решению каждой проблемы</w:t>
            </w:r>
          </w:p>
        </w:tc>
      </w:tr>
      <w:tr w:rsidR="00C07AC8" w:rsidRPr="004C5B8A" w14:paraId="1B9C65CE" w14:textId="77777777" w:rsidTr="003A4A53">
        <w:tc>
          <w:tcPr>
            <w:tcW w:w="988" w:type="dxa"/>
          </w:tcPr>
          <w:p w14:paraId="6F8F6059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304D4952" w14:textId="29BAA6CD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178CC1C8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2002942D" w14:textId="4F100BF2" w:rsidR="002456C2" w:rsidRPr="009349FE" w:rsidRDefault="00AE124D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каких целей используется медиативная техника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«Третейский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судья»?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Какова роль «третейского судьи» в технике?</w:t>
            </w:r>
          </w:p>
        </w:tc>
        <w:tc>
          <w:tcPr>
            <w:tcW w:w="4247" w:type="dxa"/>
          </w:tcPr>
          <w:p w14:paraId="3D08F499" w14:textId="328EC594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Медиативная техника «Третейский судья предназначена» для быстрого и конструктивного разрешения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конфликтов между участниками тренинга.</w:t>
            </w:r>
            <w:r w:rsidR="00AE124D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«Третейский судья» на основе позиций участников вырабатывает решение, которое впоследствии подлежит выполнению обоими участниками</w:t>
            </w:r>
          </w:p>
        </w:tc>
      </w:tr>
      <w:tr w:rsidR="002456C2" w:rsidRPr="004C5B8A" w14:paraId="71E69ADE" w14:textId="77777777" w:rsidTr="003A4A5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59FA499B" w14:textId="77777777" w:rsidR="002456C2" w:rsidRPr="009349FE" w:rsidRDefault="002456C2" w:rsidP="009349FE">
            <w:pPr>
              <w:tabs>
                <w:tab w:val="left" w:pos="384"/>
                <w:tab w:val="left" w:pos="588"/>
              </w:tabs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Тема 5. Развитие социально-перцептивных навыков у участников тренинга</w:t>
            </w:r>
          </w:p>
        </w:tc>
      </w:tr>
      <w:tr w:rsidR="00C07AC8" w:rsidRPr="004C5B8A" w14:paraId="1602F7E2" w14:textId="77777777" w:rsidTr="003A4A53">
        <w:tc>
          <w:tcPr>
            <w:tcW w:w="988" w:type="dxa"/>
          </w:tcPr>
          <w:p w14:paraId="37FB21B7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CA15D44" w14:textId="3ADC90F7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9436BCD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33AF641A" w14:textId="77777777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Раскройте механизм межличностного восприятия «социально-психологическая идентификация».</w:t>
            </w:r>
          </w:p>
        </w:tc>
        <w:tc>
          <w:tcPr>
            <w:tcW w:w="4247" w:type="dxa"/>
          </w:tcPr>
          <w:p w14:paraId="6A9FF83C" w14:textId="77777777" w:rsidR="002456C2" w:rsidRPr="009349FE" w:rsidRDefault="002456C2" w:rsidP="003A4A53">
            <w:pPr>
              <w:tabs>
                <w:tab w:val="left" w:pos="44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Социально-психологическая идентификация – один из самых простых способов понимания другого человека, заключается в отождествлении себя с другим, мысленном уподоблении себя партнёру, способность мысленно поставить себя на его место и его глазами оценить ситуацию.</w:t>
            </w:r>
          </w:p>
        </w:tc>
      </w:tr>
      <w:tr w:rsidR="00C07AC8" w:rsidRPr="004C5B8A" w14:paraId="658EBB4D" w14:textId="77777777" w:rsidTr="003A4A53">
        <w:tc>
          <w:tcPr>
            <w:tcW w:w="988" w:type="dxa"/>
          </w:tcPr>
          <w:p w14:paraId="437BD83A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4EC8AD4" w14:textId="3FB4D2D3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3A06C10F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2E21125D" w14:textId="59536803" w:rsidR="002456C2" w:rsidRPr="009349FE" w:rsidRDefault="00405D7C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в теории социально-психологического тренинга определяется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эмпат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ия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»? Каково отличие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эмпатии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индентификации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247" w:type="dxa"/>
          </w:tcPr>
          <w:p w14:paraId="44AABFD9" w14:textId="4B290B77" w:rsidR="002456C2" w:rsidRPr="009349FE" w:rsidRDefault="00405D7C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теории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соципльно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-психологического тренинга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эмпатия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понимается как аффективное «понимание», «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вчувствование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» в партнёра. 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отличие от идентификации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происходит 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рациональное осмысление проблем другого человека, а стремление эмоционально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откликнуться на его проблемы.</w:t>
            </w:r>
          </w:p>
        </w:tc>
      </w:tr>
      <w:tr w:rsidR="002456C2" w:rsidRPr="004C5B8A" w14:paraId="35D97037" w14:textId="77777777" w:rsidTr="003A4A5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FB46026" w14:textId="77777777" w:rsidR="002456C2" w:rsidRPr="009349FE" w:rsidRDefault="002456C2" w:rsidP="009349FE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Тема 6. Самооценка личности как фактор ее коммуникативной активности</w:t>
            </w:r>
          </w:p>
        </w:tc>
      </w:tr>
      <w:tr w:rsidR="00C07AC8" w:rsidRPr="004C5B8A" w14:paraId="680E79CA" w14:textId="77777777" w:rsidTr="003A4A53">
        <w:tc>
          <w:tcPr>
            <w:tcW w:w="988" w:type="dxa"/>
          </w:tcPr>
          <w:p w14:paraId="0216427B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1E51DC1" w14:textId="2C1D4F2A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5CF7EC17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7BCC4F05" w14:textId="1CD4A7DA" w:rsidR="00430588" w:rsidRPr="009349FE" w:rsidRDefault="00430588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в теории социально-психологического тренинга определяется самооценка личности? Перечислите не менее 3 функций самооценки личности.</w:t>
            </w:r>
          </w:p>
          <w:p w14:paraId="649DA4BA" w14:textId="0C0F25C7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7" w:type="dxa"/>
          </w:tcPr>
          <w:p w14:paraId="0EC56DC8" w14:textId="3EA171B4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Самооценка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личности в теории </w:t>
            </w:r>
            <w:r w:rsidR="00405D7C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социально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-психологического тренинга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определяется как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оценка личностью самой себя, своих возможностей, качеств и места в системе социальных связей и отношений.</w:t>
            </w:r>
          </w:p>
          <w:p w14:paraId="067C4277" w14:textId="44B05D2D" w:rsidR="002456C2" w:rsidRPr="009349FE" w:rsidRDefault="002456C2" w:rsidP="003A4A53">
            <w:pPr>
              <w:tabs>
                <w:tab w:val="left" w:pos="384"/>
                <w:tab w:val="left" w:pos="5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Функции самооценки: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егуляторная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з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ащитная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р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азвивающая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о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тражающая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э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моциональная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а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даптационная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п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рогностическая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к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орригирующая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р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етроспективная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м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отивирующая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т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ерминальная.</w:t>
            </w:r>
          </w:p>
        </w:tc>
      </w:tr>
      <w:tr w:rsidR="00A7424C" w:rsidRPr="004C5B8A" w14:paraId="5253612A" w14:textId="77777777" w:rsidTr="003A4A53">
        <w:tc>
          <w:tcPr>
            <w:tcW w:w="9345" w:type="dxa"/>
            <w:gridSpan w:val="3"/>
            <w:shd w:val="clear" w:color="auto" w:fill="F2F2F2" w:themeFill="background1" w:themeFillShade="F2"/>
          </w:tcPr>
          <w:p w14:paraId="4557BF51" w14:textId="7BB02BB2" w:rsidR="00A7424C" w:rsidRPr="009349FE" w:rsidRDefault="00A7424C" w:rsidP="009349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7424C">
              <w:rPr>
                <w:rFonts w:ascii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Тема 7. Коммуникативная пристройка и ведение партнера в процессе общения</w:t>
            </w:r>
          </w:p>
        </w:tc>
      </w:tr>
      <w:tr w:rsidR="00C07AC8" w:rsidRPr="004C5B8A" w14:paraId="53BD4C93" w14:textId="77777777" w:rsidTr="003A4A53">
        <w:tc>
          <w:tcPr>
            <w:tcW w:w="988" w:type="dxa"/>
          </w:tcPr>
          <w:p w14:paraId="608DF49A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B089500" w14:textId="2EA820BE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028AF923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7F1FBA8E" w14:textId="77777777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Охарактеризуйте влияние на коммуникативную активность человека завышенной и заниженной самооценки.</w:t>
            </w:r>
          </w:p>
        </w:tc>
        <w:tc>
          <w:tcPr>
            <w:tcW w:w="4247" w:type="dxa"/>
          </w:tcPr>
          <w:p w14:paraId="50B03F59" w14:textId="7A86440D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Че</w:t>
            </w:r>
            <w:r w:rsidR="00430588" w:rsidRPr="009349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ловек с заниженной самооценкой </w:t>
            </w:r>
            <w:r w:rsidRPr="009349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может снижать уровень коммуникативной активности и круг общения.</w:t>
            </w:r>
          </w:p>
          <w:p w14:paraId="147B2814" w14:textId="59C8BAA4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Человек с завышенной самооценкой – может недооценивать окружающих, пренебрегать их желаниями и чувствами, также сокращать круг общения, ограничивая его «достойными» людьми. </w:t>
            </w:r>
          </w:p>
        </w:tc>
      </w:tr>
      <w:tr w:rsidR="00C07AC8" w:rsidRPr="004C5B8A" w14:paraId="3A3644BA" w14:textId="77777777" w:rsidTr="003A4A53">
        <w:tc>
          <w:tcPr>
            <w:tcW w:w="988" w:type="dxa"/>
          </w:tcPr>
          <w:p w14:paraId="369C6689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8FE6408" w14:textId="69883625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712AFEA6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50BBEFA3" w14:textId="2DBFC244" w:rsidR="002456C2" w:rsidRPr="009349FE" w:rsidRDefault="00430588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в теории тренинга определяется коммуникативное присоединение?</w:t>
            </w:r>
            <w:r w:rsidR="002456C2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Какие основные виды коммуникативного присоединения существуют?</w:t>
            </w:r>
          </w:p>
        </w:tc>
        <w:tc>
          <w:tcPr>
            <w:tcW w:w="4247" w:type="dxa"/>
          </w:tcPr>
          <w:p w14:paraId="54E512A3" w14:textId="312C69CA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Коммуникативное присоединение – это такой способ вступления в контакт, при котором общение представляется ему </w:t>
            </w:r>
            <w:r w:rsidRPr="009349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психологически безопасным и комфортным.</w:t>
            </w:r>
          </w:p>
          <w:p w14:paraId="551C5002" w14:textId="4B49B520" w:rsidR="002456C2" w:rsidRPr="009349FE" w:rsidRDefault="002456C2" w:rsidP="003A4A53">
            <w:pPr>
              <w:spacing w:after="0" w:line="240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Выделяются следующие уровни (виды) коммуникативного присоединения:</w:t>
            </w:r>
            <w:r w:rsidR="00430588" w:rsidRPr="009349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д</w:t>
            </w:r>
            <w:r w:rsidR="00430588"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инамическое</w:t>
            </w: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  <w:r w:rsidR="00430588"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позиционное; </w:t>
            </w:r>
            <w:proofErr w:type="spellStart"/>
            <w:r w:rsidR="00430588"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стратегийное</w:t>
            </w:r>
            <w:proofErr w:type="spellEnd"/>
            <w:r w:rsidR="00430588"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 ценностное</w:t>
            </w:r>
          </w:p>
        </w:tc>
      </w:tr>
      <w:tr w:rsidR="00C07AC8" w:rsidRPr="004C5B8A" w14:paraId="6CAC5A8F" w14:textId="77777777" w:rsidTr="003A4A53">
        <w:tc>
          <w:tcPr>
            <w:tcW w:w="988" w:type="dxa"/>
          </w:tcPr>
          <w:p w14:paraId="1B206E01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49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5D99F10" w14:textId="14C12AFA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682FBA6D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08B7CAC2" w14:textId="77777777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Дайте определение и перечислите приёмы, используемые при нерефлексивном слушании</w:t>
            </w:r>
          </w:p>
        </w:tc>
        <w:tc>
          <w:tcPr>
            <w:tcW w:w="4247" w:type="dxa"/>
          </w:tcPr>
          <w:p w14:paraId="0DEA32D2" w14:textId="7CA00F01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Нерефлексивное слушание </w:t>
            </w:r>
            <w:r w:rsidR="003A4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 слушания, при котором слушающий не перебивает партнёра замечаниями (внимательное молчание). 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риёмы</w:t>
            </w:r>
            <w:r w:rsidR="00430588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нерефлексивного слушания</w:t>
            </w: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угу-поддакивание, кивание/покачивание головой, мимические и пантомимические реакции, междометия, покашливание, </w:t>
            </w:r>
            <w:proofErr w:type="spellStart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покряхтывание</w:t>
            </w:r>
            <w:proofErr w:type="spellEnd"/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смех и др.</w:t>
            </w:r>
          </w:p>
        </w:tc>
      </w:tr>
      <w:tr w:rsidR="00C07AC8" w:rsidRPr="004C5B8A" w14:paraId="0D427361" w14:textId="77777777" w:rsidTr="003A4A53">
        <w:tc>
          <w:tcPr>
            <w:tcW w:w="988" w:type="dxa"/>
          </w:tcPr>
          <w:p w14:paraId="6BC7F4E1" w14:textId="77777777" w:rsidR="002456C2" w:rsidRPr="009349FE" w:rsidRDefault="00545E08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  <w:r w:rsidR="001D4EAA"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74C10EB" w14:textId="51CD06E7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5B617E22" w14:textId="77777777" w:rsidR="003A4A53" w:rsidRPr="003A4A53" w:rsidRDefault="003A4A53" w:rsidP="003A4A5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A4A5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4C31D525" w14:textId="77777777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Дайте определение и перечислите приёмы, используемые при рефлексивном слушании</w:t>
            </w:r>
          </w:p>
        </w:tc>
        <w:tc>
          <w:tcPr>
            <w:tcW w:w="4247" w:type="dxa"/>
          </w:tcPr>
          <w:p w14:paraId="2ECADB1D" w14:textId="14866C41" w:rsidR="002456C2" w:rsidRPr="009349FE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Рефлексивное (или активное) слушание </w:t>
            </w:r>
            <w:r w:rsidR="003A4A5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это слушание с использованием обратной связи с говорящим.</w:t>
            </w:r>
          </w:p>
          <w:p w14:paraId="69E9CA0C" w14:textId="77777777" w:rsidR="003A4A53" w:rsidRDefault="002456C2" w:rsidP="003A4A5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Выделяются четыре основных приема рефлексивного слушания: </w:t>
            </w:r>
          </w:p>
          <w:p w14:paraId="66BDC7E6" w14:textId="34097149" w:rsidR="003A4A53" w:rsidRPr="00AC44FA" w:rsidRDefault="002456C2" w:rsidP="00C805F9">
            <w:pPr>
              <w:pStyle w:val="aff1"/>
              <w:numPr>
                <w:ilvl w:val="1"/>
                <w:numId w:val="41"/>
              </w:numPr>
              <w:spacing w:after="0"/>
              <w:ind w:left="325" w:hanging="325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C44FA">
              <w:rPr>
                <w:bCs/>
                <w:color w:val="000000" w:themeColor="text1"/>
                <w:sz w:val="24"/>
                <w:szCs w:val="24"/>
              </w:rPr>
              <w:t xml:space="preserve">выяснение (постановка вопросов), </w:t>
            </w:r>
          </w:p>
          <w:p w14:paraId="2C201B33" w14:textId="07D9FF20" w:rsidR="003A4A53" w:rsidRPr="00AC44FA" w:rsidRDefault="002456C2" w:rsidP="00C805F9">
            <w:pPr>
              <w:pStyle w:val="aff1"/>
              <w:numPr>
                <w:ilvl w:val="1"/>
                <w:numId w:val="41"/>
              </w:numPr>
              <w:spacing w:after="0"/>
              <w:ind w:left="325" w:hanging="325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C44FA">
              <w:rPr>
                <w:bCs/>
                <w:color w:val="000000" w:themeColor="text1"/>
                <w:sz w:val="24"/>
                <w:szCs w:val="24"/>
              </w:rPr>
              <w:t xml:space="preserve">перефразирование (пересказ), </w:t>
            </w:r>
          </w:p>
          <w:p w14:paraId="4BF19673" w14:textId="595D99D8" w:rsidR="00AC44FA" w:rsidRPr="00AC44FA" w:rsidRDefault="002456C2" w:rsidP="00C805F9">
            <w:pPr>
              <w:pStyle w:val="aff1"/>
              <w:numPr>
                <w:ilvl w:val="1"/>
                <w:numId w:val="41"/>
              </w:numPr>
              <w:spacing w:after="0"/>
              <w:ind w:left="325" w:hanging="325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C44FA">
              <w:rPr>
                <w:bCs/>
                <w:color w:val="000000" w:themeColor="text1"/>
                <w:sz w:val="24"/>
                <w:szCs w:val="24"/>
              </w:rPr>
              <w:t>резюмирование</w:t>
            </w:r>
            <w:proofErr w:type="spellEnd"/>
            <w:r w:rsidRPr="00AC44FA">
              <w:rPr>
                <w:bCs/>
                <w:color w:val="000000" w:themeColor="text1"/>
                <w:sz w:val="24"/>
                <w:szCs w:val="24"/>
              </w:rPr>
              <w:t xml:space="preserve"> (вывод),</w:t>
            </w:r>
          </w:p>
          <w:p w14:paraId="5F9C6102" w14:textId="79E0AAFC" w:rsidR="002456C2" w:rsidRPr="00AC44FA" w:rsidRDefault="002456C2" w:rsidP="00C805F9">
            <w:pPr>
              <w:pStyle w:val="aff1"/>
              <w:numPr>
                <w:ilvl w:val="0"/>
                <w:numId w:val="41"/>
              </w:numPr>
              <w:spacing w:after="0"/>
              <w:ind w:left="325" w:hanging="325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C44FA">
              <w:rPr>
                <w:bCs/>
                <w:color w:val="000000" w:themeColor="text1"/>
                <w:sz w:val="24"/>
                <w:szCs w:val="24"/>
              </w:rPr>
              <w:t>отражение чувств.</w:t>
            </w:r>
          </w:p>
        </w:tc>
      </w:tr>
      <w:tr w:rsidR="00A7424C" w:rsidRPr="004C5B8A" w14:paraId="4E3C3F31" w14:textId="77777777" w:rsidTr="00AC44FA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69A730A" w14:textId="3E5923B0" w:rsidR="00A7424C" w:rsidRPr="009349FE" w:rsidRDefault="00C07AC8" w:rsidP="009349FE">
            <w:pPr>
              <w:spacing w:after="0"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Тема 8. </w:t>
            </w:r>
            <w:r w:rsidRPr="00C07AC8">
              <w:rPr>
                <w:rFonts w:ascii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Развитие у обучаемых навыков ролевого поведения в профессиональных ситуациях</w:t>
            </w:r>
          </w:p>
        </w:tc>
      </w:tr>
      <w:tr w:rsidR="00C07AC8" w:rsidRPr="004C5B8A" w14:paraId="6063E310" w14:textId="77777777" w:rsidTr="003A4A53">
        <w:tc>
          <w:tcPr>
            <w:tcW w:w="988" w:type="dxa"/>
          </w:tcPr>
          <w:p w14:paraId="3507E250" w14:textId="77777777" w:rsidR="00C07AC8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51.</w:t>
            </w:r>
          </w:p>
          <w:p w14:paraId="69727875" w14:textId="463D8065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43736978" w14:textId="77777777" w:rsidR="00AC44FA" w:rsidRPr="00AC44FA" w:rsidRDefault="00AC44FA" w:rsidP="00AC44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C44F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6784032F" w14:textId="6883464E" w:rsidR="00C07AC8" w:rsidRPr="009349FE" w:rsidRDefault="00C07AC8" w:rsidP="00AC44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sz w:val="24"/>
                <w:szCs w:val="24"/>
              </w:rPr>
              <w:t>На чем основан эффект ролевого тренинга?</w:t>
            </w:r>
          </w:p>
        </w:tc>
        <w:tc>
          <w:tcPr>
            <w:tcW w:w="4247" w:type="dxa"/>
          </w:tcPr>
          <w:p w14:paraId="3E0FFDC3" w14:textId="5E8991F3" w:rsidR="00C07AC8" w:rsidRPr="009349FE" w:rsidRDefault="00C07AC8" w:rsidP="00AC44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sz w:val="24"/>
                <w:szCs w:val="24"/>
              </w:rPr>
              <w:t>Эффект ролевого тренинга основан на сочетании следующих приемов:</w:t>
            </w:r>
          </w:p>
          <w:p w14:paraId="04D854A3" w14:textId="7C80AC82" w:rsidR="00C07AC8" w:rsidRPr="009349FE" w:rsidRDefault="00C07AC8" w:rsidP="00C805F9">
            <w:pPr>
              <w:pStyle w:val="aff1"/>
              <w:numPr>
                <w:ilvl w:val="0"/>
                <w:numId w:val="40"/>
              </w:numPr>
              <w:spacing w:after="0"/>
              <w:ind w:left="325" w:hanging="325"/>
              <w:jc w:val="both"/>
              <w:rPr>
                <w:bCs/>
                <w:sz w:val="24"/>
                <w:szCs w:val="24"/>
              </w:rPr>
            </w:pPr>
            <w:r w:rsidRPr="009349FE">
              <w:rPr>
                <w:bCs/>
                <w:sz w:val="24"/>
                <w:szCs w:val="24"/>
              </w:rPr>
              <w:t>научение с помощью подражания;</w:t>
            </w:r>
          </w:p>
          <w:p w14:paraId="371955DD" w14:textId="2AB40675" w:rsidR="00C07AC8" w:rsidRPr="009349FE" w:rsidRDefault="00CB2285" w:rsidP="00C805F9">
            <w:pPr>
              <w:pStyle w:val="aff1"/>
              <w:numPr>
                <w:ilvl w:val="0"/>
                <w:numId w:val="40"/>
              </w:numPr>
              <w:spacing w:after="0"/>
              <w:ind w:left="325" w:hanging="325"/>
              <w:jc w:val="both"/>
              <w:rPr>
                <w:bCs/>
                <w:sz w:val="24"/>
                <w:szCs w:val="24"/>
              </w:rPr>
            </w:pPr>
            <w:hyperlink r:id="rId10" w:history="1">
              <w:r w:rsidR="00C07AC8" w:rsidRPr="009349FE">
                <w:rPr>
                  <w:rStyle w:val="af7"/>
                  <w:bCs/>
                  <w:color w:val="auto"/>
                  <w:sz w:val="24"/>
                  <w:szCs w:val="24"/>
                  <w:u w:val="none"/>
                </w:rPr>
                <w:t>конфронтация</w:t>
              </w:r>
            </w:hyperlink>
            <w:r w:rsidR="00C07AC8" w:rsidRPr="009349FE">
              <w:rPr>
                <w:bCs/>
                <w:sz w:val="24"/>
                <w:szCs w:val="24"/>
              </w:rPr>
              <w:t xml:space="preserve"> со </w:t>
            </w:r>
            <w:hyperlink r:id="rId11" w:history="1">
              <w:r w:rsidR="00C07AC8" w:rsidRPr="009349FE">
                <w:rPr>
                  <w:rStyle w:val="af7"/>
                  <w:bCs/>
                  <w:color w:val="auto"/>
                  <w:sz w:val="24"/>
                  <w:szCs w:val="24"/>
                  <w:u w:val="none"/>
                </w:rPr>
                <w:t>стрессором</w:t>
              </w:r>
            </w:hyperlink>
            <w:r w:rsidR="00C07AC8" w:rsidRPr="009349FE">
              <w:rPr>
                <w:bCs/>
                <w:sz w:val="24"/>
                <w:szCs w:val="24"/>
              </w:rPr>
              <w:t xml:space="preserve"> и систематическая </w:t>
            </w:r>
            <w:proofErr w:type="spellStart"/>
            <w:r w:rsidR="00C07AC8" w:rsidRPr="009349FE">
              <w:rPr>
                <w:bCs/>
                <w:sz w:val="24"/>
                <w:szCs w:val="24"/>
              </w:rPr>
              <w:t>десентизация</w:t>
            </w:r>
            <w:proofErr w:type="spellEnd"/>
            <w:r w:rsidR="00C07AC8" w:rsidRPr="009349FE">
              <w:rPr>
                <w:bCs/>
                <w:sz w:val="24"/>
                <w:szCs w:val="24"/>
              </w:rPr>
              <w:t xml:space="preserve">, способствующая снижению </w:t>
            </w:r>
            <w:hyperlink r:id="rId12" w:history="1">
              <w:r w:rsidR="00C07AC8" w:rsidRPr="009349FE">
                <w:rPr>
                  <w:rStyle w:val="af7"/>
                  <w:bCs/>
                  <w:color w:val="auto"/>
                  <w:sz w:val="24"/>
                  <w:szCs w:val="24"/>
                  <w:u w:val="none"/>
                </w:rPr>
                <w:t>тревожности</w:t>
              </w:r>
            </w:hyperlink>
            <w:r w:rsidR="00C07AC8" w:rsidRPr="009349FE">
              <w:rPr>
                <w:bCs/>
                <w:sz w:val="24"/>
                <w:szCs w:val="24"/>
              </w:rPr>
              <w:t xml:space="preserve"> (эффект привыкания);</w:t>
            </w:r>
          </w:p>
          <w:p w14:paraId="4E7B0461" w14:textId="6F47031F" w:rsidR="00C07AC8" w:rsidRPr="009349FE" w:rsidRDefault="00CB2285" w:rsidP="00C805F9">
            <w:pPr>
              <w:pStyle w:val="aff1"/>
              <w:numPr>
                <w:ilvl w:val="0"/>
                <w:numId w:val="40"/>
              </w:numPr>
              <w:spacing w:after="0"/>
              <w:ind w:left="325" w:hanging="325"/>
              <w:jc w:val="both"/>
              <w:rPr>
                <w:bCs/>
                <w:sz w:val="24"/>
                <w:szCs w:val="24"/>
              </w:rPr>
            </w:pPr>
            <w:hyperlink r:id="rId13" w:history="1">
              <w:r w:rsidR="00C07AC8" w:rsidRPr="009349FE">
                <w:rPr>
                  <w:rStyle w:val="af7"/>
                  <w:bCs/>
                  <w:color w:val="auto"/>
                  <w:sz w:val="24"/>
                  <w:szCs w:val="24"/>
                  <w:u w:val="none"/>
                </w:rPr>
                <w:t>подкрепление</w:t>
              </w:r>
            </w:hyperlink>
            <w:r w:rsidR="00C07AC8" w:rsidRPr="009349FE">
              <w:rPr>
                <w:bCs/>
                <w:sz w:val="24"/>
                <w:szCs w:val="24"/>
              </w:rPr>
              <w:t xml:space="preserve"> оптимального поведения в виде положительной </w:t>
            </w:r>
            <w:hyperlink r:id="rId14" w:history="1">
              <w:r w:rsidR="00C07AC8" w:rsidRPr="009349FE">
                <w:rPr>
                  <w:rStyle w:val="af7"/>
                  <w:bCs/>
                  <w:color w:val="auto"/>
                  <w:sz w:val="24"/>
                  <w:szCs w:val="24"/>
                  <w:u w:val="none"/>
                </w:rPr>
                <w:t>обратной связи</w:t>
              </w:r>
            </w:hyperlink>
            <w:r w:rsidR="00C07AC8" w:rsidRPr="009349FE">
              <w:rPr>
                <w:bCs/>
                <w:sz w:val="24"/>
                <w:szCs w:val="24"/>
              </w:rPr>
              <w:t xml:space="preserve"> со стороны терапевта.</w:t>
            </w:r>
          </w:p>
        </w:tc>
      </w:tr>
      <w:tr w:rsidR="00C07AC8" w:rsidRPr="004C5B8A" w14:paraId="3C8E26CA" w14:textId="77777777" w:rsidTr="00AC44FA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0E49753" w14:textId="31A38A2C" w:rsidR="00C07AC8" w:rsidRPr="009349FE" w:rsidRDefault="00C07AC8" w:rsidP="009349FE">
            <w:pPr>
              <w:spacing w:after="0" w:line="240" w:lineRule="exact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07AC8">
              <w:rPr>
                <w:rFonts w:ascii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>Тема 9. Технология завершения социально-психологического тренинга</w:t>
            </w:r>
          </w:p>
        </w:tc>
      </w:tr>
      <w:tr w:rsidR="00C07AC8" w:rsidRPr="004C5B8A" w14:paraId="6FB27886" w14:textId="77777777" w:rsidTr="003A4A53">
        <w:tc>
          <w:tcPr>
            <w:tcW w:w="988" w:type="dxa"/>
          </w:tcPr>
          <w:p w14:paraId="1B04764E" w14:textId="77777777" w:rsidR="00C07AC8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52.</w:t>
            </w:r>
          </w:p>
          <w:p w14:paraId="3E2BD626" w14:textId="4F6FDAA2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60EE6ED8" w14:textId="77777777" w:rsidR="00AC44FA" w:rsidRPr="00AC44FA" w:rsidRDefault="00AC44FA" w:rsidP="00AC44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C44F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32C35748" w14:textId="430EBB75" w:rsidR="00C07AC8" w:rsidRPr="009349FE" w:rsidRDefault="00F8450A" w:rsidP="00AC44F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Какие составляющие включает в себя подведение итогов тренинга? В чем их суть?</w:t>
            </w:r>
          </w:p>
        </w:tc>
        <w:tc>
          <w:tcPr>
            <w:tcW w:w="4247" w:type="dxa"/>
          </w:tcPr>
          <w:p w14:paraId="547DB068" w14:textId="6F3A748D" w:rsidR="00F8450A" w:rsidRPr="009349FE" w:rsidRDefault="00F8450A" w:rsidP="00AC44F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Подведение итогов тренинга включает в себя две составляющие: содержательную и эмоциональную.</w:t>
            </w:r>
          </w:p>
          <w:p w14:paraId="7B4FB888" w14:textId="4692FF27" w:rsidR="00F8450A" w:rsidRPr="009349FE" w:rsidRDefault="00F8450A" w:rsidP="00AC44F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Содержательное подведение итогов предполагает обобщение итогов, обсуждение практических результатов и возможностей их переноса в реальную жизнь, а также получение обратной связи от участников.</w:t>
            </w:r>
          </w:p>
          <w:p w14:paraId="0AF83914" w14:textId="08C41A22" w:rsidR="00C07AC8" w:rsidRPr="009349FE" w:rsidRDefault="00F8450A" w:rsidP="00AC44F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Эмоциональные итоги подразумевают сохранение в памяти участников хороших впечатлений от тренинга. Они </w:t>
            </w: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включают в себя обмен пожеланиями и благодарностями, выдачу сертификатов и ритуал прощания.</w:t>
            </w:r>
          </w:p>
        </w:tc>
      </w:tr>
      <w:tr w:rsidR="00C07AC8" w:rsidRPr="004C5B8A" w14:paraId="002F0233" w14:textId="77777777" w:rsidTr="00AC44FA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9B92E38" w14:textId="5A224258" w:rsidR="00C07AC8" w:rsidRPr="009349FE" w:rsidRDefault="00C07AC8" w:rsidP="00AC44F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10.</w:t>
            </w: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349F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Практическая разработка и презентация участниками фрагментов тренинга профессионального общения</w:t>
            </w:r>
          </w:p>
        </w:tc>
      </w:tr>
      <w:tr w:rsidR="00C07AC8" w:rsidRPr="004C5B8A" w14:paraId="6FABA9EB" w14:textId="77777777" w:rsidTr="003A4A53">
        <w:tc>
          <w:tcPr>
            <w:tcW w:w="988" w:type="dxa"/>
          </w:tcPr>
          <w:p w14:paraId="1A44BB32" w14:textId="77777777" w:rsidR="00C07AC8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53.</w:t>
            </w:r>
          </w:p>
          <w:p w14:paraId="0DAF3C5D" w14:textId="228772FF" w:rsidR="001D4EAA" w:rsidRPr="009349FE" w:rsidRDefault="001D4EAA" w:rsidP="009349FE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мин.</w:t>
            </w:r>
          </w:p>
        </w:tc>
        <w:tc>
          <w:tcPr>
            <w:tcW w:w="4110" w:type="dxa"/>
          </w:tcPr>
          <w:p w14:paraId="04984B9B" w14:textId="77777777" w:rsidR="00AC44FA" w:rsidRPr="00AC44FA" w:rsidRDefault="00AC44FA" w:rsidP="00AC44F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AC44F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Дайте развернутый ответ на вопрос</w:t>
            </w:r>
          </w:p>
          <w:p w14:paraId="16AB788E" w14:textId="22BC37D1" w:rsidR="00C07AC8" w:rsidRPr="009349FE" w:rsidRDefault="00FE2C42" w:rsidP="00AC44F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 чем заключатся цель тренинга профессионального общения?</w:t>
            </w:r>
          </w:p>
        </w:tc>
        <w:tc>
          <w:tcPr>
            <w:tcW w:w="4247" w:type="dxa"/>
          </w:tcPr>
          <w:p w14:paraId="5B39DD12" w14:textId="77777777" w:rsidR="00C07AC8" w:rsidRDefault="00FE2C42" w:rsidP="00AC44F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349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Цели тренинга профессионального общения заключается в развитие коммуникативной компетенции, постановка навыков и обучение современным методам и методикам эффективных коммуникаций, саморегуляции в процессе взаимодействия, базовым техникам, позволяющим повысить профессиональную компетентность</w:t>
            </w:r>
          </w:p>
          <w:p w14:paraId="4B3C9EFA" w14:textId="3B5F89E5" w:rsidR="00574FD4" w:rsidRPr="009349FE" w:rsidRDefault="00574FD4" w:rsidP="00AC44F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2E62181" w14:textId="50DD067A" w:rsidR="003A3F3C" w:rsidRDefault="003A3F3C" w:rsidP="00FE087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A4E57A7" w14:textId="77777777" w:rsidR="005A180D" w:rsidRPr="00430588" w:rsidRDefault="005A180D" w:rsidP="00FE087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1ED1ADE" w14:textId="4E16A95D" w:rsidR="00404A11" w:rsidRPr="00404A11" w:rsidRDefault="00BE0DA0" w:rsidP="00D7437F">
      <w:pPr>
        <w:pStyle w:val="aff1"/>
        <w:numPr>
          <w:ilvl w:val="0"/>
          <w:numId w:val="4"/>
        </w:numPr>
        <w:suppressAutoHyphens w:val="0"/>
        <w:autoSpaceDN/>
        <w:spacing w:line="259" w:lineRule="auto"/>
        <w:ind w:left="709" w:hanging="709"/>
        <w:contextualSpacing/>
        <w:jc w:val="both"/>
        <w:textAlignment w:val="auto"/>
        <w:rPr>
          <w:b/>
          <w:sz w:val="28"/>
          <w:szCs w:val="28"/>
        </w:rPr>
      </w:pPr>
      <w:r w:rsidRPr="00404A11">
        <w:rPr>
          <w:rFonts w:eastAsia="Calibri"/>
          <w:b/>
          <w:sz w:val="24"/>
          <w:szCs w:val="24"/>
        </w:rPr>
        <w:t>ТИПОВЫЕ ОЦЕНОЧНЫЕ СРЕДСТВА ДЛЯ ПРОМЕЖУТОЧНОЙ АТТЕСТАЦИИ</w:t>
      </w:r>
    </w:p>
    <w:p w14:paraId="01FC9718" w14:textId="77777777" w:rsidR="00404A11" w:rsidRDefault="00404A11" w:rsidP="00404A11">
      <w:pPr>
        <w:pStyle w:val="aff1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2686877C" w14:textId="737925F3" w:rsidR="00997D28" w:rsidRPr="00574FD4" w:rsidRDefault="00997D28" w:rsidP="003305D8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textAlignment w:val="baseline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 w:bidi="fa-IR"/>
        </w:rPr>
      </w:pPr>
      <w:bookmarkStart w:id="5" w:name="_Toc58163166"/>
      <w:proofErr w:type="spellStart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>Примерные</w:t>
      </w:r>
      <w:proofErr w:type="spellEnd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 xml:space="preserve"> </w:t>
      </w:r>
      <w:proofErr w:type="spellStart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>вопросы</w:t>
      </w:r>
      <w:proofErr w:type="spellEnd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 xml:space="preserve"> </w:t>
      </w:r>
      <w:proofErr w:type="spellStart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>для</w:t>
      </w:r>
      <w:proofErr w:type="spellEnd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 xml:space="preserve"> </w:t>
      </w:r>
      <w:proofErr w:type="spellStart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>подготовки</w:t>
      </w:r>
      <w:proofErr w:type="spellEnd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 xml:space="preserve"> к </w:t>
      </w:r>
      <w:proofErr w:type="spellStart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>зач</w:t>
      </w:r>
      <w:proofErr w:type="spellEnd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 w:bidi="fa-IR"/>
        </w:rPr>
        <w:t>ё</w:t>
      </w:r>
      <w:proofErr w:type="spellStart"/>
      <w:r w:rsidRP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val="de-DE" w:eastAsia="ru-RU" w:bidi="fa-IR"/>
        </w:rPr>
        <w:t>ту</w:t>
      </w:r>
      <w:bookmarkEnd w:id="5"/>
      <w:proofErr w:type="spellEnd"/>
      <w:r w:rsidR="00574FD4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 w:bidi="fa-IR"/>
        </w:rPr>
        <w:t xml:space="preserve"> с оценкой</w:t>
      </w:r>
    </w:p>
    <w:p w14:paraId="12086C7A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Основные формы усвоения человеком социального опыта. </w:t>
      </w:r>
    </w:p>
    <w:p w14:paraId="68364249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История становление теории и практики социально-психологического тренинга. </w:t>
      </w:r>
    </w:p>
    <w:p w14:paraId="0499CCAE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Сущность социально-психологического тренинга. </w:t>
      </w:r>
    </w:p>
    <w:p w14:paraId="1B4DE0BE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Психологические механизмы изменений личности в тренинге. </w:t>
      </w:r>
    </w:p>
    <w:p w14:paraId="15B38EFA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Методы социально-психологического тренинга.</w:t>
      </w:r>
    </w:p>
    <w:p w14:paraId="2480B7E8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Общие задачи социально-психологического тренинга. </w:t>
      </w:r>
    </w:p>
    <w:p w14:paraId="791C03C3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Виды социально-психологического тренинга. </w:t>
      </w:r>
    </w:p>
    <w:p w14:paraId="42C950CB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b/>
          <w:bCs/>
          <w:sz w:val="26"/>
          <w:szCs w:val="28"/>
        </w:rPr>
      </w:pPr>
      <w:r w:rsidRPr="00574FD4">
        <w:rPr>
          <w:sz w:val="26"/>
          <w:szCs w:val="28"/>
        </w:rPr>
        <w:t>Принципы социально-психологического тренинга.</w:t>
      </w:r>
    </w:p>
    <w:p w14:paraId="402D4673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Виды тренинговых групп. </w:t>
      </w:r>
    </w:p>
    <w:p w14:paraId="23F4874A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Этапы проведения и групповая динамика в социально-психологического тренинге. </w:t>
      </w:r>
    </w:p>
    <w:p w14:paraId="76F6EFBB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Личность и стили деятельности ведущего тренинга. </w:t>
      </w:r>
    </w:p>
    <w:p w14:paraId="7A57CE91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Модель коммуникативной компетентности.</w:t>
      </w:r>
    </w:p>
    <w:p w14:paraId="159C97C6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Структура номера (занятия) в социально-психологическом тренинге. </w:t>
      </w:r>
    </w:p>
    <w:p w14:paraId="33774D97" w14:textId="28C47C3F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Принципиальная методическая схема занятия </w:t>
      </w:r>
      <w:r w:rsidR="00574FD4" w:rsidRPr="00574FD4">
        <w:rPr>
          <w:sz w:val="26"/>
          <w:szCs w:val="28"/>
        </w:rPr>
        <w:t>в</w:t>
      </w:r>
      <w:r w:rsidRPr="00574FD4">
        <w:rPr>
          <w:sz w:val="26"/>
          <w:szCs w:val="28"/>
        </w:rPr>
        <w:t xml:space="preserve"> тренинге. </w:t>
      </w:r>
    </w:p>
    <w:p w14:paraId="02E8585A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Материально-техническое обеспечение социально-психологического тренинга.</w:t>
      </w:r>
    </w:p>
    <w:p w14:paraId="2692148B" w14:textId="77777777" w:rsidR="00997D28" w:rsidRPr="00574FD4" w:rsidRDefault="00997D28" w:rsidP="00C805F9">
      <w:pPr>
        <w:pStyle w:val="aff1"/>
        <w:numPr>
          <w:ilvl w:val="0"/>
          <w:numId w:val="6"/>
        </w:numPr>
        <w:shd w:val="clear" w:color="auto" w:fill="FFFFFF"/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Оценка эффективности психологического тренинга. </w:t>
      </w:r>
    </w:p>
    <w:p w14:paraId="4D2AD38B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Принципы планирования и составления программы психологического тренинга профессионального общения. </w:t>
      </w:r>
    </w:p>
    <w:p w14:paraId="7F024B11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proofErr w:type="spellStart"/>
      <w:r w:rsidRPr="00574FD4">
        <w:rPr>
          <w:sz w:val="26"/>
          <w:szCs w:val="28"/>
        </w:rPr>
        <w:t>Девятишаговая</w:t>
      </w:r>
      <w:proofErr w:type="spellEnd"/>
      <w:r w:rsidRPr="00574FD4">
        <w:rPr>
          <w:sz w:val="26"/>
          <w:szCs w:val="28"/>
        </w:rPr>
        <w:t xml:space="preserve"> модель подготовки к тренингу И. В. </w:t>
      </w:r>
      <w:proofErr w:type="spellStart"/>
      <w:r w:rsidRPr="00574FD4">
        <w:rPr>
          <w:sz w:val="26"/>
          <w:szCs w:val="28"/>
        </w:rPr>
        <w:t>Вачкова</w:t>
      </w:r>
      <w:proofErr w:type="spellEnd"/>
      <w:r w:rsidRPr="00574FD4">
        <w:rPr>
          <w:sz w:val="26"/>
          <w:szCs w:val="28"/>
        </w:rPr>
        <w:t xml:space="preserve">. Практическая разработка структуры тренинговых занятий. </w:t>
      </w:r>
    </w:p>
    <w:p w14:paraId="1606C7A2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Формирование </w:t>
      </w:r>
      <w:proofErr w:type="spellStart"/>
      <w:r w:rsidRPr="00574FD4">
        <w:rPr>
          <w:sz w:val="26"/>
          <w:szCs w:val="28"/>
        </w:rPr>
        <w:t>тренинговой</w:t>
      </w:r>
      <w:proofErr w:type="spellEnd"/>
      <w:r w:rsidRPr="00574FD4">
        <w:rPr>
          <w:sz w:val="26"/>
          <w:szCs w:val="28"/>
        </w:rPr>
        <w:t xml:space="preserve"> группы. </w:t>
      </w:r>
    </w:p>
    <w:p w14:paraId="1D256074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Разработка дизайна пространства тренинга и его материально-технического обеспечения.</w:t>
      </w:r>
    </w:p>
    <w:p w14:paraId="3DF20A5F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proofErr w:type="spellStart"/>
      <w:r w:rsidRPr="00574FD4">
        <w:rPr>
          <w:sz w:val="26"/>
          <w:szCs w:val="28"/>
        </w:rPr>
        <w:t>Самопрезентация</w:t>
      </w:r>
      <w:proofErr w:type="spellEnd"/>
      <w:r w:rsidRPr="00574FD4">
        <w:rPr>
          <w:sz w:val="26"/>
          <w:szCs w:val="28"/>
        </w:rPr>
        <w:t xml:space="preserve"> тренера. </w:t>
      </w:r>
    </w:p>
    <w:p w14:paraId="0984BC40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lastRenderedPageBreak/>
        <w:t xml:space="preserve">Знакомство участников тренинга </w:t>
      </w:r>
    </w:p>
    <w:p w14:paraId="44369FA4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Коллективная разработка и принятие правил (принципов) работы группы. </w:t>
      </w:r>
    </w:p>
    <w:p w14:paraId="7E973FD9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Составление банка проблем участников, подлежащих решению в ходе тренинга. </w:t>
      </w:r>
    </w:p>
    <w:p w14:paraId="0B796FE8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Формирование благоприятной психологической атмосферы в группе.</w:t>
      </w:r>
    </w:p>
    <w:p w14:paraId="4CC6C55D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Оценка исходного уровня коммуникативной компетентности участников тренинга, выявление мишеней коррекции и развития. </w:t>
      </w:r>
    </w:p>
    <w:p w14:paraId="008E4F77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Методы диагностики составляющих коммуникативной компетентности участников. </w:t>
      </w:r>
    </w:p>
    <w:p w14:paraId="6E8B3110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Методы управления тренером групповой динамикой и событиями в </w:t>
      </w:r>
      <w:proofErr w:type="spellStart"/>
      <w:r w:rsidRPr="00574FD4">
        <w:rPr>
          <w:sz w:val="26"/>
          <w:szCs w:val="28"/>
        </w:rPr>
        <w:t>тренинговой</w:t>
      </w:r>
      <w:proofErr w:type="spellEnd"/>
      <w:r w:rsidRPr="00574FD4">
        <w:rPr>
          <w:sz w:val="26"/>
          <w:szCs w:val="28"/>
        </w:rPr>
        <w:t xml:space="preserve"> группе. </w:t>
      </w:r>
    </w:p>
    <w:p w14:paraId="6CE632CA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Методы разрешения конфликтных ситуаций в группе. </w:t>
      </w:r>
    </w:p>
    <w:p w14:paraId="56375E0D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Социально-психологические механизмы социальной перцепции. </w:t>
      </w:r>
    </w:p>
    <w:p w14:paraId="251FFD81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Не инструментальные методы выявления неискренности партнера по общению.</w:t>
      </w:r>
    </w:p>
    <w:p w14:paraId="574CFD1A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Влияние уровня самооценки на коммуникативное поведение. Диагностика уровня самооценки у участников тренинга. </w:t>
      </w:r>
    </w:p>
    <w:p w14:paraId="3F96B3F9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Методы развития самооценки в процессе тренинга. </w:t>
      </w:r>
    </w:p>
    <w:p w14:paraId="13833605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Приемы коммуникативной пристройки.</w:t>
      </w:r>
    </w:p>
    <w:p w14:paraId="2BBC1A23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Методы воздействия и ведения партнера по общению в процессе коммуникации. </w:t>
      </w:r>
    </w:p>
    <w:p w14:paraId="6A436CA8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b/>
          <w:bCs/>
          <w:sz w:val="26"/>
          <w:szCs w:val="28"/>
        </w:rPr>
      </w:pPr>
      <w:r w:rsidRPr="00574FD4">
        <w:rPr>
          <w:sz w:val="26"/>
          <w:szCs w:val="28"/>
        </w:rPr>
        <w:t>Методы ведения партнера.</w:t>
      </w:r>
    </w:p>
    <w:p w14:paraId="37AC4EDC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Влияние ролевого поведения на эффективность общения.  </w:t>
      </w:r>
    </w:p>
    <w:p w14:paraId="685A21FD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Порядок подведения итогов тренинга. </w:t>
      </w:r>
    </w:p>
    <w:p w14:paraId="64D6DF78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Прощание участников тренинга.</w:t>
      </w:r>
    </w:p>
    <w:p w14:paraId="2247E266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Методы </w:t>
      </w:r>
      <w:proofErr w:type="spellStart"/>
      <w:r w:rsidRPr="00574FD4">
        <w:rPr>
          <w:sz w:val="26"/>
          <w:szCs w:val="28"/>
        </w:rPr>
        <w:t>посттренингового</w:t>
      </w:r>
      <w:proofErr w:type="spellEnd"/>
      <w:r w:rsidRPr="00574FD4">
        <w:rPr>
          <w:sz w:val="26"/>
          <w:szCs w:val="28"/>
        </w:rPr>
        <w:t xml:space="preserve"> сопровождения участников тренинга.</w:t>
      </w:r>
    </w:p>
    <w:p w14:paraId="3AC53ACC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Психотехники знакомства участников тренинга («Имя», «Снежный ком», «Горячий предмет», «Интервью», «Визитка»).</w:t>
      </w:r>
    </w:p>
    <w:p w14:paraId="3B6D727C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Ролевая игра «Вавилонский базар».</w:t>
      </w:r>
    </w:p>
    <w:p w14:paraId="70CDD8BC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Методика использования метода обсуждение кейсов в процессе социально-психологического тренинга общения.</w:t>
      </w:r>
    </w:p>
    <w:p w14:paraId="24008E66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Приёмы управления групповой динамикой («Секундомер», «Горячий микрофон», «Второй круг»). </w:t>
      </w:r>
    </w:p>
    <w:p w14:paraId="44639A53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Методы быстрого разрешения конфликтных ситуаций в группе (психотехники «Третейский судья», «Переводчик», «Регулировщик» и др.). </w:t>
      </w:r>
    </w:p>
    <w:p w14:paraId="3C242FA1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Методы объективации механизмов социально-психологической перцепции (ролевые игры «Монета» и «Плен»). </w:t>
      </w:r>
    </w:p>
    <w:p w14:paraId="53440648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Методы развития </w:t>
      </w:r>
      <w:proofErr w:type="spellStart"/>
      <w:r w:rsidRPr="00574FD4">
        <w:rPr>
          <w:sz w:val="26"/>
          <w:szCs w:val="28"/>
        </w:rPr>
        <w:t>эмпатийных</w:t>
      </w:r>
      <w:proofErr w:type="spellEnd"/>
      <w:r w:rsidRPr="00574FD4">
        <w:rPr>
          <w:sz w:val="26"/>
          <w:szCs w:val="28"/>
        </w:rPr>
        <w:t xml:space="preserve"> свойств личности (упражнение «Две эмоции»). </w:t>
      </w:r>
    </w:p>
    <w:p w14:paraId="73B1ED57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Развитие навыков выявления неискренности партнера по общению в ситуациях профессионального общения (упражнение «Монета-И.», «Две истории», «Детектор лжи»; ролевая игра «Киллер»).</w:t>
      </w:r>
    </w:p>
    <w:p w14:paraId="0BEB261C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Назначение и возможности социально-психологической игры «Мафия» в контексте задач тренинга профессионального общения.</w:t>
      </w:r>
    </w:p>
    <w:p w14:paraId="5721AB41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Методы развития самооценки в процессе социально-психологического тренинга общения (психотехники «Несуществующее животное», «Если стихия, то какая», «Гармошка», «Светило», «Побег»).</w:t>
      </w:r>
    </w:p>
    <w:p w14:paraId="41B3C776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Назначения и порядок выполнения психотехники «Выявление ведущей модальности партнера».</w:t>
      </w:r>
    </w:p>
    <w:p w14:paraId="28F7D475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lastRenderedPageBreak/>
        <w:t>Техника коммуникативного присоединения к партнёру по общению «Три плюса партнеру».</w:t>
      </w:r>
    </w:p>
    <w:p w14:paraId="469E5722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Методика выполнения психотехники «Нерефлексивное слушание».</w:t>
      </w:r>
    </w:p>
    <w:p w14:paraId="438189E5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Методика выполнения психотехники «Рефлексивное слушание».</w:t>
      </w:r>
    </w:p>
    <w:p w14:paraId="5B93E829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Методика выполнения психотехники «Техника постановки вопросов»).</w:t>
      </w:r>
    </w:p>
    <w:p w14:paraId="543E6228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Методика закрепления результатов тренинга (упражнение «Чемодан в дорогу»).</w:t>
      </w:r>
    </w:p>
    <w:p w14:paraId="78487CA2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Специфика целевых установок и методических схем социально-психологического тренинга делового общения.</w:t>
      </w:r>
    </w:p>
    <w:p w14:paraId="0FE24678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Порядок осуществления позиционного коммуникативного присоединения к партнёру.</w:t>
      </w:r>
    </w:p>
    <w:p w14:paraId="76B6278E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 xml:space="preserve">Порядок осуществления </w:t>
      </w:r>
      <w:proofErr w:type="spellStart"/>
      <w:r w:rsidRPr="00574FD4">
        <w:rPr>
          <w:sz w:val="26"/>
          <w:szCs w:val="28"/>
        </w:rPr>
        <w:t>стратегийного</w:t>
      </w:r>
      <w:proofErr w:type="spellEnd"/>
      <w:r w:rsidRPr="00574FD4">
        <w:rPr>
          <w:sz w:val="26"/>
          <w:szCs w:val="28"/>
        </w:rPr>
        <w:t xml:space="preserve"> коммуникативного присоединения к партнёру.</w:t>
      </w:r>
    </w:p>
    <w:p w14:paraId="45187B1B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Порядок осуществления динамического коммуникативного присоединения к партнёру.</w:t>
      </w:r>
    </w:p>
    <w:p w14:paraId="573792D9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Порядок осуществления ценностного коммуникативного присоединения к партнёру.</w:t>
      </w:r>
    </w:p>
    <w:p w14:paraId="0A097915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Правило левой стороны в практике общения.</w:t>
      </w:r>
    </w:p>
    <w:p w14:paraId="2876E3D6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Ролевая игра как метод социально-психологического тренинга делового общения.</w:t>
      </w:r>
    </w:p>
    <w:p w14:paraId="740F4DF9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Групповая дискуссия в структуре социально-психологического тренинга.</w:t>
      </w:r>
    </w:p>
    <w:p w14:paraId="0A2F435E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Метод обсуждения кейсов.</w:t>
      </w:r>
    </w:p>
    <w:p w14:paraId="52383501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proofErr w:type="spellStart"/>
      <w:r w:rsidRPr="00574FD4">
        <w:rPr>
          <w:sz w:val="26"/>
          <w:szCs w:val="28"/>
        </w:rPr>
        <w:t>Психогимнастические</w:t>
      </w:r>
      <w:proofErr w:type="spellEnd"/>
      <w:r w:rsidRPr="00574FD4">
        <w:rPr>
          <w:sz w:val="26"/>
          <w:szCs w:val="28"/>
        </w:rPr>
        <w:t xml:space="preserve"> упражнения.</w:t>
      </w:r>
    </w:p>
    <w:p w14:paraId="5156489F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Методы самопознания в процессе тренинга.</w:t>
      </w:r>
    </w:p>
    <w:p w14:paraId="762CCCC2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Групповые нормы и их роль в процессе тренинга.</w:t>
      </w:r>
    </w:p>
    <w:p w14:paraId="2FB815E1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Психологическая разминка в структуре тренинга.</w:t>
      </w:r>
    </w:p>
    <w:p w14:paraId="442C25B1" w14:textId="77777777" w:rsidR="00997D28" w:rsidRPr="00574FD4" w:rsidRDefault="00997D28" w:rsidP="00C805F9">
      <w:pPr>
        <w:pStyle w:val="aff1"/>
        <w:numPr>
          <w:ilvl w:val="0"/>
          <w:numId w:val="6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sz w:val="26"/>
          <w:szCs w:val="28"/>
        </w:rPr>
      </w:pPr>
      <w:r w:rsidRPr="00574FD4">
        <w:rPr>
          <w:sz w:val="26"/>
          <w:szCs w:val="28"/>
        </w:rPr>
        <w:t>Психогигиенический блок в социально-психологическом тренинге.</w:t>
      </w:r>
    </w:p>
    <w:p w14:paraId="6CAEBFAE" w14:textId="52E1C68D" w:rsidR="004C5B8A" w:rsidRDefault="004C5B8A">
      <w:pPr>
        <w:spacing w:after="160" w:line="259" w:lineRule="auto"/>
        <w:rPr>
          <w:rFonts w:ascii="Times New Roman" w:eastAsia="Times New Roman" w:hAnsi="Times New Roman"/>
          <w:kern w:val="1"/>
          <w:sz w:val="28"/>
          <w:szCs w:val="28"/>
          <w:lang w:val="de-DE" w:eastAsia="fa-IR" w:bidi="fa-IR"/>
        </w:rPr>
      </w:pPr>
      <w:r>
        <w:rPr>
          <w:rFonts w:ascii="Times New Roman" w:eastAsia="Times New Roman" w:hAnsi="Times New Roman"/>
          <w:kern w:val="1"/>
          <w:sz w:val="28"/>
          <w:szCs w:val="28"/>
          <w:lang w:val="de-DE" w:eastAsia="fa-IR" w:bidi="fa-IR"/>
        </w:rPr>
        <w:br w:type="page"/>
      </w:r>
    </w:p>
    <w:p w14:paraId="10151761" w14:textId="32A96727" w:rsidR="00272CBA" w:rsidRPr="0090007D" w:rsidRDefault="00272CBA" w:rsidP="00D7437F">
      <w:pPr>
        <w:pStyle w:val="aff1"/>
        <w:numPr>
          <w:ilvl w:val="0"/>
          <w:numId w:val="4"/>
        </w:numPr>
        <w:suppressAutoHyphens w:val="0"/>
        <w:autoSpaceDN/>
        <w:spacing w:line="259" w:lineRule="auto"/>
        <w:ind w:left="709" w:hanging="709"/>
        <w:contextualSpacing/>
        <w:textAlignment w:val="auto"/>
        <w:rPr>
          <w:rFonts w:eastAsia="Calibri"/>
          <w:b/>
          <w:sz w:val="24"/>
          <w:szCs w:val="24"/>
        </w:rPr>
      </w:pPr>
      <w:r w:rsidRPr="0090007D">
        <w:rPr>
          <w:rFonts w:eastAsia="Calibri"/>
          <w:b/>
          <w:sz w:val="24"/>
          <w:szCs w:val="24"/>
        </w:rPr>
        <w:lastRenderedPageBreak/>
        <w:t xml:space="preserve">КРИТЕРИИ, ПОКАЗАТЕЛИ И ШКАЛЫ ОЦЕНИВАНИЯ </w:t>
      </w:r>
      <w:r w:rsidR="00BB6C6B">
        <w:rPr>
          <w:rFonts w:eastAsia="Calibri"/>
          <w:b/>
          <w:sz w:val="24"/>
          <w:szCs w:val="24"/>
        </w:rPr>
        <w:t>РЕЗУЛЬТАТОВ ОСВОЕНИЯ ДИСЦИПЛИНЫ</w:t>
      </w:r>
    </w:p>
    <w:p w14:paraId="142EAEA5" w14:textId="77777777" w:rsidR="00272CBA" w:rsidRPr="00272CBA" w:rsidRDefault="00272CBA" w:rsidP="00A9037E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</w:pPr>
    </w:p>
    <w:p w14:paraId="5DEEB194" w14:textId="19EAA02E" w:rsidR="00272CBA" w:rsidRDefault="00BB6C6B" w:rsidP="00D7437F">
      <w:pPr>
        <w:pStyle w:val="aff1"/>
        <w:numPr>
          <w:ilvl w:val="1"/>
          <w:numId w:val="4"/>
        </w:numPr>
        <w:spacing w:line="259" w:lineRule="auto"/>
        <w:ind w:left="709" w:hanging="709"/>
        <w:contextualSpacing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Текущая успеваемость</w:t>
      </w:r>
      <w:r w:rsidR="00272CBA" w:rsidRPr="00272CBA">
        <w:rPr>
          <w:rFonts w:eastAsia="Calibri"/>
          <w:b/>
          <w:sz w:val="28"/>
          <w:szCs w:val="28"/>
        </w:rPr>
        <w:t xml:space="preserve"> </w:t>
      </w:r>
    </w:p>
    <w:p w14:paraId="61004CF7" w14:textId="77777777" w:rsidR="001121B6" w:rsidRPr="001121B6" w:rsidRDefault="001121B6" w:rsidP="001121B6">
      <w:pPr>
        <w:spacing w:after="0" w:line="240" w:lineRule="auto"/>
        <w:ind w:firstLine="708"/>
        <w:jc w:val="both"/>
        <w:rPr>
          <w:rFonts w:ascii="Times New Roman" w:eastAsia="+mn-ea" w:hAnsi="Times New Roman"/>
          <w:color w:val="000000"/>
          <w:sz w:val="28"/>
          <w:szCs w:val="28"/>
        </w:rPr>
      </w:pPr>
      <w:r w:rsidRPr="001121B6">
        <w:rPr>
          <w:rFonts w:ascii="Times New Roman" w:eastAsia="+mn-ea" w:hAnsi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63958089" w14:textId="77777777" w:rsidR="001121B6" w:rsidRPr="001121B6" w:rsidRDefault="001121B6" w:rsidP="001121B6">
      <w:pPr>
        <w:spacing w:after="0" w:line="240" w:lineRule="auto"/>
        <w:ind w:firstLine="708"/>
        <w:jc w:val="both"/>
        <w:rPr>
          <w:rFonts w:ascii="Times New Roman" w:eastAsia="+mn-ea" w:hAnsi="Times New Roman"/>
          <w:color w:val="000000"/>
          <w:sz w:val="28"/>
          <w:szCs w:val="28"/>
        </w:rPr>
      </w:pPr>
      <w:r w:rsidRPr="001121B6">
        <w:rPr>
          <w:rFonts w:ascii="Times New Roman" w:eastAsia="+mn-ea" w:hAnsi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7970FBAE" w14:textId="77777777" w:rsidR="001121B6" w:rsidRPr="001121B6" w:rsidRDefault="001121B6" w:rsidP="001121B6">
      <w:pPr>
        <w:spacing w:after="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7E744256" w14:textId="77777777" w:rsidR="001121B6" w:rsidRPr="001121B6" w:rsidRDefault="001121B6" w:rsidP="001121B6">
      <w:pPr>
        <w:spacing w:after="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1121B6">
        <w:rPr>
          <w:rFonts w:ascii="Times New Roman" w:eastAsia="+mn-ea" w:hAnsi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4D21CE75" w14:textId="77777777" w:rsidR="001121B6" w:rsidRPr="001121B6" w:rsidRDefault="001121B6" w:rsidP="001121B6">
      <w:pPr>
        <w:spacing w:after="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64"/>
      </w:tblGrid>
      <w:tr w:rsidR="001121B6" w:rsidRPr="001121B6" w14:paraId="0475602B" w14:textId="77777777" w:rsidTr="00A37642">
        <w:tc>
          <w:tcPr>
            <w:tcW w:w="4680" w:type="dxa"/>
          </w:tcPr>
          <w:p w14:paraId="24FA4A07" w14:textId="77777777" w:rsidR="001121B6" w:rsidRPr="001121B6" w:rsidRDefault="001121B6" w:rsidP="001121B6">
            <w:pPr>
              <w:spacing w:before="120" w:after="120" w:line="259" w:lineRule="auto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1121B6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30F6BB1F" w14:textId="77777777" w:rsidR="001121B6" w:rsidRPr="001121B6" w:rsidRDefault="001121B6" w:rsidP="001121B6">
            <w:pPr>
              <w:spacing w:before="120" w:after="120" w:line="259" w:lineRule="auto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1121B6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121B6" w:rsidRPr="001121B6" w14:paraId="222897D8" w14:textId="77777777" w:rsidTr="00A37642">
        <w:tc>
          <w:tcPr>
            <w:tcW w:w="4680" w:type="dxa"/>
          </w:tcPr>
          <w:p w14:paraId="25F7052C" w14:textId="77777777" w:rsidR="001121B6" w:rsidRPr="001121B6" w:rsidRDefault="001121B6" w:rsidP="00C805F9">
            <w:pPr>
              <w:numPr>
                <w:ilvl w:val="1"/>
                <w:numId w:val="42"/>
              </w:numPr>
              <w:tabs>
                <w:tab w:val="left" w:pos="570"/>
              </w:tabs>
              <w:spacing w:after="16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121B6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08E41A1" w14:textId="77777777" w:rsidR="001121B6" w:rsidRPr="001121B6" w:rsidRDefault="001121B6" w:rsidP="00FA58D7">
            <w:pPr>
              <w:spacing w:after="16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3C786C65" w14:textId="77777777" w:rsidR="001121B6" w:rsidRPr="001121B6" w:rsidRDefault="001121B6" w:rsidP="00FA58D7">
            <w:pPr>
              <w:spacing w:after="160" w:line="240" w:lineRule="auto"/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121B6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72E32D4A" w14:textId="77777777" w:rsidR="001121B6" w:rsidRPr="001121B6" w:rsidRDefault="001121B6" w:rsidP="00FA58D7">
            <w:pPr>
              <w:spacing w:after="160" w:line="240" w:lineRule="auto"/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121B6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032E4C0F" w14:textId="306E1C59" w:rsidR="001121B6" w:rsidRPr="001121B6" w:rsidRDefault="001121B6" w:rsidP="00FA58D7">
            <w:pPr>
              <w:spacing w:after="160" w:line="240" w:lineRule="auto"/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121B6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</w:tc>
      </w:tr>
      <w:tr w:rsidR="001121B6" w:rsidRPr="001121B6" w14:paraId="4DCAA7F9" w14:textId="77777777" w:rsidTr="00A37642">
        <w:tc>
          <w:tcPr>
            <w:tcW w:w="4680" w:type="dxa"/>
          </w:tcPr>
          <w:p w14:paraId="0A55FC63" w14:textId="77777777" w:rsidR="001121B6" w:rsidRPr="001121B6" w:rsidRDefault="001121B6" w:rsidP="00C805F9">
            <w:pPr>
              <w:numPr>
                <w:ilvl w:val="1"/>
                <w:numId w:val="42"/>
              </w:numPr>
              <w:spacing w:after="16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1121B6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FC00DF3" w14:textId="77777777" w:rsidR="001121B6" w:rsidRPr="001121B6" w:rsidRDefault="001121B6" w:rsidP="00FA58D7">
            <w:pPr>
              <w:spacing w:after="16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5E3EEA8" w14:textId="77777777" w:rsidR="001121B6" w:rsidRPr="001121B6" w:rsidRDefault="001121B6" w:rsidP="00FA58D7">
            <w:pPr>
              <w:spacing w:after="16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1B6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4477288" w14:textId="77777777" w:rsidR="001121B6" w:rsidRPr="001121B6" w:rsidRDefault="001121B6" w:rsidP="00FA58D7">
            <w:pPr>
              <w:spacing w:after="16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1B6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3C92260D" w14:textId="03964D8F" w:rsidR="001121B6" w:rsidRPr="001121B6" w:rsidRDefault="001121B6" w:rsidP="00FA58D7">
            <w:pPr>
              <w:spacing w:after="160" w:line="240" w:lineRule="auto"/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1121B6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C95C9B" w:rsidRPr="001121B6" w14:paraId="5111BDB8" w14:textId="77777777" w:rsidTr="00A37642">
        <w:tc>
          <w:tcPr>
            <w:tcW w:w="4680" w:type="dxa"/>
          </w:tcPr>
          <w:p w14:paraId="50E2E3F9" w14:textId="75E6DD88" w:rsidR="00C95C9B" w:rsidRPr="001121B6" w:rsidRDefault="00C95C9B" w:rsidP="00C805F9">
            <w:pPr>
              <w:numPr>
                <w:ilvl w:val="1"/>
                <w:numId w:val="42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34CD9E9F" w14:textId="77777777" w:rsidR="00C95C9B" w:rsidRPr="00544EC9" w:rsidRDefault="00C95C9B" w:rsidP="00C95C9B">
            <w:pPr>
              <w:pStyle w:val="aff1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4F4B091C" w14:textId="77777777" w:rsidR="00C95C9B" w:rsidRPr="00544EC9" w:rsidRDefault="00C95C9B" w:rsidP="00C95C9B">
            <w:pPr>
              <w:pStyle w:val="aff1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0CA95EBA" w14:textId="77777777" w:rsidR="00C95C9B" w:rsidRPr="00544EC9" w:rsidRDefault="00C95C9B" w:rsidP="00C95C9B">
            <w:pPr>
              <w:pStyle w:val="aff1"/>
              <w:spacing w:after="0"/>
              <w:ind w:left="709" w:hanging="673"/>
              <w:jc w:val="both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  <w:p w14:paraId="2B50AD36" w14:textId="77777777" w:rsidR="00C95C9B" w:rsidRPr="001121B6" w:rsidRDefault="00C95C9B" w:rsidP="00C95C9B">
            <w:pPr>
              <w:spacing w:after="0" w:line="120" w:lineRule="auto"/>
              <w:ind w:left="709" w:hanging="675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5C9B" w:rsidRPr="001121B6" w14:paraId="4F1BBE55" w14:textId="77777777" w:rsidTr="00A37642">
        <w:tc>
          <w:tcPr>
            <w:tcW w:w="4680" w:type="dxa"/>
          </w:tcPr>
          <w:p w14:paraId="1B0295D1" w14:textId="714C560B" w:rsidR="00C95C9B" w:rsidRDefault="00C95C9B" w:rsidP="00C805F9">
            <w:pPr>
              <w:numPr>
                <w:ilvl w:val="1"/>
                <w:numId w:val="42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664" w:type="dxa"/>
          </w:tcPr>
          <w:p w14:paraId="188DE553" w14:textId="77777777" w:rsidR="00C95C9B" w:rsidRPr="00544EC9" w:rsidRDefault="00C95C9B" w:rsidP="00C95C9B">
            <w:pPr>
              <w:pStyle w:val="aff1"/>
              <w:spacing w:after="0"/>
              <w:ind w:left="709" w:hanging="709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16A36869" w14:textId="77777777" w:rsidR="00C95C9B" w:rsidRPr="00544EC9" w:rsidRDefault="00C95C9B" w:rsidP="00C95C9B">
            <w:pPr>
              <w:pStyle w:val="aff1"/>
              <w:spacing w:after="0"/>
              <w:ind w:left="709" w:hanging="709"/>
              <w:jc w:val="both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баллов.</w:t>
            </w:r>
          </w:p>
          <w:p w14:paraId="4D3A42A6" w14:textId="77777777" w:rsidR="00C95C9B" w:rsidRPr="001121B6" w:rsidRDefault="00C95C9B" w:rsidP="00C95C9B">
            <w:pPr>
              <w:spacing w:after="0" w:line="120" w:lineRule="auto"/>
              <w:ind w:left="709" w:hanging="675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21B6" w:rsidRPr="001121B6" w14:paraId="15373475" w14:textId="77777777" w:rsidTr="00A37642">
        <w:tc>
          <w:tcPr>
            <w:tcW w:w="4680" w:type="dxa"/>
          </w:tcPr>
          <w:p w14:paraId="729AE0D5" w14:textId="77777777" w:rsidR="001121B6" w:rsidRPr="001121B6" w:rsidRDefault="001121B6" w:rsidP="00C805F9">
            <w:pPr>
              <w:numPr>
                <w:ilvl w:val="1"/>
                <w:numId w:val="42"/>
              </w:numPr>
              <w:spacing w:after="16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1121B6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3AB0425E" w14:textId="77777777" w:rsidR="001121B6" w:rsidRPr="001121B6" w:rsidRDefault="001121B6" w:rsidP="00FA58D7">
            <w:pPr>
              <w:spacing w:after="160" w:line="240" w:lineRule="auto"/>
              <w:contextualSpacing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1121B6">
              <w:rPr>
                <w:rFonts w:ascii="Times New Roman" w:eastAsia="TimesNewRomanPSMT" w:hAnsi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1121B6">
              <w:rPr>
                <w:rFonts w:ascii="Times New Roman" w:eastAsia="TimesNewRomanPSMT" w:hAnsi="Times New Roman"/>
                <w:sz w:val="28"/>
                <w:szCs w:val="28"/>
              </w:rPr>
              <w:t xml:space="preserve"> </w:t>
            </w:r>
          </w:p>
          <w:p w14:paraId="16EED4B6" w14:textId="77777777" w:rsidR="001121B6" w:rsidRPr="001121B6" w:rsidRDefault="001121B6" w:rsidP="00FA58D7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1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1121B6">
              <w:rPr>
                <w:rFonts w:ascii="Times New Roman" w:hAnsi="Times New Roman"/>
                <w:sz w:val="24"/>
                <w:szCs w:val="24"/>
              </w:rPr>
              <w:t xml:space="preserve">изменения ответа в сравнении с эталоном не искажают его смысла </w:t>
            </w:r>
            <w:r w:rsidRPr="001121B6">
              <w:rPr>
                <w:rFonts w:ascii="Times New Roman" w:hAnsi="Times New Roman"/>
                <w:color w:val="000000"/>
                <w:sz w:val="24"/>
                <w:szCs w:val="24"/>
              </w:rPr>
              <w:t>– 4 балла.</w:t>
            </w:r>
          </w:p>
          <w:p w14:paraId="6363054F" w14:textId="77777777" w:rsidR="001121B6" w:rsidRPr="001121B6" w:rsidRDefault="001121B6" w:rsidP="00FA58D7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21B6">
              <w:rPr>
                <w:rFonts w:ascii="Times New Roman" w:hAnsi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68CF9491" w14:textId="77777777" w:rsidR="001121B6" w:rsidRPr="001121B6" w:rsidRDefault="001121B6" w:rsidP="00FA58D7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21B6">
              <w:rPr>
                <w:rFonts w:ascii="Times New Roman" w:hAnsi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7E837BF4" w14:textId="77777777" w:rsidR="001121B6" w:rsidRPr="001121B6" w:rsidRDefault="001121B6" w:rsidP="00FA58D7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01E426E1" w14:textId="77777777" w:rsidR="001121B6" w:rsidRPr="001121B6" w:rsidRDefault="001121B6" w:rsidP="001121B6">
      <w:pPr>
        <w:spacing w:after="0" w:line="120" w:lineRule="auto"/>
        <w:jc w:val="both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28B425F6" w14:textId="77777777" w:rsidR="001121B6" w:rsidRPr="001121B6" w:rsidRDefault="001121B6" w:rsidP="001121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21B6">
        <w:rPr>
          <w:rFonts w:ascii="Times New Roman" w:eastAsia="+mn-ea" w:hAnsi="Times New Roman"/>
          <w:color w:val="000000"/>
          <w:sz w:val="28"/>
          <w:szCs w:val="28"/>
        </w:rPr>
        <w:tab/>
        <w:t xml:space="preserve"> Далее с</w:t>
      </w:r>
      <w:r w:rsidRPr="001121B6">
        <w:rPr>
          <w:rFonts w:ascii="Times New Roman" w:hAnsi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222105E5" w14:textId="77777777" w:rsidR="001121B6" w:rsidRPr="001121B6" w:rsidRDefault="001121B6" w:rsidP="001121B6">
      <w:pPr>
        <w:spacing w:after="12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67EBDD28" w14:textId="77777777" w:rsidR="001121B6" w:rsidRPr="001121B6" w:rsidRDefault="001121B6" w:rsidP="001121B6">
      <w:pPr>
        <w:spacing w:after="12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1121B6">
        <w:rPr>
          <w:rFonts w:ascii="Times New Roman" w:eastAsia="+mn-ea" w:hAnsi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5E9045DC" w14:textId="77777777" w:rsidR="001121B6" w:rsidRPr="001121B6" w:rsidRDefault="001121B6" w:rsidP="001121B6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1B6">
        <w:rPr>
          <w:rFonts w:ascii="Times New Roman" w:hAnsi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 </w:t>
      </w:r>
    </w:p>
    <w:p w14:paraId="5FD4EC33" w14:textId="77777777" w:rsidR="001121B6" w:rsidRPr="001121B6" w:rsidRDefault="001121B6" w:rsidP="001121B6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1B6">
        <w:rPr>
          <w:rFonts w:ascii="Times New Roman" w:hAnsi="Times New Roman"/>
          <w:sz w:val="28"/>
          <w:szCs w:val="28"/>
        </w:rPr>
        <w:lastRenderedPageBreak/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06765438" w14:textId="77777777" w:rsidR="001121B6" w:rsidRPr="001121B6" w:rsidRDefault="001121B6" w:rsidP="001121B6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1B6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0489AD35" w14:textId="77777777" w:rsidR="001121B6" w:rsidRPr="001121B6" w:rsidRDefault="001121B6" w:rsidP="001121B6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1B6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30C67AF5" w14:textId="77777777" w:rsidR="001121B6" w:rsidRPr="001121B6" w:rsidRDefault="001121B6" w:rsidP="001121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1B6">
        <w:rPr>
          <w:rFonts w:ascii="Times New Roman" w:hAnsi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1BA2D813" w14:textId="77777777" w:rsidR="00272CBA" w:rsidRDefault="00272CBA" w:rsidP="00623116">
      <w:pPr>
        <w:tabs>
          <w:tab w:val="left" w:pos="39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7431845" w14:textId="1A0F0354" w:rsidR="00BB6C6B" w:rsidRDefault="00BB6C6B" w:rsidP="00D7437F">
      <w:pPr>
        <w:pStyle w:val="aff1"/>
        <w:numPr>
          <w:ilvl w:val="1"/>
          <w:numId w:val="4"/>
        </w:numPr>
        <w:tabs>
          <w:tab w:val="left" w:pos="3980"/>
        </w:tabs>
        <w:spacing w:after="120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</w:p>
    <w:p w14:paraId="1755C193" w14:textId="33171310" w:rsidR="00B92AC2" w:rsidRPr="00E47EDE" w:rsidRDefault="00415D6D" w:rsidP="00E97E12">
      <w:pPr>
        <w:pStyle w:val="aff1"/>
        <w:tabs>
          <w:tab w:val="left" w:pos="3980"/>
        </w:tabs>
        <w:spacing w:after="12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Зачет с оценкой</w:t>
      </w:r>
      <w:r w:rsidR="003452EC" w:rsidRPr="005D4FC2">
        <w:rPr>
          <w:b/>
          <w:sz w:val="28"/>
          <w:szCs w:val="28"/>
        </w:rPr>
        <w:t xml:space="preserve"> </w:t>
      </w:r>
    </w:p>
    <w:p w14:paraId="4FEFD09C" w14:textId="5F7655EF" w:rsidR="00B92AC2" w:rsidRDefault="00B92AC2" w:rsidP="006231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 w:rsidR="003452E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</w:t>
      </w:r>
      <w:r w:rsidR="0081517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 </w:t>
      </w:r>
      <w:r w:rsidR="00415D6D"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 w:rsidR="00415D6D">
        <w:rPr>
          <w:rFonts w:ascii="Times New Roman" w:eastAsia="Times New Roman" w:hAnsi="Times New Roman"/>
          <w:sz w:val="28"/>
          <w:szCs w:val="28"/>
          <w:lang w:eastAsia="ru-RU"/>
        </w:rPr>
        <w:t>зачета с оценкой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 w:rsidR="00E47EDE"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билетам. </w:t>
      </w:r>
      <w:r w:rsidR="00016F7E"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3E22D0F5" w14:textId="6F70B0BE" w:rsidR="00A9037E" w:rsidRPr="00A9037E" w:rsidRDefault="00A9037E" w:rsidP="00A9037E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3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Шкала и критерии оценки </w:t>
      </w:r>
      <w:r w:rsidR="00997D28">
        <w:rPr>
          <w:rFonts w:ascii="Times New Roman" w:eastAsia="Times New Roman" w:hAnsi="Times New Roman"/>
          <w:b/>
          <w:sz w:val="28"/>
          <w:szCs w:val="28"/>
          <w:lang w:eastAsia="ru-RU"/>
        </w:rPr>
        <w:t>зачета с оценкой</w:t>
      </w:r>
    </w:p>
    <w:p w14:paraId="58B70A23" w14:textId="77777777" w:rsidR="00B92AC2" w:rsidRPr="00B92AC2" w:rsidRDefault="00B92AC2" w:rsidP="00A9037E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6"/>
      </w:tblGrid>
      <w:tr w:rsidR="00016F7E" w:rsidRPr="00B92AC2" w14:paraId="6E1EB261" w14:textId="77777777" w:rsidTr="00BE1757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0CD755" w14:textId="77777777" w:rsidR="00016F7E" w:rsidRPr="00B92AC2" w:rsidRDefault="00016F7E" w:rsidP="00BE1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Результат зачета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4AD7998" w14:textId="77777777" w:rsidR="00016F7E" w:rsidRPr="00B92AC2" w:rsidRDefault="00016F7E" w:rsidP="00BE17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016F7E" w:rsidRPr="00B92AC2" w14:paraId="0B2577AF" w14:textId="77777777" w:rsidTr="00BE1757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AE29B4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2989B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016F7E" w:rsidRPr="00B92AC2" w14:paraId="38E96E26" w14:textId="77777777" w:rsidTr="00BE1757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76D3457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DB72F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016F7E" w:rsidRPr="00B92AC2" w14:paraId="2C72DB97" w14:textId="77777777" w:rsidTr="00BE1757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338D2E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C14B2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016F7E" w:rsidRPr="00B92AC2" w14:paraId="46EA665A" w14:textId="77777777" w:rsidTr="00AA25E3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5EEB0C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D6C183B" w14:textId="77777777" w:rsidR="00016F7E" w:rsidRPr="00A9037E" w:rsidRDefault="00016F7E" w:rsidP="00BE1757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5809691C" w14:textId="77777777" w:rsidR="00AA25E3" w:rsidRDefault="00AA25E3">
      <w:r>
        <w:br w:type="page"/>
      </w:r>
    </w:p>
    <w:p w14:paraId="3019C11A" w14:textId="65130C4E" w:rsidR="00B92AC2" w:rsidRPr="0090007D" w:rsidRDefault="00B92AC2" w:rsidP="00D7437F">
      <w:pPr>
        <w:pStyle w:val="aff1"/>
        <w:numPr>
          <w:ilvl w:val="0"/>
          <w:numId w:val="4"/>
        </w:numPr>
        <w:suppressAutoHyphens w:val="0"/>
        <w:autoSpaceDN/>
        <w:spacing w:line="259" w:lineRule="auto"/>
        <w:ind w:left="709" w:hanging="709"/>
        <w:contextualSpacing/>
        <w:jc w:val="both"/>
        <w:textAlignment w:val="auto"/>
        <w:rPr>
          <w:b/>
          <w:sz w:val="24"/>
          <w:szCs w:val="24"/>
        </w:rPr>
      </w:pPr>
      <w:r w:rsidRPr="0090007D">
        <w:rPr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81517C">
        <w:rPr>
          <w:b/>
          <w:sz w:val="24"/>
          <w:szCs w:val="24"/>
        </w:rPr>
        <w:t>КОМПЕТЕНЦИЙ</w:t>
      </w:r>
    </w:p>
    <w:p w14:paraId="6711C20F" w14:textId="77777777" w:rsidR="00B92AC2" w:rsidRPr="00B92AC2" w:rsidRDefault="00B92AC2" w:rsidP="00C317CF">
      <w:pPr>
        <w:pStyle w:val="aff1"/>
        <w:tabs>
          <w:tab w:val="left" w:pos="3980"/>
        </w:tabs>
        <w:spacing w:after="0" w:line="120" w:lineRule="auto"/>
        <w:ind w:left="1004"/>
        <w:jc w:val="both"/>
        <w:rPr>
          <w:b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3685"/>
        <w:gridCol w:w="3402"/>
      </w:tblGrid>
      <w:tr w:rsidR="00C17E13" w:rsidRPr="00BC39BA" w14:paraId="6B44124B" w14:textId="77777777" w:rsidTr="00C95C9B">
        <w:tc>
          <w:tcPr>
            <w:tcW w:w="2439" w:type="dxa"/>
            <w:vAlign w:val="center"/>
          </w:tcPr>
          <w:p w14:paraId="2F4E9B75" w14:textId="3B6A66E7" w:rsidR="00C17E13" w:rsidRPr="00FB1742" w:rsidRDefault="004D72A1" w:rsidP="004D72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1742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3685" w:type="dxa"/>
            <w:vAlign w:val="center"/>
          </w:tcPr>
          <w:p w14:paraId="75AEA175" w14:textId="14DB0ACE" w:rsidR="00C17E13" w:rsidRPr="00FB1742" w:rsidRDefault="00F1345C" w:rsidP="00B80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1742">
              <w:rPr>
                <w:rFonts w:ascii="Times New Roman" w:hAnsi="Times New Roman"/>
                <w:b/>
                <w:sz w:val="24"/>
                <w:szCs w:val="24"/>
              </w:rPr>
              <w:t>Индикатор достижения компетенции</w:t>
            </w:r>
          </w:p>
        </w:tc>
        <w:tc>
          <w:tcPr>
            <w:tcW w:w="3402" w:type="dxa"/>
            <w:vAlign w:val="center"/>
          </w:tcPr>
          <w:p w14:paraId="4774EA0F" w14:textId="77777777" w:rsidR="00C17E13" w:rsidRPr="00C317CF" w:rsidRDefault="00C17E13" w:rsidP="00E95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17CF"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 (%)</w:t>
            </w:r>
          </w:p>
        </w:tc>
      </w:tr>
      <w:tr w:rsidR="00C95C9B" w:rsidRPr="00BC39BA" w14:paraId="4CFC5E5D" w14:textId="77777777" w:rsidTr="00C95C9B">
        <w:trPr>
          <w:trHeight w:val="2180"/>
        </w:trPr>
        <w:tc>
          <w:tcPr>
            <w:tcW w:w="2439" w:type="dxa"/>
            <w:vMerge w:val="restart"/>
          </w:tcPr>
          <w:p w14:paraId="28738A8F" w14:textId="77777777" w:rsidR="00C95C9B" w:rsidRPr="00FB1742" w:rsidRDefault="00C95C9B" w:rsidP="00C95C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1742">
              <w:rPr>
                <w:rFonts w:ascii="Times New Roman" w:hAnsi="Times New Roman"/>
                <w:b/>
                <w:sz w:val="24"/>
                <w:szCs w:val="24"/>
              </w:rPr>
              <w:t xml:space="preserve">УК-3. </w:t>
            </w:r>
          </w:p>
          <w:p w14:paraId="2D7EC713" w14:textId="73975BB3" w:rsidR="00C95C9B" w:rsidRPr="00FB1742" w:rsidRDefault="00C95C9B" w:rsidP="00C95C9B">
            <w:pPr>
              <w:pStyle w:val="a8"/>
              <w:shd w:val="clear" w:color="auto" w:fill="FFFFFF"/>
              <w:spacing w:before="0" w:beforeAutospacing="0" w:after="0" w:afterAutospacing="0"/>
              <w:contextualSpacing/>
            </w:pPr>
            <w:r w:rsidRPr="00FB1742">
              <w:rPr>
                <w:rFonts w:eastAsia="Calibri"/>
                <w:lang w:eastAsia="en-US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BB75" w14:textId="2B1C6E11" w:rsidR="00C95C9B" w:rsidRPr="00FB1742" w:rsidRDefault="00C95C9B" w:rsidP="00C95C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7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B1742">
              <w:rPr>
                <w:rFonts w:ascii="Times New Roman" w:hAnsi="Times New Roman"/>
                <w:bCs/>
                <w:sz w:val="24"/>
                <w:szCs w:val="24"/>
              </w:rPr>
              <w:t>социально-психологические характеристики служебного коллектива (малой группы), морально-психологические основы взаимодействия в коллективе в процессе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2E7AD9E" w14:textId="49E11DCC" w:rsidR="00C95C9B" w:rsidRPr="00C95C9B" w:rsidRDefault="00C95C9B" w:rsidP="00C95C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5C9B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C95C9B" w:rsidRPr="00BC39BA" w14:paraId="5EB0AC88" w14:textId="77777777" w:rsidTr="00043DE7">
        <w:trPr>
          <w:trHeight w:val="841"/>
        </w:trPr>
        <w:tc>
          <w:tcPr>
            <w:tcW w:w="2439" w:type="dxa"/>
            <w:vMerge/>
          </w:tcPr>
          <w:p w14:paraId="08BCF912" w14:textId="77777777" w:rsidR="00C95C9B" w:rsidRPr="00FB1742" w:rsidRDefault="00C95C9B" w:rsidP="00C95C9B">
            <w:pPr>
              <w:pStyle w:val="a8"/>
              <w:shd w:val="clear" w:color="auto" w:fill="FFFFFF"/>
              <w:spacing w:after="0"/>
              <w:contextualSpacing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EFB9" w14:textId="428E0C14" w:rsidR="00C95C9B" w:rsidRPr="00FB1742" w:rsidRDefault="00C95C9B" w:rsidP="00C95C9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7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B1742">
              <w:rPr>
                <w:rFonts w:ascii="Times New Roman" w:hAnsi="Times New Roman"/>
                <w:sz w:val="24"/>
                <w:szCs w:val="24"/>
              </w:rPr>
              <w:t>конструктивно выстраивать взаимоотношения в коллективе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20BAF3" w14:textId="75E12EE2" w:rsidR="00C95C9B" w:rsidRPr="0046131F" w:rsidRDefault="00C95C9B" w:rsidP="00C95C9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95C9B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C95C9B" w:rsidRPr="00BC39BA" w14:paraId="5CEB0E8C" w14:textId="77777777" w:rsidTr="00C95C9B">
        <w:trPr>
          <w:trHeight w:val="1835"/>
        </w:trPr>
        <w:tc>
          <w:tcPr>
            <w:tcW w:w="2439" w:type="dxa"/>
            <w:vMerge/>
          </w:tcPr>
          <w:p w14:paraId="214C6EC2" w14:textId="036EAB6E" w:rsidR="00C95C9B" w:rsidRPr="00FB1742" w:rsidRDefault="00C95C9B" w:rsidP="00C95C9B">
            <w:pPr>
              <w:pStyle w:val="a8"/>
              <w:shd w:val="clear" w:color="auto" w:fill="FFFFFF"/>
              <w:spacing w:after="0"/>
              <w:contextualSpacing/>
            </w:pP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</w:tcPr>
          <w:p w14:paraId="55E4B6FC" w14:textId="35973979" w:rsidR="00C95C9B" w:rsidRPr="00FB1742" w:rsidRDefault="00C95C9B" w:rsidP="00C95C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174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Владеть </w:t>
            </w:r>
            <w:r w:rsidRPr="00FB17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способностью продуктивно работать в коллективе, реализовывать организационно-управленческие задачи при осуществлении профессиональной деятельности в составе малой группы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8BAAF7C" w14:textId="71A4138B" w:rsidR="00C95C9B" w:rsidRPr="0046131F" w:rsidRDefault="00C95C9B" w:rsidP="00C95C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C9B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C95C9B" w:rsidRPr="003A3F3C" w14:paraId="6E927BAC" w14:textId="77777777" w:rsidTr="00C95C9B">
        <w:trPr>
          <w:trHeight w:val="1310"/>
        </w:trPr>
        <w:tc>
          <w:tcPr>
            <w:tcW w:w="2439" w:type="dxa"/>
            <w:vMerge w:val="restart"/>
          </w:tcPr>
          <w:p w14:paraId="6EFAB3C8" w14:textId="2C7FC5FD" w:rsidR="00C95C9B" w:rsidRPr="00FB1742" w:rsidRDefault="00C95C9B" w:rsidP="00C95C9B">
            <w:pPr>
              <w:pStyle w:val="a8"/>
              <w:shd w:val="clear" w:color="auto" w:fill="FFFFFF"/>
              <w:spacing w:after="0"/>
              <w:contextualSpacing/>
            </w:pPr>
            <w:r w:rsidRPr="00FB1742">
              <w:t>УК-4. Способен применять современные коммуникативные технологии, в том числе на иностранном(</w:t>
            </w:r>
            <w:proofErr w:type="spellStart"/>
            <w:r w:rsidRPr="00FB1742">
              <w:t>ых</w:t>
            </w:r>
            <w:proofErr w:type="spellEnd"/>
            <w:r w:rsidRPr="00FB1742">
              <w:t>) языке(ах), для академического и профессионального взаимодействия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FB84" w14:textId="0CAD466A" w:rsidR="00C95C9B" w:rsidRPr="00FB1742" w:rsidRDefault="00C95C9B" w:rsidP="00C95C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7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B1742">
              <w:rPr>
                <w:rFonts w:ascii="Times New Roman" w:eastAsia="Times New Roman" w:hAnsi="Times New Roman"/>
                <w:sz w:val="24"/>
                <w:szCs w:val="24"/>
              </w:rPr>
              <w:t>нормы официально-делового стиля коммуникации, правила составления и оформления текстов деловых бумаг, формулы речевого этикета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FBF7257" w14:textId="41ACC15F" w:rsidR="00C95C9B" w:rsidRPr="0046131F" w:rsidRDefault="00C95C9B" w:rsidP="00C95C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C9B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C95C9B" w:rsidRPr="003A3F3C" w14:paraId="4B2A9A3B" w14:textId="77777777" w:rsidTr="00C95C9B">
        <w:trPr>
          <w:trHeight w:val="841"/>
        </w:trPr>
        <w:tc>
          <w:tcPr>
            <w:tcW w:w="2439" w:type="dxa"/>
            <w:vMerge/>
          </w:tcPr>
          <w:p w14:paraId="049F704C" w14:textId="77777777" w:rsidR="00C95C9B" w:rsidRPr="00FB1742" w:rsidRDefault="00C95C9B" w:rsidP="00C95C9B">
            <w:pPr>
              <w:pStyle w:val="a8"/>
              <w:shd w:val="clear" w:color="auto" w:fill="FFFFFF"/>
              <w:spacing w:after="0"/>
              <w:contextualSpacing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BFE" w14:textId="5EF5BDFD" w:rsidR="00C95C9B" w:rsidRPr="00FB1742" w:rsidRDefault="00C95C9B" w:rsidP="00C95C9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7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B1742">
              <w:rPr>
                <w:rFonts w:ascii="Times New Roman" w:hAnsi="Times New Roman"/>
                <w:bCs/>
                <w:sz w:val="24"/>
                <w:szCs w:val="24"/>
              </w:rPr>
              <w:t>применять понятия с чётко определённым содержанием, использовать приемы логического построения суждений, вести полемику, соблюдая логические правила диалога и дискуссии, аргументации, распознавать логические ошибки в материалах судебно-следственной, служебной деятельности, правильно употреблять юридическую лексику в деловой речи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894AFD8" w14:textId="230F516A" w:rsidR="00C95C9B" w:rsidRPr="0046131F" w:rsidRDefault="00C95C9B" w:rsidP="00C95C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C9B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C95C9B" w:rsidRPr="003A3F3C" w14:paraId="622A611D" w14:textId="77777777" w:rsidTr="00C95C9B">
        <w:trPr>
          <w:trHeight w:val="1832"/>
        </w:trPr>
        <w:tc>
          <w:tcPr>
            <w:tcW w:w="2439" w:type="dxa"/>
            <w:vMerge/>
          </w:tcPr>
          <w:p w14:paraId="3C6BA795" w14:textId="77777777" w:rsidR="00C95C9B" w:rsidRPr="00FB1742" w:rsidRDefault="00C95C9B" w:rsidP="00C95C9B">
            <w:pPr>
              <w:pStyle w:val="a8"/>
              <w:shd w:val="clear" w:color="auto" w:fill="FFFFFF"/>
              <w:spacing w:after="0"/>
              <w:contextualSpacing/>
            </w:pP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</w:tcPr>
          <w:p w14:paraId="0908CEB5" w14:textId="6D59FBD7" w:rsidR="00C95C9B" w:rsidRPr="00FB1742" w:rsidRDefault="00C95C9B" w:rsidP="00C95C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174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Владеть </w:t>
            </w:r>
            <w:r w:rsidRPr="00FB17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способностью осуществлять профессиональную коммуникацию в соответствии с нормами официально-делового стиля и с использованием профессиональной юридической лексики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7FD0EB8" w14:textId="0C97536E" w:rsidR="00C95C9B" w:rsidRPr="0046131F" w:rsidRDefault="00C95C9B" w:rsidP="00C95C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C9B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C95C9B" w:rsidRPr="003A3F3C" w14:paraId="0108130F" w14:textId="77777777" w:rsidTr="00C95C9B">
        <w:trPr>
          <w:trHeight w:val="1384"/>
        </w:trPr>
        <w:tc>
          <w:tcPr>
            <w:tcW w:w="2439" w:type="dxa"/>
            <w:vMerge w:val="restart"/>
          </w:tcPr>
          <w:p w14:paraId="0DB96CC6" w14:textId="77777777" w:rsidR="00C95C9B" w:rsidRPr="00FB1742" w:rsidRDefault="00C95C9B" w:rsidP="00C95C9B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B1742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ПК-4.</w:t>
            </w:r>
          </w:p>
          <w:p w14:paraId="07AD2D30" w14:textId="303E0ACA" w:rsidR="00C95C9B" w:rsidRPr="00FB1742" w:rsidRDefault="00C95C9B" w:rsidP="00C95C9B">
            <w:pPr>
              <w:pStyle w:val="a8"/>
              <w:shd w:val="clear" w:color="auto" w:fill="FFFFFF"/>
              <w:spacing w:before="0" w:beforeAutospacing="0" w:after="0" w:afterAutospacing="0"/>
              <w:contextualSpacing/>
            </w:pPr>
            <w:r w:rsidRPr="00FB1742">
              <w:t xml:space="preserve">Способен организовать морально-психологическое сопровождение служебной деятельности сотрудников следственных органов Следственного комитета, образовательных организаций и иных учреждений, входящих в </w:t>
            </w:r>
            <w:r>
              <w:t>систему Следственного комитета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41C6" w14:textId="0DAD9C11" w:rsidR="00C95C9B" w:rsidRPr="00FB1742" w:rsidRDefault="00C95C9B" w:rsidP="00C95C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7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 </w:t>
            </w:r>
            <w:r w:rsidRPr="00FB1742">
              <w:rPr>
                <w:rFonts w:ascii="Times New Roman" w:hAnsi="Times New Roman"/>
                <w:bCs/>
                <w:sz w:val="24"/>
                <w:szCs w:val="24"/>
              </w:rPr>
              <w:t>особенности морально-психологического сопровождения сотрудников Следственного комитета на различных этапах прохождения службы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7DE006" w14:textId="53D8AE56" w:rsidR="00C95C9B" w:rsidRPr="0046131F" w:rsidRDefault="00C95C9B" w:rsidP="00C95C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C9B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C95C9B" w:rsidRPr="003A3F3C" w14:paraId="221D5A80" w14:textId="77777777" w:rsidTr="00C95C9B">
        <w:trPr>
          <w:trHeight w:val="841"/>
        </w:trPr>
        <w:tc>
          <w:tcPr>
            <w:tcW w:w="2439" w:type="dxa"/>
            <w:vMerge/>
          </w:tcPr>
          <w:p w14:paraId="2DCFE7DD" w14:textId="77777777" w:rsidR="00C95C9B" w:rsidRPr="00FB1742" w:rsidRDefault="00C95C9B" w:rsidP="00C95C9B">
            <w:pPr>
              <w:pStyle w:val="a8"/>
              <w:shd w:val="clear" w:color="auto" w:fill="FFFFFF"/>
              <w:spacing w:after="0"/>
              <w:contextualSpacing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D2B8" w14:textId="0875BC28" w:rsidR="00C95C9B" w:rsidRPr="00FB1742" w:rsidRDefault="00C95C9B" w:rsidP="00C95C9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17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  <w:r w:rsidRPr="00FB1742">
              <w:rPr>
                <w:rFonts w:ascii="Times New Roman" w:hAnsi="Times New Roman"/>
                <w:sz w:val="24"/>
                <w:szCs w:val="24"/>
              </w:rPr>
              <w:t>особенности профессиональной деформации и эмоционального выгорания сотрудников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1C372F0" w14:textId="43B7C6B6" w:rsidR="00C95C9B" w:rsidRPr="0046131F" w:rsidRDefault="00C95C9B" w:rsidP="00C95C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C9B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C95C9B" w:rsidRPr="003A3F3C" w14:paraId="57873C3F" w14:textId="77777777" w:rsidTr="00BB3398">
        <w:trPr>
          <w:trHeight w:val="2682"/>
        </w:trPr>
        <w:tc>
          <w:tcPr>
            <w:tcW w:w="2439" w:type="dxa"/>
            <w:vMerge/>
          </w:tcPr>
          <w:p w14:paraId="5B2596E6" w14:textId="77777777" w:rsidR="00C95C9B" w:rsidRPr="00FB1742" w:rsidRDefault="00C95C9B" w:rsidP="00C95C9B">
            <w:pPr>
              <w:pStyle w:val="a8"/>
              <w:shd w:val="clear" w:color="auto" w:fill="FFFFFF"/>
              <w:spacing w:after="0"/>
              <w:contextualSpacing/>
            </w:pP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</w:tcPr>
          <w:p w14:paraId="4C1ACA73" w14:textId="659020D7" w:rsidR="00C95C9B" w:rsidRPr="00FB1742" w:rsidRDefault="00C95C9B" w:rsidP="00C95C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B1742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Владеть </w:t>
            </w:r>
            <w:r w:rsidRPr="00FB1742">
              <w:rPr>
                <w:rFonts w:ascii="Times New Roman" w:hAnsi="Times New Roman"/>
                <w:sz w:val="24"/>
                <w:szCs w:val="24"/>
              </w:rPr>
              <w:t>выявлять признаки профессиональной деформации и эмоционального выгорания сотрудников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5869822" w14:textId="096948B0" w:rsidR="00C95C9B" w:rsidRPr="0046131F" w:rsidRDefault="00C95C9B" w:rsidP="00C95C9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5C9B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1DFA0116" w14:textId="77777777" w:rsidR="00B92AC2" w:rsidRDefault="00B92AC2" w:rsidP="00997D28">
      <w:pPr>
        <w:pStyle w:val="aff1"/>
        <w:tabs>
          <w:tab w:val="left" w:pos="3980"/>
        </w:tabs>
        <w:spacing w:after="0"/>
        <w:ind w:left="1429"/>
        <w:jc w:val="both"/>
        <w:rPr>
          <w:sz w:val="28"/>
          <w:szCs w:val="28"/>
        </w:rPr>
      </w:pPr>
    </w:p>
    <w:p w14:paraId="1B086E01" w14:textId="77777777" w:rsidR="003075DA" w:rsidRDefault="003075DA" w:rsidP="003075DA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оценка сформированности компетенций ____________________</w:t>
      </w:r>
    </w:p>
    <w:p w14:paraId="2D70DB01" w14:textId="77777777" w:rsidR="003075DA" w:rsidRPr="00C95C9B" w:rsidRDefault="003075DA" w:rsidP="008F6AE4">
      <w:pPr>
        <w:spacing w:after="12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95C9B">
        <w:rPr>
          <w:rFonts w:ascii="Times New Roman" w:hAnsi="Times New Roman"/>
          <w:b/>
          <w:sz w:val="28"/>
          <w:szCs w:val="28"/>
        </w:rPr>
        <w:t>Шкала оценки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8"/>
        <w:gridCol w:w="5253"/>
        <w:gridCol w:w="2034"/>
      </w:tblGrid>
      <w:tr w:rsidR="003075DA" w14:paraId="070AD836" w14:textId="77777777" w:rsidTr="00E95A16">
        <w:tc>
          <w:tcPr>
            <w:tcW w:w="2093" w:type="dxa"/>
            <w:vAlign w:val="center"/>
          </w:tcPr>
          <w:p w14:paraId="5D8E8982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403E1964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2960F103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3075DA" w14:paraId="2A2BA284" w14:textId="77777777" w:rsidTr="00E95A16">
        <w:tc>
          <w:tcPr>
            <w:tcW w:w="2093" w:type="dxa"/>
            <w:vAlign w:val="center"/>
          </w:tcPr>
          <w:p w14:paraId="4615341B" w14:textId="77777777" w:rsidR="003075DA" w:rsidRPr="005F74D9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367CDB42" w14:textId="0E5B8249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EF43895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75DA" w14:paraId="6923FDD4" w14:textId="77777777" w:rsidTr="00E95A16">
        <w:tc>
          <w:tcPr>
            <w:tcW w:w="2093" w:type="dxa"/>
            <w:vAlign w:val="center"/>
          </w:tcPr>
          <w:p w14:paraId="67067B7E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7EBC6CEF" w14:textId="4705DF55" w:rsidR="003075DA" w:rsidRPr="0022330F" w:rsidRDefault="004D72A1" w:rsidP="004D72A1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075D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же среднего</w:t>
            </w:r>
          </w:p>
        </w:tc>
        <w:tc>
          <w:tcPr>
            <w:tcW w:w="2092" w:type="dxa"/>
            <w:vAlign w:val="center"/>
          </w:tcPr>
          <w:p w14:paraId="1DABF6B3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075DA" w14:paraId="108E1DE3" w14:textId="77777777" w:rsidTr="00E95A16">
        <w:tc>
          <w:tcPr>
            <w:tcW w:w="2093" w:type="dxa"/>
            <w:vAlign w:val="center"/>
          </w:tcPr>
          <w:p w14:paraId="24CD8ED3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CED0233" w14:textId="497007AC" w:rsidR="003075DA" w:rsidRPr="0022330F" w:rsidRDefault="004D72A1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B7A5EA8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075DA" w14:paraId="1E2C67F6" w14:textId="77777777" w:rsidTr="00E95A16">
        <w:tc>
          <w:tcPr>
            <w:tcW w:w="2093" w:type="dxa"/>
            <w:vAlign w:val="center"/>
          </w:tcPr>
          <w:p w14:paraId="371D528D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7AF4B0D4" w14:textId="7451AF24" w:rsidR="003075DA" w:rsidRPr="0022330F" w:rsidRDefault="004D72A1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1830AB68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075DA" w14:paraId="5F449D1A" w14:textId="77777777" w:rsidTr="00E95A16">
        <w:tc>
          <w:tcPr>
            <w:tcW w:w="2093" w:type="dxa"/>
            <w:vAlign w:val="center"/>
          </w:tcPr>
          <w:p w14:paraId="289CFE2B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9CF7B22" w14:textId="1D4F08F6" w:rsidR="003075DA" w:rsidRPr="0022330F" w:rsidRDefault="004D72A1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17B39415" w14:textId="77777777" w:rsidR="003075DA" w:rsidRPr="0022330F" w:rsidRDefault="003075DA" w:rsidP="00E95A16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060896B6" w14:textId="77777777" w:rsidR="00CB2285" w:rsidRDefault="00CB2285" w:rsidP="003075DA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p w14:paraId="664BE67A" w14:textId="677B7371" w:rsidR="003075DA" w:rsidRDefault="003075DA" w:rsidP="003075DA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sectPr w:rsidR="003075DA" w:rsidSect="00992D5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AA7DD" w14:textId="77777777" w:rsidR="00C805F9" w:rsidRDefault="00C805F9" w:rsidP="00C06EDC">
      <w:pPr>
        <w:spacing w:after="0" w:line="240" w:lineRule="auto"/>
      </w:pPr>
      <w:r>
        <w:separator/>
      </w:r>
    </w:p>
  </w:endnote>
  <w:endnote w:type="continuationSeparator" w:id="0">
    <w:p w14:paraId="0E3D92E5" w14:textId="77777777" w:rsidR="00C805F9" w:rsidRDefault="00C805F9" w:rsidP="00C0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2E7CE" w14:textId="77777777" w:rsidR="00C805F9" w:rsidRDefault="00C805F9" w:rsidP="00C06EDC">
      <w:pPr>
        <w:spacing w:after="0" w:line="240" w:lineRule="auto"/>
      </w:pPr>
      <w:r>
        <w:separator/>
      </w:r>
    </w:p>
  </w:footnote>
  <w:footnote w:type="continuationSeparator" w:id="0">
    <w:p w14:paraId="50DE15B4" w14:textId="77777777" w:rsidR="00C805F9" w:rsidRDefault="00C805F9" w:rsidP="00C0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35D9A" w14:textId="18C083AA" w:rsidR="00CB2285" w:rsidRDefault="00CB2285" w:rsidP="0014209E">
    <w:pPr>
      <w:pStyle w:val="Style11"/>
      <w:widowControl/>
      <w:ind w:left="4488" w:right="-105" w:hanging="4488"/>
      <w:jc w:val="center"/>
      <w:rPr>
        <w:rStyle w:val="FontStyle64"/>
      </w:rPr>
    </w:pPr>
    <w:r>
      <w:rPr>
        <w:rStyle w:val="FontStyle64"/>
      </w:rPr>
      <w:fldChar w:fldCharType="begin"/>
    </w:r>
    <w:r>
      <w:rPr>
        <w:rStyle w:val="FontStyle64"/>
      </w:rPr>
      <w:instrText>PAGE</w:instrText>
    </w:r>
    <w:r>
      <w:rPr>
        <w:rStyle w:val="FontStyle64"/>
      </w:rPr>
      <w:fldChar w:fldCharType="separate"/>
    </w:r>
    <w:r w:rsidR="00064076">
      <w:rPr>
        <w:rStyle w:val="FontStyle64"/>
        <w:noProof/>
      </w:rPr>
      <w:t>21</w:t>
    </w:r>
    <w:r>
      <w:rPr>
        <w:rStyle w:val="FontStyle6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7472048"/>
      <w:docPartObj>
        <w:docPartGallery w:val="Page Numbers (Top of Page)"/>
        <w:docPartUnique/>
      </w:docPartObj>
    </w:sdtPr>
    <w:sdtContent>
      <w:p w14:paraId="1C83C92E" w14:textId="117667B7" w:rsidR="00CB2285" w:rsidRDefault="00CB228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076">
          <w:rPr>
            <w:noProof/>
          </w:rPr>
          <w:t>8</w:t>
        </w:r>
        <w:r>
          <w:fldChar w:fldCharType="end"/>
        </w:r>
      </w:p>
    </w:sdtContent>
  </w:sdt>
  <w:p w14:paraId="718E3BFB" w14:textId="77777777" w:rsidR="00CB2285" w:rsidRDefault="00CB228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A54"/>
    <w:multiLevelType w:val="hybridMultilevel"/>
    <w:tmpl w:val="E47E72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2474"/>
    <w:multiLevelType w:val="hybridMultilevel"/>
    <w:tmpl w:val="FD4AB2E0"/>
    <w:lvl w:ilvl="0" w:tplc="ADEA5910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5C932AE"/>
    <w:multiLevelType w:val="hybridMultilevel"/>
    <w:tmpl w:val="36EED246"/>
    <w:lvl w:ilvl="0" w:tplc="842C255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5EE2081"/>
    <w:multiLevelType w:val="hybridMultilevel"/>
    <w:tmpl w:val="49D04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73C41"/>
    <w:multiLevelType w:val="hybridMultilevel"/>
    <w:tmpl w:val="B0E4A8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205D7"/>
    <w:multiLevelType w:val="hybridMultilevel"/>
    <w:tmpl w:val="564AAF9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E6CF6"/>
    <w:multiLevelType w:val="hybridMultilevel"/>
    <w:tmpl w:val="45D097F8"/>
    <w:lvl w:ilvl="0" w:tplc="B1A239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78CA4B12">
      <w:start w:val="1"/>
      <w:numFmt w:val="decimal"/>
      <w:lvlText w:val="%2)"/>
      <w:lvlJc w:val="left"/>
      <w:pPr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37E4CBE"/>
    <w:multiLevelType w:val="hybridMultilevel"/>
    <w:tmpl w:val="CE0063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223D2"/>
    <w:multiLevelType w:val="hybridMultilevel"/>
    <w:tmpl w:val="F5D46F2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6A30BE"/>
    <w:multiLevelType w:val="hybridMultilevel"/>
    <w:tmpl w:val="59AED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F489E"/>
    <w:multiLevelType w:val="hybridMultilevel"/>
    <w:tmpl w:val="2FC883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67F"/>
    <w:multiLevelType w:val="hybridMultilevel"/>
    <w:tmpl w:val="5E985D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242B8"/>
    <w:multiLevelType w:val="hybridMultilevel"/>
    <w:tmpl w:val="C2361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13635"/>
    <w:multiLevelType w:val="hybridMultilevel"/>
    <w:tmpl w:val="B6C4F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F2D09"/>
    <w:multiLevelType w:val="hybridMultilevel"/>
    <w:tmpl w:val="CFC692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00FA2"/>
    <w:multiLevelType w:val="hybridMultilevel"/>
    <w:tmpl w:val="F46C8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464DF"/>
    <w:multiLevelType w:val="hybridMultilevel"/>
    <w:tmpl w:val="1B0AB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E0B64"/>
    <w:multiLevelType w:val="hybridMultilevel"/>
    <w:tmpl w:val="4D7E5B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43539"/>
    <w:multiLevelType w:val="hybridMultilevel"/>
    <w:tmpl w:val="395290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7261C"/>
    <w:multiLevelType w:val="hybridMultilevel"/>
    <w:tmpl w:val="671ADF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37DF4"/>
    <w:multiLevelType w:val="hybridMultilevel"/>
    <w:tmpl w:val="83C80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9288C"/>
    <w:multiLevelType w:val="hybridMultilevel"/>
    <w:tmpl w:val="90B2A6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47B52"/>
    <w:multiLevelType w:val="hybridMultilevel"/>
    <w:tmpl w:val="9C3C1D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 w15:restartNumberingAfterBreak="0">
    <w:nsid w:val="53A40138"/>
    <w:multiLevelType w:val="hybridMultilevel"/>
    <w:tmpl w:val="FD4E2A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F1C27"/>
    <w:multiLevelType w:val="hybridMultilevel"/>
    <w:tmpl w:val="783038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70C26"/>
    <w:multiLevelType w:val="hybridMultilevel"/>
    <w:tmpl w:val="649C5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332AD"/>
    <w:multiLevelType w:val="hybridMultilevel"/>
    <w:tmpl w:val="D29439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84E7F6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D5EA8"/>
    <w:multiLevelType w:val="hybridMultilevel"/>
    <w:tmpl w:val="16CE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30C7"/>
    <w:multiLevelType w:val="hybridMultilevel"/>
    <w:tmpl w:val="EC7857F8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12E5CD9"/>
    <w:multiLevelType w:val="multilevel"/>
    <w:tmpl w:val="99BE892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32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 w15:restartNumberingAfterBreak="0">
    <w:nsid w:val="635451FA"/>
    <w:multiLevelType w:val="hybridMultilevel"/>
    <w:tmpl w:val="34E0F5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A0F1D"/>
    <w:multiLevelType w:val="multilevel"/>
    <w:tmpl w:val="43EC37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 w15:restartNumberingAfterBreak="0">
    <w:nsid w:val="69E24E63"/>
    <w:multiLevelType w:val="hybridMultilevel"/>
    <w:tmpl w:val="D22684C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B3946"/>
    <w:multiLevelType w:val="hybridMultilevel"/>
    <w:tmpl w:val="FFA634AE"/>
    <w:lvl w:ilvl="0" w:tplc="04190011">
      <w:start w:val="1"/>
      <w:numFmt w:val="decimal"/>
      <w:lvlText w:val="%1)"/>
      <w:lvlJc w:val="left"/>
      <w:pPr>
        <w:ind w:left="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6" w15:restartNumberingAfterBreak="0">
    <w:nsid w:val="6EB15E2D"/>
    <w:multiLevelType w:val="hybridMultilevel"/>
    <w:tmpl w:val="490EEA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0379D"/>
    <w:multiLevelType w:val="hybridMultilevel"/>
    <w:tmpl w:val="DB142558"/>
    <w:lvl w:ilvl="0" w:tplc="17266A92">
      <w:start w:val="1"/>
      <w:numFmt w:val="bullet"/>
      <w:lvlText w:val=""/>
      <w:lvlJc w:val="left"/>
      <w:pPr>
        <w:ind w:left="432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5C1379B"/>
    <w:multiLevelType w:val="hybridMultilevel"/>
    <w:tmpl w:val="E7A8D8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05034"/>
    <w:multiLevelType w:val="hybridMultilevel"/>
    <w:tmpl w:val="551EB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70E18"/>
    <w:multiLevelType w:val="hybridMultilevel"/>
    <w:tmpl w:val="E1C6F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0"/>
  </w:num>
  <w:num w:numId="3">
    <w:abstractNumId w:val="33"/>
  </w:num>
  <w:num w:numId="4">
    <w:abstractNumId w:val="31"/>
  </w:num>
  <w:num w:numId="5">
    <w:abstractNumId w:val="29"/>
  </w:num>
  <w:num w:numId="6">
    <w:abstractNumId w:val="2"/>
  </w:num>
  <w:num w:numId="7">
    <w:abstractNumId w:val="9"/>
  </w:num>
  <w:num w:numId="8">
    <w:abstractNumId w:val="37"/>
  </w:num>
  <w:num w:numId="9">
    <w:abstractNumId w:val="1"/>
  </w:num>
  <w:num w:numId="10">
    <w:abstractNumId w:val="17"/>
  </w:num>
  <w:num w:numId="11">
    <w:abstractNumId w:val="38"/>
  </w:num>
  <w:num w:numId="12">
    <w:abstractNumId w:val="0"/>
  </w:num>
  <w:num w:numId="13">
    <w:abstractNumId w:val="40"/>
  </w:num>
  <w:num w:numId="14">
    <w:abstractNumId w:val="19"/>
  </w:num>
  <w:num w:numId="15">
    <w:abstractNumId w:val="11"/>
  </w:num>
  <w:num w:numId="16">
    <w:abstractNumId w:val="35"/>
  </w:num>
  <w:num w:numId="17">
    <w:abstractNumId w:val="16"/>
  </w:num>
  <w:num w:numId="18">
    <w:abstractNumId w:val="14"/>
  </w:num>
  <w:num w:numId="19">
    <w:abstractNumId w:val="25"/>
  </w:num>
  <w:num w:numId="20">
    <w:abstractNumId w:val="32"/>
  </w:num>
  <w:num w:numId="21">
    <w:abstractNumId w:val="27"/>
  </w:num>
  <w:num w:numId="22">
    <w:abstractNumId w:val="22"/>
  </w:num>
  <w:num w:numId="23">
    <w:abstractNumId w:val="21"/>
  </w:num>
  <w:num w:numId="24">
    <w:abstractNumId w:val="4"/>
  </w:num>
  <w:num w:numId="25">
    <w:abstractNumId w:val="8"/>
  </w:num>
  <w:num w:numId="26">
    <w:abstractNumId w:val="7"/>
  </w:num>
  <w:num w:numId="27">
    <w:abstractNumId w:val="23"/>
  </w:num>
  <w:num w:numId="28">
    <w:abstractNumId w:val="36"/>
  </w:num>
  <w:num w:numId="29">
    <w:abstractNumId w:val="18"/>
  </w:num>
  <w:num w:numId="30">
    <w:abstractNumId w:val="12"/>
  </w:num>
  <w:num w:numId="31">
    <w:abstractNumId w:val="13"/>
  </w:num>
  <w:num w:numId="32">
    <w:abstractNumId w:val="34"/>
  </w:num>
  <w:num w:numId="33">
    <w:abstractNumId w:val="6"/>
  </w:num>
  <w:num w:numId="34">
    <w:abstractNumId w:val="5"/>
  </w:num>
  <w:num w:numId="35">
    <w:abstractNumId w:val="41"/>
  </w:num>
  <w:num w:numId="36">
    <w:abstractNumId w:val="15"/>
  </w:num>
  <w:num w:numId="37">
    <w:abstractNumId w:val="10"/>
  </w:num>
  <w:num w:numId="38">
    <w:abstractNumId w:val="3"/>
  </w:num>
  <w:num w:numId="39">
    <w:abstractNumId w:val="20"/>
  </w:num>
  <w:num w:numId="40">
    <w:abstractNumId w:val="26"/>
  </w:num>
  <w:num w:numId="41">
    <w:abstractNumId w:val="28"/>
  </w:num>
  <w:num w:numId="42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BC"/>
    <w:rsid w:val="000073B2"/>
    <w:rsid w:val="00016F7E"/>
    <w:rsid w:val="00021318"/>
    <w:rsid w:val="000357DF"/>
    <w:rsid w:val="00042D73"/>
    <w:rsid w:val="00061914"/>
    <w:rsid w:val="00064076"/>
    <w:rsid w:val="00070083"/>
    <w:rsid w:val="00076638"/>
    <w:rsid w:val="00076712"/>
    <w:rsid w:val="00077F0D"/>
    <w:rsid w:val="0008184F"/>
    <w:rsid w:val="000859BD"/>
    <w:rsid w:val="000A154A"/>
    <w:rsid w:val="000A39AE"/>
    <w:rsid w:val="000B73A6"/>
    <w:rsid w:val="000C4146"/>
    <w:rsid w:val="000C64A6"/>
    <w:rsid w:val="000D28E2"/>
    <w:rsid w:val="000D7202"/>
    <w:rsid w:val="000E0AE4"/>
    <w:rsid w:val="000E2C7E"/>
    <w:rsid w:val="00105A0E"/>
    <w:rsid w:val="00106C1B"/>
    <w:rsid w:val="0011169C"/>
    <w:rsid w:val="001121B6"/>
    <w:rsid w:val="001123EE"/>
    <w:rsid w:val="001227E0"/>
    <w:rsid w:val="001401D8"/>
    <w:rsid w:val="0014209E"/>
    <w:rsid w:val="00142E89"/>
    <w:rsid w:val="00145596"/>
    <w:rsid w:val="00145C2F"/>
    <w:rsid w:val="001541C6"/>
    <w:rsid w:val="00157551"/>
    <w:rsid w:val="00160BD7"/>
    <w:rsid w:val="001749CD"/>
    <w:rsid w:val="001757D5"/>
    <w:rsid w:val="00184DE8"/>
    <w:rsid w:val="00196549"/>
    <w:rsid w:val="001A16E9"/>
    <w:rsid w:val="001B2140"/>
    <w:rsid w:val="001B22F9"/>
    <w:rsid w:val="001C24C4"/>
    <w:rsid w:val="001C3C5A"/>
    <w:rsid w:val="001D4EAA"/>
    <w:rsid w:val="001E32C6"/>
    <w:rsid w:val="001E4285"/>
    <w:rsid w:val="001F2628"/>
    <w:rsid w:val="001F57A0"/>
    <w:rsid w:val="00201B1F"/>
    <w:rsid w:val="0021672A"/>
    <w:rsid w:val="00224D8B"/>
    <w:rsid w:val="00236612"/>
    <w:rsid w:val="00241042"/>
    <w:rsid w:val="00241DF5"/>
    <w:rsid w:val="002456C2"/>
    <w:rsid w:val="00255EAC"/>
    <w:rsid w:val="002623B6"/>
    <w:rsid w:val="00263EFF"/>
    <w:rsid w:val="002654B7"/>
    <w:rsid w:val="00266263"/>
    <w:rsid w:val="00272CBA"/>
    <w:rsid w:val="00276F0A"/>
    <w:rsid w:val="00283AEE"/>
    <w:rsid w:val="00283F06"/>
    <w:rsid w:val="002A51AF"/>
    <w:rsid w:val="002B6F86"/>
    <w:rsid w:val="002C2760"/>
    <w:rsid w:val="002C3463"/>
    <w:rsid w:val="002C4538"/>
    <w:rsid w:val="002E556B"/>
    <w:rsid w:val="002F6BC0"/>
    <w:rsid w:val="0030353C"/>
    <w:rsid w:val="003075DA"/>
    <w:rsid w:val="003305D8"/>
    <w:rsid w:val="00332F74"/>
    <w:rsid w:val="00343ADA"/>
    <w:rsid w:val="00343C71"/>
    <w:rsid w:val="003452EC"/>
    <w:rsid w:val="00345CCC"/>
    <w:rsid w:val="003535BF"/>
    <w:rsid w:val="003552CC"/>
    <w:rsid w:val="00361FF2"/>
    <w:rsid w:val="00362D88"/>
    <w:rsid w:val="00390670"/>
    <w:rsid w:val="00391DA6"/>
    <w:rsid w:val="003A3F3C"/>
    <w:rsid w:val="003A4503"/>
    <w:rsid w:val="003A4A53"/>
    <w:rsid w:val="003A6910"/>
    <w:rsid w:val="003C4AE4"/>
    <w:rsid w:val="003C63E4"/>
    <w:rsid w:val="003D1BE1"/>
    <w:rsid w:val="003D25E6"/>
    <w:rsid w:val="003D2B31"/>
    <w:rsid w:val="003E1CDE"/>
    <w:rsid w:val="003E1E3E"/>
    <w:rsid w:val="003E66AA"/>
    <w:rsid w:val="003E790F"/>
    <w:rsid w:val="00404A11"/>
    <w:rsid w:val="00405D7C"/>
    <w:rsid w:val="004076ED"/>
    <w:rsid w:val="00410B6A"/>
    <w:rsid w:val="00415D6D"/>
    <w:rsid w:val="0041618D"/>
    <w:rsid w:val="00430588"/>
    <w:rsid w:val="004322A9"/>
    <w:rsid w:val="00432360"/>
    <w:rsid w:val="00442DE7"/>
    <w:rsid w:val="00444B08"/>
    <w:rsid w:val="00447934"/>
    <w:rsid w:val="0045146F"/>
    <w:rsid w:val="00452847"/>
    <w:rsid w:val="0046131F"/>
    <w:rsid w:val="00486C3F"/>
    <w:rsid w:val="00495A13"/>
    <w:rsid w:val="004A264C"/>
    <w:rsid w:val="004A2F4E"/>
    <w:rsid w:val="004A438E"/>
    <w:rsid w:val="004A5166"/>
    <w:rsid w:val="004B2A7B"/>
    <w:rsid w:val="004B747F"/>
    <w:rsid w:val="004C5B8A"/>
    <w:rsid w:val="004D72A1"/>
    <w:rsid w:val="004D77AD"/>
    <w:rsid w:val="004E2AA7"/>
    <w:rsid w:val="004E574D"/>
    <w:rsid w:val="004F26FA"/>
    <w:rsid w:val="00501651"/>
    <w:rsid w:val="005052F5"/>
    <w:rsid w:val="00510AEB"/>
    <w:rsid w:val="005127B1"/>
    <w:rsid w:val="00513D0F"/>
    <w:rsid w:val="005162E1"/>
    <w:rsid w:val="00530CF8"/>
    <w:rsid w:val="00535DCE"/>
    <w:rsid w:val="00537255"/>
    <w:rsid w:val="00540B93"/>
    <w:rsid w:val="0054549E"/>
    <w:rsid w:val="00545E08"/>
    <w:rsid w:val="00545FD0"/>
    <w:rsid w:val="005503AB"/>
    <w:rsid w:val="00550A5A"/>
    <w:rsid w:val="00550B72"/>
    <w:rsid w:val="005554D2"/>
    <w:rsid w:val="00561128"/>
    <w:rsid w:val="00565FF1"/>
    <w:rsid w:val="00574FD4"/>
    <w:rsid w:val="00581202"/>
    <w:rsid w:val="00594BF3"/>
    <w:rsid w:val="00597A5F"/>
    <w:rsid w:val="005A180D"/>
    <w:rsid w:val="005A192A"/>
    <w:rsid w:val="005A2C17"/>
    <w:rsid w:val="005A6B75"/>
    <w:rsid w:val="005A714A"/>
    <w:rsid w:val="005B2D71"/>
    <w:rsid w:val="005B49A8"/>
    <w:rsid w:val="005D4FC2"/>
    <w:rsid w:val="005D735C"/>
    <w:rsid w:val="005F2C0F"/>
    <w:rsid w:val="005F355C"/>
    <w:rsid w:val="00605256"/>
    <w:rsid w:val="00606F94"/>
    <w:rsid w:val="006158F2"/>
    <w:rsid w:val="00623116"/>
    <w:rsid w:val="00627F20"/>
    <w:rsid w:val="00631693"/>
    <w:rsid w:val="00647B90"/>
    <w:rsid w:val="00651569"/>
    <w:rsid w:val="006518F8"/>
    <w:rsid w:val="006554C5"/>
    <w:rsid w:val="006559FD"/>
    <w:rsid w:val="00666135"/>
    <w:rsid w:val="00667E3F"/>
    <w:rsid w:val="006731EF"/>
    <w:rsid w:val="00674535"/>
    <w:rsid w:val="006860FB"/>
    <w:rsid w:val="00692432"/>
    <w:rsid w:val="00692E86"/>
    <w:rsid w:val="00697B31"/>
    <w:rsid w:val="006A1822"/>
    <w:rsid w:val="006A3E70"/>
    <w:rsid w:val="006A4E2B"/>
    <w:rsid w:val="006A57BD"/>
    <w:rsid w:val="006B5C76"/>
    <w:rsid w:val="006C265F"/>
    <w:rsid w:val="006C4DEF"/>
    <w:rsid w:val="006C74CB"/>
    <w:rsid w:val="006D2367"/>
    <w:rsid w:val="006D47BA"/>
    <w:rsid w:val="006E05DE"/>
    <w:rsid w:val="006E5C4F"/>
    <w:rsid w:val="006F356B"/>
    <w:rsid w:val="007053DC"/>
    <w:rsid w:val="0071605A"/>
    <w:rsid w:val="00716A31"/>
    <w:rsid w:val="00740E63"/>
    <w:rsid w:val="00746ABD"/>
    <w:rsid w:val="00752CFD"/>
    <w:rsid w:val="00770D48"/>
    <w:rsid w:val="00780509"/>
    <w:rsid w:val="00780635"/>
    <w:rsid w:val="007A0229"/>
    <w:rsid w:val="007B1959"/>
    <w:rsid w:val="007B291F"/>
    <w:rsid w:val="007C4AC7"/>
    <w:rsid w:val="007C7365"/>
    <w:rsid w:val="007D64C0"/>
    <w:rsid w:val="007D7CDB"/>
    <w:rsid w:val="007E07D8"/>
    <w:rsid w:val="0080234D"/>
    <w:rsid w:val="00810E33"/>
    <w:rsid w:val="00812DA2"/>
    <w:rsid w:val="00813ABD"/>
    <w:rsid w:val="0081517C"/>
    <w:rsid w:val="00816D7A"/>
    <w:rsid w:val="00817B70"/>
    <w:rsid w:val="00827FD5"/>
    <w:rsid w:val="008316C9"/>
    <w:rsid w:val="00832425"/>
    <w:rsid w:val="00833D19"/>
    <w:rsid w:val="00851325"/>
    <w:rsid w:val="00856D2A"/>
    <w:rsid w:val="00857528"/>
    <w:rsid w:val="008765F6"/>
    <w:rsid w:val="00883836"/>
    <w:rsid w:val="00887A39"/>
    <w:rsid w:val="008916CD"/>
    <w:rsid w:val="00892D58"/>
    <w:rsid w:val="00896BBB"/>
    <w:rsid w:val="008A05BE"/>
    <w:rsid w:val="008A2BBF"/>
    <w:rsid w:val="008A39B5"/>
    <w:rsid w:val="008A4DED"/>
    <w:rsid w:val="008A4FD5"/>
    <w:rsid w:val="008A67F7"/>
    <w:rsid w:val="008A76CB"/>
    <w:rsid w:val="008B649D"/>
    <w:rsid w:val="008F6807"/>
    <w:rsid w:val="008F6AE4"/>
    <w:rsid w:val="0090007D"/>
    <w:rsid w:val="00907E62"/>
    <w:rsid w:val="00907F5A"/>
    <w:rsid w:val="00915BAE"/>
    <w:rsid w:val="00916D58"/>
    <w:rsid w:val="00923D8D"/>
    <w:rsid w:val="009349FE"/>
    <w:rsid w:val="00937BA5"/>
    <w:rsid w:val="00941D79"/>
    <w:rsid w:val="00951ADB"/>
    <w:rsid w:val="00956AA0"/>
    <w:rsid w:val="00956D12"/>
    <w:rsid w:val="00957B94"/>
    <w:rsid w:val="00960CEB"/>
    <w:rsid w:val="009727A9"/>
    <w:rsid w:val="00992D58"/>
    <w:rsid w:val="00997D28"/>
    <w:rsid w:val="009B1CDA"/>
    <w:rsid w:val="009B422F"/>
    <w:rsid w:val="009D121E"/>
    <w:rsid w:val="009D44FC"/>
    <w:rsid w:val="009E164A"/>
    <w:rsid w:val="009E6DBC"/>
    <w:rsid w:val="009F15C8"/>
    <w:rsid w:val="009F4288"/>
    <w:rsid w:val="00A012A1"/>
    <w:rsid w:val="00A02475"/>
    <w:rsid w:val="00A26745"/>
    <w:rsid w:val="00A300D1"/>
    <w:rsid w:val="00A346E5"/>
    <w:rsid w:val="00A36EE1"/>
    <w:rsid w:val="00A37B6F"/>
    <w:rsid w:val="00A40219"/>
    <w:rsid w:val="00A44F58"/>
    <w:rsid w:val="00A718FC"/>
    <w:rsid w:val="00A741B1"/>
    <w:rsid w:val="00A7424C"/>
    <w:rsid w:val="00A74BF4"/>
    <w:rsid w:val="00A753A6"/>
    <w:rsid w:val="00A77BB4"/>
    <w:rsid w:val="00A9037E"/>
    <w:rsid w:val="00A90644"/>
    <w:rsid w:val="00A95C38"/>
    <w:rsid w:val="00AA1954"/>
    <w:rsid w:val="00AA25E3"/>
    <w:rsid w:val="00AB2C01"/>
    <w:rsid w:val="00AB387A"/>
    <w:rsid w:val="00AB678F"/>
    <w:rsid w:val="00AC1937"/>
    <w:rsid w:val="00AC44FA"/>
    <w:rsid w:val="00AD2CBB"/>
    <w:rsid w:val="00AE124D"/>
    <w:rsid w:val="00AE449C"/>
    <w:rsid w:val="00AF05C0"/>
    <w:rsid w:val="00AF17A0"/>
    <w:rsid w:val="00AF73F3"/>
    <w:rsid w:val="00B03E6B"/>
    <w:rsid w:val="00B10AE1"/>
    <w:rsid w:val="00B21B27"/>
    <w:rsid w:val="00B34314"/>
    <w:rsid w:val="00B37E64"/>
    <w:rsid w:val="00B37FD5"/>
    <w:rsid w:val="00B448A3"/>
    <w:rsid w:val="00B45D7E"/>
    <w:rsid w:val="00B46B80"/>
    <w:rsid w:val="00B8013C"/>
    <w:rsid w:val="00B87353"/>
    <w:rsid w:val="00B90301"/>
    <w:rsid w:val="00B92AC2"/>
    <w:rsid w:val="00B95892"/>
    <w:rsid w:val="00B9737C"/>
    <w:rsid w:val="00B97E3A"/>
    <w:rsid w:val="00BA10A0"/>
    <w:rsid w:val="00BA7AFB"/>
    <w:rsid w:val="00BB6C6B"/>
    <w:rsid w:val="00BC0EFA"/>
    <w:rsid w:val="00BC46A6"/>
    <w:rsid w:val="00BC68D0"/>
    <w:rsid w:val="00BE0DA0"/>
    <w:rsid w:val="00BE136C"/>
    <w:rsid w:val="00BE1757"/>
    <w:rsid w:val="00BE6DBD"/>
    <w:rsid w:val="00BF31A1"/>
    <w:rsid w:val="00C005DA"/>
    <w:rsid w:val="00C03B86"/>
    <w:rsid w:val="00C06EDC"/>
    <w:rsid w:val="00C07AC8"/>
    <w:rsid w:val="00C10F5F"/>
    <w:rsid w:val="00C16451"/>
    <w:rsid w:val="00C17E13"/>
    <w:rsid w:val="00C26C9E"/>
    <w:rsid w:val="00C317CF"/>
    <w:rsid w:val="00C353C7"/>
    <w:rsid w:val="00C414B5"/>
    <w:rsid w:val="00C52BF0"/>
    <w:rsid w:val="00C61DD3"/>
    <w:rsid w:val="00C70B76"/>
    <w:rsid w:val="00C728C8"/>
    <w:rsid w:val="00C74043"/>
    <w:rsid w:val="00C75621"/>
    <w:rsid w:val="00C805F9"/>
    <w:rsid w:val="00C92565"/>
    <w:rsid w:val="00C93835"/>
    <w:rsid w:val="00C95C9B"/>
    <w:rsid w:val="00C961AD"/>
    <w:rsid w:val="00C9744D"/>
    <w:rsid w:val="00CA22BE"/>
    <w:rsid w:val="00CB2285"/>
    <w:rsid w:val="00CC1D68"/>
    <w:rsid w:val="00CC30C7"/>
    <w:rsid w:val="00CC4EE6"/>
    <w:rsid w:val="00CD6806"/>
    <w:rsid w:val="00CE05B0"/>
    <w:rsid w:val="00CE2DFB"/>
    <w:rsid w:val="00CE3F37"/>
    <w:rsid w:val="00CF2FBA"/>
    <w:rsid w:val="00CF338D"/>
    <w:rsid w:val="00CF39A5"/>
    <w:rsid w:val="00CF689D"/>
    <w:rsid w:val="00D017BC"/>
    <w:rsid w:val="00D03CBB"/>
    <w:rsid w:val="00D1340A"/>
    <w:rsid w:val="00D16D2D"/>
    <w:rsid w:val="00D2428A"/>
    <w:rsid w:val="00D323B1"/>
    <w:rsid w:val="00D457E5"/>
    <w:rsid w:val="00D46F3F"/>
    <w:rsid w:val="00D52C7E"/>
    <w:rsid w:val="00D52F6B"/>
    <w:rsid w:val="00D6397D"/>
    <w:rsid w:val="00D710E5"/>
    <w:rsid w:val="00D7437F"/>
    <w:rsid w:val="00D80989"/>
    <w:rsid w:val="00D94D24"/>
    <w:rsid w:val="00D97A29"/>
    <w:rsid w:val="00DA0667"/>
    <w:rsid w:val="00DB2F93"/>
    <w:rsid w:val="00DC1B4B"/>
    <w:rsid w:val="00DD34DC"/>
    <w:rsid w:val="00DD4F1D"/>
    <w:rsid w:val="00DD6F4A"/>
    <w:rsid w:val="00DE4C4E"/>
    <w:rsid w:val="00DF37FE"/>
    <w:rsid w:val="00E0095B"/>
    <w:rsid w:val="00E03A2A"/>
    <w:rsid w:val="00E11B75"/>
    <w:rsid w:val="00E134A0"/>
    <w:rsid w:val="00E161A3"/>
    <w:rsid w:val="00E429F1"/>
    <w:rsid w:val="00E456AA"/>
    <w:rsid w:val="00E456DC"/>
    <w:rsid w:val="00E466DC"/>
    <w:rsid w:val="00E469A3"/>
    <w:rsid w:val="00E47EDE"/>
    <w:rsid w:val="00E5604A"/>
    <w:rsid w:val="00E76CEF"/>
    <w:rsid w:val="00E82F84"/>
    <w:rsid w:val="00E83383"/>
    <w:rsid w:val="00E848B5"/>
    <w:rsid w:val="00E94E72"/>
    <w:rsid w:val="00E95A16"/>
    <w:rsid w:val="00E971AF"/>
    <w:rsid w:val="00E97915"/>
    <w:rsid w:val="00E97E12"/>
    <w:rsid w:val="00EA05F1"/>
    <w:rsid w:val="00EA127B"/>
    <w:rsid w:val="00EB53CE"/>
    <w:rsid w:val="00EB6C3C"/>
    <w:rsid w:val="00EC5510"/>
    <w:rsid w:val="00ED0559"/>
    <w:rsid w:val="00ED05F2"/>
    <w:rsid w:val="00ED33E1"/>
    <w:rsid w:val="00ED5017"/>
    <w:rsid w:val="00EE56F4"/>
    <w:rsid w:val="00EF6643"/>
    <w:rsid w:val="00F10803"/>
    <w:rsid w:val="00F1345C"/>
    <w:rsid w:val="00F178B2"/>
    <w:rsid w:val="00F2334F"/>
    <w:rsid w:val="00F258BB"/>
    <w:rsid w:val="00F35D9C"/>
    <w:rsid w:val="00F40268"/>
    <w:rsid w:val="00F416E0"/>
    <w:rsid w:val="00F44C92"/>
    <w:rsid w:val="00F5358F"/>
    <w:rsid w:val="00F61F70"/>
    <w:rsid w:val="00F67A52"/>
    <w:rsid w:val="00F82742"/>
    <w:rsid w:val="00F8450A"/>
    <w:rsid w:val="00F853A1"/>
    <w:rsid w:val="00F871AE"/>
    <w:rsid w:val="00FA34A1"/>
    <w:rsid w:val="00FA42B6"/>
    <w:rsid w:val="00FA58D7"/>
    <w:rsid w:val="00FB1742"/>
    <w:rsid w:val="00FB41D2"/>
    <w:rsid w:val="00FD7743"/>
    <w:rsid w:val="00FE087A"/>
    <w:rsid w:val="00FE2ADF"/>
    <w:rsid w:val="00FE2C42"/>
    <w:rsid w:val="00FF2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91517E"/>
  <w15:docId w15:val="{E260EFE5-5B52-4BBA-98E9-7036E059E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4A53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9E6DB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9E6D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3">
    <w:name w:val="heading 3"/>
    <w:basedOn w:val="a0"/>
    <w:next w:val="a0"/>
    <w:link w:val="30"/>
    <w:qFormat/>
    <w:rsid w:val="009E6DBC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E6DBC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916D58"/>
    <w:pPr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916D58"/>
    <w:pPr>
      <w:keepNext/>
      <w:spacing w:after="0" w:line="240" w:lineRule="auto"/>
      <w:ind w:left="1152" w:hanging="1152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916D58"/>
    <w:pPr>
      <w:spacing w:before="240" w:after="60" w:line="240" w:lineRule="auto"/>
      <w:ind w:left="1296" w:hanging="1296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916D58"/>
    <w:pPr>
      <w:spacing w:before="240" w:after="60" w:line="240" w:lineRule="auto"/>
      <w:ind w:left="1440" w:hanging="144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916D58"/>
    <w:pPr>
      <w:spacing w:before="240" w:after="60" w:line="240" w:lineRule="auto"/>
      <w:ind w:left="1584" w:hanging="1584"/>
      <w:outlineLvl w:val="8"/>
    </w:pPr>
    <w:rPr>
      <w:rFonts w:ascii="Cambria" w:eastAsia="Times New Roman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6D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9E6DB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rsid w:val="009E6DBC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9E6DBC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2"/>
    <w:uiPriority w:val="39"/>
    <w:rsid w:val="009E6D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E6D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0"/>
    <w:link w:val="a6"/>
    <w:unhideWhenUsed/>
    <w:rsid w:val="009E6DBC"/>
    <w:pPr>
      <w:widowControl w:val="0"/>
      <w:spacing w:after="0" w:line="240" w:lineRule="auto"/>
      <w:ind w:firstLine="720"/>
    </w:pPr>
    <w:rPr>
      <w:rFonts w:ascii="Times New Roman" w:eastAsia="Times New Roman" w:hAnsi="Times New Roman"/>
      <w:sz w:val="28"/>
      <w:szCs w:val="28"/>
      <w:lang w:val="el-GR" w:eastAsia="ru-RU"/>
    </w:rPr>
  </w:style>
  <w:style w:type="character" w:customStyle="1" w:styleId="a6">
    <w:name w:val="Текст Знак"/>
    <w:basedOn w:val="a1"/>
    <w:link w:val="a5"/>
    <w:rsid w:val="009E6DBC"/>
    <w:rPr>
      <w:rFonts w:ascii="Times New Roman" w:eastAsia="Times New Roman" w:hAnsi="Times New Roman" w:cs="Times New Roman"/>
      <w:sz w:val="28"/>
      <w:szCs w:val="28"/>
      <w:lang w:val="el-GR" w:eastAsia="ru-RU"/>
    </w:rPr>
  </w:style>
  <w:style w:type="character" w:customStyle="1" w:styleId="1-1">
    <w:name w:val="Средняя заливка 1 - Акцент 1 Знак"/>
    <w:link w:val="1-1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7">
    <w:name w:val="Основной текст_"/>
    <w:link w:val="11"/>
    <w:locked/>
    <w:rsid w:val="009E6DB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0"/>
    <w:link w:val="a7"/>
    <w:rsid w:val="009E6DBC"/>
    <w:pPr>
      <w:widowControl w:val="0"/>
      <w:shd w:val="clear" w:color="auto" w:fill="FFFFFF"/>
      <w:spacing w:after="420" w:line="0" w:lineRule="atLeast"/>
      <w:ind w:hanging="340"/>
      <w:jc w:val="center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12">
    <w:name w:val="Без интервала1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a8">
    <w:name w:val="Normal (Web)"/>
    <w:basedOn w:val="a0"/>
    <w:uiPriority w:val="99"/>
    <w:unhideWhenUsed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Знак"/>
    <w:basedOn w:val="a0"/>
    <w:rsid w:val="009E6DB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ody Text Indent"/>
    <w:basedOn w:val="a0"/>
    <w:link w:val="ab"/>
    <w:rsid w:val="009E6DBC"/>
    <w:pPr>
      <w:spacing w:after="0" w:line="240" w:lineRule="auto"/>
      <w:ind w:right="-1234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semiHidden/>
    <w:rsid w:val="009E6DBC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semiHidden/>
    <w:rsid w:val="009E6DBC"/>
    <w:pPr>
      <w:spacing w:after="0" w:line="240" w:lineRule="auto"/>
      <w:ind w:right="-185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0"/>
    <w:link w:val="ad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c"/>
    <w:rsid w:val="009E6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9E6DBC"/>
    <w:rPr>
      <w:rFonts w:ascii="Calibri" w:eastAsia="Calibri" w:hAnsi="Calibri" w:cs="Times New Roman"/>
    </w:rPr>
  </w:style>
  <w:style w:type="paragraph" w:styleId="af0">
    <w:name w:val="footer"/>
    <w:basedOn w:val="a0"/>
    <w:link w:val="af1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9E6DBC"/>
    <w:rPr>
      <w:rFonts w:ascii="Calibri" w:eastAsia="Calibri" w:hAnsi="Calibri" w:cs="Times New Roman"/>
    </w:rPr>
  </w:style>
  <w:style w:type="character" w:styleId="af2">
    <w:name w:val="footnote reference"/>
    <w:rsid w:val="009E6DBC"/>
    <w:rPr>
      <w:vertAlign w:val="superscript"/>
    </w:rPr>
  </w:style>
  <w:style w:type="paragraph" w:styleId="af3">
    <w:name w:val="footnote text"/>
    <w:basedOn w:val="a0"/>
    <w:link w:val="af4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1"/>
    <w:link w:val="af3"/>
    <w:rsid w:val="009E6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9E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9E6DBC"/>
    <w:rPr>
      <w:rFonts w:ascii="Tahoma" w:eastAsia="Calibri" w:hAnsi="Tahoma" w:cs="Tahoma"/>
      <w:sz w:val="16"/>
      <w:szCs w:val="16"/>
    </w:rPr>
  </w:style>
  <w:style w:type="paragraph" w:customStyle="1" w:styleId="23">
    <w:name w:val="Без интервала2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f7">
    <w:name w:val="Hyperlink"/>
    <w:uiPriority w:val="99"/>
    <w:unhideWhenUsed/>
    <w:rsid w:val="009E6DBC"/>
    <w:rPr>
      <w:color w:val="0069BC"/>
      <w:u w:val="single"/>
    </w:rPr>
  </w:style>
  <w:style w:type="character" w:styleId="af8">
    <w:name w:val="Emphasis"/>
    <w:uiPriority w:val="20"/>
    <w:qFormat/>
    <w:rsid w:val="009E6DBC"/>
    <w:rPr>
      <w:i/>
      <w:iCs/>
    </w:rPr>
  </w:style>
  <w:style w:type="paragraph" w:customStyle="1" w:styleId="210">
    <w:name w:val="Основной текст 21"/>
    <w:basedOn w:val="a0"/>
    <w:rsid w:val="009E6DBC"/>
    <w:pPr>
      <w:tabs>
        <w:tab w:val="left" w:pos="-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2"/>
    <w:basedOn w:val="a0"/>
    <w:link w:val="25"/>
    <w:unhideWhenUsed/>
    <w:rsid w:val="009E6DB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9E6DBC"/>
    <w:rPr>
      <w:rFonts w:ascii="Calibri" w:eastAsia="Calibri" w:hAnsi="Calibri" w:cs="Times New Roman"/>
    </w:rPr>
  </w:style>
  <w:style w:type="paragraph" w:styleId="33">
    <w:name w:val="Body Text 3"/>
    <w:basedOn w:val="a0"/>
    <w:link w:val="34"/>
    <w:uiPriority w:val="99"/>
    <w:semiHidden/>
    <w:unhideWhenUsed/>
    <w:rsid w:val="009E6DB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9E6DBC"/>
    <w:rPr>
      <w:rFonts w:ascii="Calibri" w:eastAsia="Calibri" w:hAnsi="Calibri" w:cs="Times New Roman"/>
      <w:sz w:val="16"/>
      <w:szCs w:val="16"/>
    </w:rPr>
  </w:style>
  <w:style w:type="paragraph" w:styleId="af9">
    <w:name w:val="caption"/>
    <w:basedOn w:val="a0"/>
    <w:next w:val="a0"/>
    <w:qFormat/>
    <w:rsid w:val="009E6DBC"/>
    <w:pPr>
      <w:spacing w:after="0" w:line="240" w:lineRule="auto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styleId="afa">
    <w:name w:val="Strong"/>
    <w:uiPriority w:val="22"/>
    <w:qFormat/>
    <w:rsid w:val="009E6DBC"/>
    <w:rPr>
      <w:b/>
      <w:bCs/>
    </w:rPr>
  </w:style>
  <w:style w:type="character" w:customStyle="1" w:styleId="apple-converted-space">
    <w:name w:val="apple-converted-space"/>
    <w:rsid w:val="009E6DBC"/>
  </w:style>
  <w:style w:type="paragraph" w:customStyle="1" w:styleId="211">
    <w:name w:val="Основной текст с отступом 21"/>
    <w:basedOn w:val="a0"/>
    <w:rsid w:val="009E6DBC"/>
    <w:pPr>
      <w:suppressAutoHyphens/>
      <w:spacing w:after="120" w:line="480" w:lineRule="auto"/>
      <w:ind w:left="283"/>
    </w:pPr>
    <w:rPr>
      <w:rFonts w:cs="Calibri"/>
      <w:lang w:eastAsia="ar-SA"/>
    </w:rPr>
  </w:style>
  <w:style w:type="character" w:styleId="afb">
    <w:name w:val="FollowedHyperlink"/>
    <w:uiPriority w:val="99"/>
    <w:semiHidden/>
    <w:unhideWhenUsed/>
    <w:rsid w:val="009E6DBC"/>
    <w:rPr>
      <w:color w:val="800080"/>
      <w:u w:val="single"/>
    </w:rPr>
  </w:style>
  <w:style w:type="character" w:customStyle="1" w:styleId="afc">
    <w:name w:val="Основной текст + Курсив"/>
    <w:rsid w:val="009E6D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afd">
    <w:name w:val="Основной текст + Полужирный"/>
    <w:aliases w:val="Курсив"/>
    <w:rsid w:val="009E6DB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western">
    <w:name w:val="western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rsid w:val="009E6DBC"/>
  </w:style>
  <w:style w:type="paragraph" w:customStyle="1" w:styleId="p8">
    <w:name w:val="p8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rsid w:val="009E6DBC"/>
  </w:style>
  <w:style w:type="paragraph" w:customStyle="1" w:styleId="p10">
    <w:name w:val="p1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Для таблиц"/>
    <w:basedOn w:val="a0"/>
    <w:rsid w:val="009E6DB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0">
    <w:name w:val="s40"/>
    <w:rsid w:val="009E6DBC"/>
  </w:style>
  <w:style w:type="character" w:customStyle="1" w:styleId="s1">
    <w:name w:val="s1"/>
    <w:rsid w:val="009E6DBC"/>
  </w:style>
  <w:style w:type="paragraph" w:customStyle="1" w:styleId="p91">
    <w:name w:val="p91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4">
    <w:name w:val="s14"/>
    <w:rsid w:val="009E6DBC"/>
  </w:style>
  <w:style w:type="character" w:customStyle="1" w:styleId="s19">
    <w:name w:val="s19"/>
    <w:rsid w:val="009E6DBC"/>
  </w:style>
  <w:style w:type="paragraph" w:customStyle="1" w:styleId="p20">
    <w:name w:val="p2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1">
    <w:name w:val="s41"/>
    <w:rsid w:val="009E6DBC"/>
  </w:style>
  <w:style w:type="paragraph" w:customStyle="1" w:styleId="p75">
    <w:name w:val="p75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2">
    <w:name w:val="s22"/>
    <w:rsid w:val="009E6DBC"/>
  </w:style>
  <w:style w:type="character" w:customStyle="1" w:styleId="s16">
    <w:name w:val="s16"/>
    <w:rsid w:val="009E6DBC"/>
  </w:style>
  <w:style w:type="character" w:customStyle="1" w:styleId="s25">
    <w:name w:val="s25"/>
    <w:rsid w:val="009E6DBC"/>
  </w:style>
  <w:style w:type="character" w:customStyle="1" w:styleId="s10">
    <w:name w:val="s10"/>
    <w:rsid w:val="009E6DBC"/>
  </w:style>
  <w:style w:type="paragraph" w:styleId="26">
    <w:name w:val="toc 2"/>
    <w:basedOn w:val="a0"/>
    <w:next w:val="a0"/>
    <w:autoRedefine/>
    <w:uiPriority w:val="39"/>
    <w:unhideWhenUsed/>
    <w:rsid w:val="009E6DBC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</w:rPr>
  </w:style>
  <w:style w:type="paragraph" w:customStyle="1" w:styleId="13">
    <w:name w:val="Текст1"/>
    <w:basedOn w:val="a0"/>
    <w:rsid w:val="009E6DBC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-31">
    <w:name w:val="Таблица-сетка 31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paragraph" w:styleId="14">
    <w:name w:val="toc 1"/>
    <w:basedOn w:val="a0"/>
    <w:next w:val="a0"/>
    <w:autoRedefine/>
    <w:uiPriority w:val="39"/>
    <w:unhideWhenUsed/>
    <w:rsid w:val="009E6DBC"/>
    <w:pPr>
      <w:tabs>
        <w:tab w:val="left" w:pos="440"/>
        <w:tab w:val="right" w:leader="dot" w:pos="9785"/>
      </w:tabs>
      <w:spacing w:after="0" w:line="240" w:lineRule="auto"/>
      <w:ind w:left="142"/>
    </w:pPr>
    <w:rPr>
      <w:rFonts w:ascii="Times New Roman" w:eastAsia="Times New Roman" w:hAnsi="Times New Roman"/>
      <w:sz w:val="20"/>
      <w:szCs w:val="20"/>
    </w:rPr>
  </w:style>
  <w:style w:type="paragraph" w:customStyle="1" w:styleId="aff">
    <w:name w:val="Письмо"/>
    <w:basedOn w:val="a0"/>
    <w:uiPriority w:val="99"/>
    <w:rsid w:val="009E6DB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Средняя сетка 2 Знак"/>
    <w:link w:val="2-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table" w:styleId="2-1">
    <w:name w:val="Medium Grid 2 Accent 1"/>
    <w:basedOn w:val="a2"/>
    <w:link w:val="27"/>
    <w:uiPriority w:val="1"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E6D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список с точками"/>
    <w:basedOn w:val="a0"/>
    <w:uiPriority w:val="99"/>
    <w:rsid w:val="009E6DBC"/>
    <w:pPr>
      <w:spacing w:after="0" w:line="312" w:lineRule="auto"/>
      <w:ind w:left="72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rsid w:val="009E6DBC"/>
  </w:style>
  <w:style w:type="paragraph" w:customStyle="1" w:styleId="-32">
    <w:name w:val="Таблица-сетка 32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table" w:customStyle="1" w:styleId="1-11">
    <w:name w:val="Средняя заливка 1 - Акцент 11"/>
    <w:basedOn w:val="a2"/>
    <w:link w:val="1-1"/>
    <w:uiPriority w:val="1"/>
    <w:semiHidden/>
    <w:unhideWhenUsed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7">
    <w:name w:val="Style7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833D19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character" w:customStyle="1" w:styleId="FontStyle64">
    <w:name w:val="Font Style64"/>
    <w:uiPriority w:val="99"/>
    <w:rsid w:val="00833D19"/>
    <w:rPr>
      <w:rFonts w:ascii="Times New Roman" w:hAnsi="Times New Roman" w:cs="Times New Roman"/>
      <w:color w:val="000000"/>
      <w:sz w:val="18"/>
      <w:szCs w:val="18"/>
    </w:rPr>
  </w:style>
  <w:style w:type="paragraph" w:styleId="aff1">
    <w:name w:val="List Paragraph"/>
    <w:basedOn w:val="a0"/>
    <w:link w:val="aff2"/>
    <w:uiPriority w:val="34"/>
    <w:qFormat/>
    <w:rsid w:val="001C24C4"/>
    <w:pPr>
      <w:suppressAutoHyphens/>
      <w:autoSpaceDN w:val="0"/>
      <w:spacing w:after="160" w:line="240" w:lineRule="auto"/>
      <w:ind w:left="720"/>
      <w:textAlignment w:val="baseline"/>
    </w:pPr>
    <w:rPr>
      <w:rFonts w:ascii="Times New Roman" w:eastAsia="Times New Roman" w:hAnsi="Times New Roman"/>
      <w:kern w:val="3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16D5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916D58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916D5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916D5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16D58"/>
    <w:rPr>
      <w:rFonts w:ascii="Cambria" w:eastAsia="Times New Roman" w:hAnsi="Cambria" w:cs="Times New Roman"/>
    </w:rPr>
  </w:style>
  <w:style w:type="numbering" w:customStyle="1" w:styleId="15">
    <w:name w:val="Нет списка1"/>
    <w:next w:val="a3"/>
    <w:uiPriority w:val="99"/>
    <w:semiHidden/>
    <w:unhideWhenUsed/>
    <w:rsid w:val="00916D58"/>
  </w:style>
  <w:style w:type="paragraph" w:styleId="aff3">
    <w:name w:val="TOC Heading"/>
    <w:basedOn w:val="1"/>
    <w:next w:val="a0"/>
    <w:uiPriority w:val="39"/>
    <w:qFormat/>
    <w:rsid w:val="00916D58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16">
    <w:name w:val="Обычный1"/>
    <w:rsid w:val="00916D58"/>
    <w:pPr>
      <w:widowControl w:val="0"/>
      <w:snapToGrid w:val="0"/>
      <w:spacing w:after="0"/>
      <w:ind w:firstLine="4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ms-rtecustom-1">
    <w:name w:val="ms-rtecustom-название_статьи1"/>
    <w:basedOn w:val="a1"/>
    <w:rsid w:val="00916D58"/>
    <w:rPr>
      <w:rFonts w:ascii="Arial" w:hAnsi="Arial" w:cs="Arial" w:hint="default"/>
      <w:b/>
      <w:bCs w:val="0"/>
      <w:caps w:val="0"/>
      <w:color w:val="015263"/>
      <w:sz w:val="28"/>
      <w:szCs w:val="28"/>
    </w:rPr>
  </w:style>
  <w:style w:type="paragraph" w:customStyle="1" w:styleId="a">
    <w:name w:val="Маркированный."/>
    <w:basedOn w:val="a0"/>
    <w:uiPriority w:val="99"/>
    <w:rsid w:val="00916D58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a1"/>
    <w:rsid w:val="00916D58"/>
  </w:style>
  <w:style w:type="character" w:styleId="aff4">
    <w:name w:val="line number"/>
    <w:basedOn w:val="a1"/>
    <w:uiPriority w:val="99"/>
    <w:semiHidden/>
    <w:unhideWhenUsed/>
    <w:rsid w:val="00916D58"/>
  </w:style>
  <w:style w:type="paragraph" w:customStyle="1" w:styleId="28">
    <w:name w:val="Стиль2"/>
    <w:basedOn w:val="a0"/>
    <w:rsid w:val="00916D58"/>
    <w:pPr>
      <w:widowControl w:val="0"/>
      <w:autoSpaceDE w:val="0"/>
      <w:autoSpaceDN w:val="0"/>
      <w:spacing w:before="288" w:after="0" w:line="360" w:lineRule="auto"/>
      <w:ind w:firstLine="720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FR2">
    <w:name w:val="FR2"/>
    <w:rsid w:val="00916D58"/>
    <w:pPr>
      <w:widowControl w:val="0"/>
      <w:spacing w:after="0" w:line="48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5">
    <w:name w:val="No Spacing"/>
    <w:link w:val="aff6"/>
    <w:uiPriority w:val="1"/>
    <w:qFormat/>
    <w:rsid w:val="00647B9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6">
    <w:name w:val="Без интервала Знак"/>
    <w:link w:val="aff5"/>
    <w:uiPriority w:val="1"/>
    <w:locked/>
    <w:rsid w:val="00647B9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1A16E9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customStyle="1" w:styleId="17">
    <w:name w:val="Сетка таблицы1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A44F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annotation reference"/>
    <w:basedOn w:val="a1"/>
    <w:uiPriority w:val="99"/>
    <w:semiHidden/>
    <w:unhideWhenUsed/>
    <w:rsid w:val="006A1822"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sid w:val="006A1822"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6A1822"/>
    <w:rPr>
      <w:rFonts w:ascii="Calibri" w:eastAsia="Calibri" w:hAnsi="Calibri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6A1822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6A182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2196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623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29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6939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740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7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71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12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09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535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737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dic.academic.ru/dic.nsf/ruwiki/3106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c.academic.ru/dic.nsf/ruwiki/830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c.academic.ru/dic.nsf/ruwiki/164193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ic.academic.ru/dic.nsf/ruwiki/979757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dic.academic.ru/dic.nsf/ruwiki/10706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F3660-3579-4B95-9DC7-7460BB622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26</Pages>
  <Words>6377</Words>
  <Characters>36351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Бутенко Олег</dc:creator>
  <cp:lastModifiedBy>uzkayamv</cp:lastModifiedBy>
  <cp:revision>29</cp:revision>
  <cp:lastPrinted>2024-03-27T10:09:00Z</cp:lastPrinted>
  <dcterms:created xsi:type="dcterms:W3CDTF">2024-03-11T07:37:00Z</dcterms:created>
  <dcterms:modified xsi:type="dcterms:W3CDTF">2024-03-27T10:12:00Z</dcterms:modified>
</cp:coreProperties>
</file>